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27CB" w14:textId="77777777" w:rsidR="00881EDB" w:rsidRDefault="000A45E6">
      <w:r w:rsidRPr="000A45E6">
        <w:t>PART 1 — Create EC2</w:t>
      </w:r>
      <w:r>
        <w:br/>
      </w:r>
      <w:r>
        <w:br/>
      </w:r>
      <w:r w:rsidR="00E74623" w:rsidRPr="00E74623">
        <w:drawing>
          <wp:inline distT="0" distB="0" distL="0" distR="0" wp14:anchorId="27AB240F" wp14:editId="4CE05B32">
            <wp:extent cx="5731510" cy="3223260"/>
            <wp:effectExtent l="0" t="0" r="2540" b="0"/>
            <wp:docPr id="21031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623">
        <w:br/>
      </w:r>
      <w:r w:rsidR="00E74623">
        <w:br/>
      </w:r>
      <w:r w:rsidR="00E74623" w:rsidRPr="00E74623">
        <w:drawing>
          <wp:inline distT="0" distB="0" distL="0" distR="0" wp14:anchorId="4E3C5DDB" wp14:editId="5D82FEC0">
            <wp:extent cx="5731510" cy="3223260"/>
            <wp:effectExtent l="0" t="0" r="2540" b="0"/>
            <wp:docPr id="16677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6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F4">
        <w:br/>
      </w:r>
      <w:r w:rsidR="001E72AF">
        <w:br/>
      </w:r>
    </w:p>
    <w:p w14:paraId="7F37E486" w14:textId="77777777" w:rsidR="00A0515B" w:rsidRDefault="001E72AF">
      <w:r w:rsidRPr="001E72AF">
        <w:lastRenderedPageBreak/>
        <w:t>PART 2 — Create the data EBS volume</w:t>
      </w:r>
      <w:r>
        <w:br/>
      </w:r>
      <w:r w:rsidR="00E05D1F" w:rsidRPr="00E05D1F">
        <w:drawing>
          <wp:inline distT="0" distB="0" distL="0" distR="0" wp14:anchorId="53FD1AEA" wp14:editId="2BAE7316">
            <wp:extent cx="5731510" cy="3208020"/>
            <wp:effectExtent l="0" t="0" r="2540" b="0"/>
            <wp:docPr id="197567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7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D1F">
        <w:br/>
      </w:r>
      <w:r w:rsidR="00E05D1F" w:rsidRPr="00E05D1F">
        <w:drawing>
          <wp:inline distT="0" distB="0" distL="0" distR="0" wp14:anchorId="79E2F2EE" wp14:editId="23897D61">
            <wp:extent cx="5731510" cy="2954020"/>
            <wp:effectExtent l="0" t="0" r="2540" b="0"/>
            <wp:docPr id="8912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71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D1F">
        <w:br/>
      </w:r>
      <w:r w:rsidR="00E05D1F" w:rsidRPr="00E05D1F">
        <w:lastRenderedPageBreak/>
        <w:drawing>
          <wp:inline distT="0" distB="0" distL="0" distR="0" wp14:anchorId="61033EFF" wp14:editId="1656B33C">
            <wp:extent cx="5731510" cy="3223260"/>
            <wp:effectExtent l="0" t="0" r="2540" b="0"/>
            <wp:docPr id="8214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0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D1F">
        <w:br/>
      </w:r>
      <w:r w:rsidR="00E05D1F" w:rsidRPr="00E05D1F">
        <w:drawing>
          <wp:inline distT="0" distB="0" distL="0" distR="0" wp14:anchorId="68D03177" wp14:editId="09C2ED51">
            <wp:extent cx="5731510" cy="3223260"/>
            <wp:effectExtent l="0" t="0" r="2540" b="0"/>
            <wp:docPr id="16649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EDB" w:rsidRPr="00881EDB">
        <w:lastRenderedPageBreak/>
        <w:drawing>
          <wp:inline distT="0" distB="0" distL="0" distR="0" wp14:anchorId="12F358CB" wp14:editId="6669BCD5">
            <wp:extent cx="5731510" cy="3082925"/>
            <wp:effectExtent l="0" t="0" r="2540" b="3175"/>
            <wp:docPr id="5023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58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EDB" w:rsidRPr="00881EDB">
        <w:drawing>
          <wp:inline distT="0" distB="0" distL="0" distR="0" wp14:anchorId="4B5AD1A7" wp14:editId="105AF99B">
            <wp:extent cx="5731510" cy="3223260"/>
            <wp:effectExtent l="0" t="0" r="2540" b="0"/>
            <wp:docPr id="17018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1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9F4">
        <w:br/>
      </w:r>
      <w:r w:rsidR="0036043A" w:rsidRPr="001E72AF">
        <w:t xml:space="preserve">PART </w:t>
      </w:r>
      <w:r w:rsidR="0036043A">
        <w:t>3</w:t>
      </w:r>
      <w:r w:rsidR="0036043A" w:rsidRPr="001E72AF">
        <w:t xml:space="preserve"> — Create </w:t>
      </w:r>
      <w:r w:rsidR="0036043A">
        <w:t>DLM Custom lifecycle policy</w:t>
      </w:r>
      <w:r w:rsidR="0036043A">
        <w:br/>
      </w:r>
      <w:r w:rsidR="00A06F5B" w:rsidRPr="00A06F5B">
        <w:lastRenderedPageBreak/>
        <w:drawing>
          <wp:inline distT="0" distB="0" distL="0" distR="0" wp14:anchorId="3074F045" wp14:editId="7A7B1DD6">
            <wp:extent cx="5731510" cy="3223260"/>
            <wp:effectExtent l="0" t="0" r="2540" b="0"/>
            <wp:docPr id="706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43A">
        <w:br/>
      </w:r>
      <w:r w:rsidR="0036043A">
        <w:br/>
      </w:r>
      <w:r w:rsidR="00FA390B" w:rsidRPr="00FA390B">
        <w:drawing>
          <wp:inline distT="0" distB="0" distL="0" distR="0" wp14:anchorId="4A99AA8C" wp14:editId="40867801">
            <wp:extent cx="5731510" cy="2960370"/>
            <wp:effectExtent l="0" t="0" r="2540" b="0"/>
            <wp:docPr id="19647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8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90B">
        <w:br/>
      </w:r>
      <w:r w:rsidR="00FA390B">
        <w:br/>
      </w:r>
    </w:p>
    <w:p w14:paraId="2104FBFD" w14:textId="77777777" w:rsidR="00A0515B" w:rsidRDefault="00A0515B"/>
    <w:p w14:paraId="24032668" w14:textId="77777777" w:rsidR="00AA3F25" w:rsidRDefault="00FA390B">
      <w:r w:rsidRPr="00FA390B">
        <w:lastRenderedPageBreak/>
        <w:t xml:space="preserve">PART </w:t>
      </w:r>
      <w:r>
        <w:t>4</w:t>
      </w:r>
      <w:r w:rsidRPr="00FA390B">
        <w:t xml:space="preserve"> — </w:t>
      </w:r>
      <w:r>
        <w:t>Enabling Cross-region</w:t>
      </w:r>
      <w:r w:rsidR="00CE0737">
        <w:t xml:space="preserve"> &amp; </w:t>
      </w:r>
      <w:r w:rsidR="00CE0737">
        <w:t>Cross-</w:t>
      </w:r>
      <w:r w:rsidR="00CE0737">
        <w:t>account</w:t>
      </w:r>
      <w:r>
        <w:t xml:space="preserve"> </w:t>
      </w:r>
      <w:r w:rsidR="00CE0737">
        <w:t>policy</w:t>
      </w:r>
      <w:r>
        <w:br/>
      </w:r>
      <w:r w:rsidR="001F7049">
        <w:rPr>
          <w:noProof/>
        </w:rPr>
        <w:drawing>
          <wp:inline distT="0" distB="0" distL="0" distR="0" wp14:anchorId="09B43CEB" wp14:editId="5AC1A078">
            <wp:extent cx="5731510" cy="3220085"/>
            <wp:effectExtent l="0" t="0" r="2540" b="0"/>
            <wp:docPr id="16319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9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15B">
        <w:br/>
      </w:r>
      <w:r w:rsidR="00686CA7" w:rsidRPr="00686CA7">
        <w:drawing>
          <wp:inline distT="0" distB="0" distL="0" distR="0" wp14:anchorId="1A39109D" wp14:editId="6F2C821C">
            <wp:extent cx="5731510" cy="2962910"/>
            <wp:effectExtent l="0" t="0" r="2540" b="8890"/>
            <wp:docPr id="14828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1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CA7">
        <w:br/>
      </w:r>
      <w:r w:rsidR="00686CA7">
        <w:rPr>
          <w:noProof/>
        </w:rPr>
        <w:lastRenderedPageBreak/>
        <w:drawing>
          <wp:inline distT="0" distB="0" distL="0" distR="0" wp14:anchorId="28F282C3" wp14:editId="18BF235D">
            <wp:extent cx="5731510" cy="3222625"/>
            <wp:effectExtent l="0" t="0" r="2540" b="0"/>
            <wp:docPr id="12216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1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CA7">
        <w:br/>
      </w:r>
      <w:r w:rsidR="00AA3F25" w:rsidRPr="00AA3F25">
        <w:drawing>
          <wp:inline distT="0" distB="0" distL="0" distR="0" wp14:anchorId="101EA753" wp14:editId="4DCC3BB1">
            <wp:extent cx="5731510" cy="3220085"/>
            <wp:effectExtent l="0" t="0" r="2540" b="0"/>
            <wp:docPr id="8482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0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25">
        <w:br/>
      </w:r>
    </w:p>
    <w:p w14:paraId="619C8CE8" w14:textId="77777777" w:rsidR="003C63F0" w:rsidRDefault="00AA3F25">
      <w:r w:rsidRPr="00AA3F25">
        <w:lastRenderedPageBreak/>
        <w:t xml:space="preserve">PART </w:t>
      </w:r>
      <w:r w:rsidR="00050955">
        <w:t>5</w:t>
      </w:r>
      <w:r w:rsidRPr="00AA3F25">
        <w:t xml:space="preserve"> — Create the EBS </w:t>
      </w:r>
      <w:r>
        <w:t>Snapshot</w:t>
      </w:r>
      <w:r>
        <w:br/>
      </w:r>
      <w:r w:rsidRPr="00AA3F25">
        <w:drawing>
          <wp:inline distT="0" distB="0" distL="0" distR="0" wp14:anchorId="25F0672E" wp14:editId="618D747E">
            <wp:extent cx="5731510" cy="3220085"/>
            <wp:effectExtent l="0" t="0" r="2540" b="0"/>
            <wp:docPr id="5223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1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55">
        <w:br/>
      </w:r>
      <w:r w:rsidR="003C63F0" w:rsidRPr="003C63F0">
        <w:drawing>
          <wp:inline distT="0" distB="0" distL="0" distR="0" wp14:anchorId="14EF67C0" wp14:editId="59E00DB8">
            <wp:extent cx="5731510" cy="3223260"/>
            <wp:effectExtent l="0" t="0" r="2540" b="0"/>
            <wp:docPr id="15029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63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3F0">
        <w:br/>
      </w:r>
    </w:p>
    <w:p w14:paraId="59B75426" w14:textId="7367B280" w:rsidR="00A50B79" w:rsidRDefault="003C63F0">
      <w:r>
        <w:lastRenderedPageBreak/>
        <w:t>PART 6: Create Volume from Snapshots</w:t>
      </w:r>
      <w:r>
        <w:br/>
      </w:r>
      <w:r w:rsidRPr="003C63F0">
        <w:drawing>
          <wp:inline distT="0" distB="0" distL="0" distR="0" wp14:anchorId="3D637D68" wp14:editId="44ECCC55">
            <wp:extent cx="5731510" cy="3223260"/>
            <wp:effectExtent l="0" t="0" r="2540" b="0"/>
            <wp:docPr id="4544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7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15B">
        <w:br/>
      </w:r>
      <w:r w:rsidR="00A0515B">
        <w:br/>
      </w:r>
      <w:r w:rsidR="00306531">
        <w:br/>
      </w:r>
      <w:r w:rsidR="00C830F8">
        <w:t>PART 7: Mount the restored Volume</w:t>
      </w:r>
      <w:r w:rsidR="000170CC">
        <w:br/>
      </w:r>
      <w:r w:rsidR="000170CC" w:rsidRPr="000170CC">
        <w:drawing>
          <wp:inline distT="0" distB="0" distL="0" distR="0" wp14:anchorId="6C37D7F3" wp14:editId="447A4E3A">
            <wp:extent cx="5731510" cy="3215640"/>
            <wp:effectExtent l="0" t="0" r="2540" b="3810"/>
            <wp:docPr id="130590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08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0CC">
        <w:br/>
      </w:r>
      <w:r w:rsidR="000170CC">
        <w:br/>
      </w:r>
      <w:r w:rsidR="000170CC">
        <w:lastRenderedPageBreak/>
        <w:t xml:space="preserve">PART </w:t>
      </w:r>
      <w:r w:rsidR="000170CC">
        <w:t>8</w:t>
      </w:r>
      <w:r w:rsidR="000170CC">
        <w:t xml:space="preserve">: </w:t>
      </w:r>
      <w:r w:rsidR="000170CC">
        <w:t>Recovery Drill</w:t>
      </w:r>
      <w:r w:rsidR="00C830F8">
        <w:br/>
      </w:r>
      <w:r w:rsidR="000170CC" w:rsidRPr="000170CC">
        <w:drawing>
          <wp:inline distT="0" distB="0" distL="0" distR="0" wp14:anchorId="6AD3FC31" wp14:editId="1F21034D">
            <wp:extent cx="5731510" cy="3141345"/>
            <wp:effectExtent l="0" t="0" r="2540" b="1905"/>
            <wp:docPr id="1867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6A"/>
    <w:rsid w:val="000170CC"/>
    <w:rsid w:val="00050955"/>
    <w:rsid w:val="000A45E6"/>
    <w:rsid w:val="001E72AF"/>
    <w:rsid w:val="001F7049"/>
    <w:rsid w:val="0023286A"/>
    <w:rsid w:val="00306531"/>
    <w:rsid w:val="0036043A"/>
    <w:rsid w:val="003C63F0"/>
    <w:rsid w:val="00492800"/>
    <w:rsid w:val="005A4399"/>
    <w:rsid w:val="005D1E7C"/>
    <w:rsid w:val="00686CA7"/>
    <w:rsid w:val="00881EDB"/>
    <w:rsid w:val="00A0515B"/>
    <w:rsid w:val="00A06F5B"/>
    <w:rsid w:val="00A50B79"/>
    <w:rsid w:val="00AA3F25"/>
    <w:rsid w:val="00C830F8"/>
    <w:rsid w:val="00CE0737"/>
    <w:rsid w:val="00E05D1F"/>
    <w:rsid w:val="00E74623"/>
    <w:rsid w:val="00F849F4"/>
    <w:rsid w:val="00FA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0224"/>
  <w15:chartTrackingRefBased/>
  <w15:docId w15:val="{9AA23EAC-2DF8-49F1-A245-44E9E91D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𝒿ℴ𝓋𝒾𝒶 𝒜 𝒥</dc:creator>
  <cp:keywords/>
  <dc:description/>
  <cp:lastModifiedBy>𝒿ℴ𝓋𝒾𝒶 𝒜 𝒥</cp:lastModifiedBy>
  <cp:revision>18</cp:revision>
  <dcterms:created xsi:type="dcterms:W3CDTF">2026-10-08T08:46:00Z</dcterms:created>
  <dcterms:modified xsi:type="dcterms:W3CDTF">2026-10-08T10:02:00Z</dcterms:modified>
</cp:coreProperties>
</file>