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06D0" w14:textId="4B538C0C" w:rsidR="002D3C2D" w:rsidRDefault="002D3C2D">
      <w:bookmarkStart w:id="0" w:name="_GoBack"/>
      <w:bookmarkEnd w:id="0"/>
      <w:r>
        <w:t xml:space="preserve">Group 1 members </w:t>
      </w:r>
      <w:r w:rsidR="003B0726">
        <w:t xml:space="preserve">agree to respond to Facebook Messenger messages within 24 hours. </w:t>
      </w:r>
      <w:r w:rsidR="00C11C4F">
        <w:t xml:space="preserve">Group 1 </w:t>
      </w:r>
      <w:r w:rsidR="003B0726">
        <w:t xml:space="preserve">Members agree that responses must be meaningful and relevant </w:t>
      </w:r>
      <w:r w:rsidR="00C11C4F">
        <w:t>to any question asked.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2269"/>
        <w:gridCol w:w="1558"/>
        <w:gridCol w:w="1559"/>
        <w:gridCol w:w="1559"/>
      </w:tblGrid>
      <w:tr w:rsidR="00455456" w:rsidRPr="00455456" w14:paraId="2A15746A" w14:textId="77777777" w:rsidTr="00455456">
        <w:tc>
          <w:tcPr>
            <w:tcW w:w="421" w:type="dxa"/>
          </w:tcPr>
          <w:p w14:paraId="2ED5FDF2" w14:textId="75559C55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1984" w:type="dxa"/>
          </w:tcPr>
          <w:p w14:paraId="627C0BC6" w14:textId="453798CB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2269" w:type="dxa"/>
          </w:tcPr>
          <w:p w14:paraId="4BDC831F" w14:textId="1CBAA972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Member Responsible</w:t>
            </w:r>
          </w:p>
        </w:tc>
        <w:tc>
          <w:tcPr>
            <w:tcW w:w="1558" w:type="dxa"/>
          </w:tcPr>
          <w:p w14:paraId="659F0E15" w14:textId="7E3DD811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Review on</w:t>
            </w:r>
          </w:p>
        </w:tc>
        <w:tc>
          <w:tcPr>
            <w:tcW w:w="1559" w:type="dxa"/>
          </w:tcPr>
          <w:p w14:paraId="21EC22F5" w14:textId="26ED4286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Complete by</w:t>
            </w:r>
          </w:p>
        </w:tc>
        <w:tc>
          <w:tcPr>
            <w:tcW w:w="1559" w:type="dxa"/>
          </w:tcPr>
          <w:p w14:paraId="7B05D6FC" w14:textId="3E2A2730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Depends on task</w:t>
            </w:r>
          </w:p>
        </w:tc>
      </w:tr>
      <w:tr w:rsidR="00455456" w:rsidRPr="00455456" w14:paraId="5AEC95FF" w14:textId="77777777" w:rsidTr="00455456">
        <w:tc>
          <w:tcPr>
            <w:tcW w:w="421" w:type="dxa"/>
          </w:tcPr>
          <w:p w14:paraId="141FCB85" w14:textId="231293A9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22CF6BF5" w14:textId="18939621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New Use Case Description 1</w:t>
            </w:r>
          </w:p>
        </w:tc>
        <w:tc>
          <w:tcPr>
            <w:tcW w:w="2269" w:type="dxa"/>
          </w:tcPr>
          <w:p w14:paraId="0A6D6A27" w14:textId="5E1CDA20" w:rsidR="00455456" w:rsidRPr="00455456" w:rsidRDefault="003F16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Charles-</w:t>
            </w:r>
            <w:proofErr w:type="spellStart"/>
            <w:r>
              <w:rPr>
                <w:rFonts w:cstheme="minorHAnsi"/>
                <w:sz w:val="24"/>
                <w:szCs w:val="24"/>
              </w:rPr>
              <w:t>Beke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Kelachi</w:t>
            </w:r>
            <w:proofErr w:type="spellEnd"/>
          </w:p>
        </w:tc>
        <w:tc>
          <w:tcPr>
            <w:tcW w:w="1558" w:type="dxa"/>
          </w:tcPr>
          <w:p w14:paraId="228E0CF9" w14:textId="1A044D7A" w:rsidR="00455456" w:rsidRPr="00455456" w:rsidRDefault="006153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10/03/20</w:t>
            </w:r>
          </w:p>
        </w:tc>
        <w:tc>
          <w:tcPr>
            <w:tcW w:w="1559" w:type="dxa"/>
          </w:tcPr>
          <w:p w14:paraId="3E9465C7" w14:textId="207E5E65" w:rsidR="00455456" w:rsidRPr="00455456" w:rsidRDefault="00206C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0058AE">
              <w:rPr>
                <w:rFonts w:cstheme="minorHAnsi"/>
                <w:sz w:val="24"/>
                <w:szCs w:val="24"/>
              </w:rPr>
              <w:t>1</w:t>
            </w:r>
            <w:r w:rsidR="007179B4">
              <w:rPr>
                <w:rFonts w:cstheme="minorHAnsi"/>
                <w:sz w:val="24"/>
                <w:szCs w:val="24"/>
              </w:rPr>
              <w:t>/03/20</w:t>
            </w:r>
          </w:p>
        </w:tc>
        <w:tc>
          <w:tcPr>
            <w:tcW w:w="1559" w:type="dxa"/>
          </w:tcPr>
          <w:p w14:paraId="5E115B68" w14:textId="0A393B4F" w:rsidR="00455456" w:rsidRPr="00455456" w:rsidRDefault="008357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455456" w:rsidRPr="00455456" w14:paraId="0C046176" w14:textId="77777777" w:rsidTr="00455456">
        <w:tc>
          <w:tcPr>
            <w:tcW w:w="421" w:type="dxa"/>
          </w:tcPr>
          <w:p w14:paraId="41434316" w14:textId="1AB77C09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4C71689A" w14:textId="4C401D4E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New Use Case Description 2</w:t>
            </w:r>
          </w:p>
        </w:tc>
        <w:tc>
          <w:tcPr>
            <w:tcW w:w="2269" w:type="dxa"/>
          </w:tcPr>
          <w:p w14:paraId="35C6ABF8" w14:textId="246017EC" w:rsidR="00455456" w:rsidRPr="00455456" w:rsidRDefault="003F16D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Yacim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Ayelo</w:t>
            </w:r>
            <w:proofErr w:type="spellEnd"/>
          </w:p>
        </w:tc>
        <w:tc>
          <w:tcPr>
            <w:tcW w:w="1558" w:type="dxa"/>
          </w:tcPr>
          <w:p w14:paraId="21C022A3" w14:textId="18422D1F" w:rsidR="00455456" w:rsidRPr="00455456" w:rsidRDefault="006153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10/03/20</w:t>
            </w:r>
          </w:p>
        </w:tc>
        <w:tc>
          <w:tcPr>
            <w:tcW w:w="1559" w:type="dxa"/>
          </w:tcPr>
          <w:p w14:paraId="62FD7D03" w14:textId="7828C499" w:rsidR="00455456" w:rsidRPr="00455456" w:rsidRDefault="00206C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0058AE">
              <w:rPr>
                <w:rFonts w:cstheme="minorHAnsi"/>
                <w:sz w:val="24"/>
                <w:szCs w:val="24"/>
              </w:rPr>
              <w:t>1</w:t>
            </w:r>
            <w:r w:rsidR="007179B4">
              <w:rPr>
                <w:rFonts w:cstheme="minorHAnsi"/>
                <w:sz w:val="24"/>
                <w:szCs w:val="24"/>
              </w:rPr>
              <w:t>/03/20</w:t>
            </w:r>
          </w:p>
        </w:tc>
        <w:tc>
          <w:tcPr>
            <w:tcW w:w="1559" w:type="dxa"/>
          </w:tcPr>
          <w:p w14:paraId="31B1C5F7" w14:textId="5D831E96" w:rsidR="00455456" w:rsidRPr="00455456" w:rsidRDefault="008357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455456" w:rsidRPr="00455456" w14:paraId="4E2BD417" w14:textId="77777777" w:rsidTr="00455456">
        <w:tc>
          <w:tcPr>
            <w:tcW w:w="421" w:type="dxa"/>
          </w:tcPr>
          <w:p w14:paraId="1F1B9F58" w14:textId="0C1E1D3F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01BCC4A5" w14:textId="5CDB90CA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New Sequence Diagram 1</w:t>
            </w:r>
          </w:p>
        </w:tc>
        <w:tc>
          <w:tcPr>
            <w:tcW w:w="2269" w:type="dxa"/>
          </w:tcPr>
          <w:p w14:paraId="41D0A0F8" w14:textId="70E407D8" w:rsidR="00455456" w:rsidRPr="00455456" w:rsidRDefault="003F16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Charles-</w:t>
            </w:r>
            <w:proofErr w:type="spellStart"/>
            <w:r>
              <w:rPr>
                <w:rFonts w:cstheme="minorHAnsi"/>
                <w:sz w:val="24"/>
                <w:szCs w:val="24"/>
              </w:rPr>
              <w:t>Beke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Kelachi</w:t>
            </w:r>
            <w:proofErr w:type="spellEnd"/>
          </w:p>
        </w:tc>
        <w:tc>
          <w:tcPr>
            <w:tcW w:w="1558" w:type="dxa"/>
          </w:tcPr>
          <w:p w14:paraId="7BBC1851" w14:textId="551DF03F" w:rsidR="00455456" w:rsidRPr="00455456" w:rsidRDefault="006153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10/03/20</w:t>
            </w:r>
          </w:p>
        </w:tc>
        <w:tc>
          <w:tcPr>
            <w:tcW w:w="1559" w:type="dxa"/>
          </w:tcPr>
          <w:p w14:paraId="79FDE48B" w14:textId="38FA1DFA" w:rsidR="00455456" w:rsidRPr="00455456" w:rsidRDefault="000058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7179B4">
              <w:rPr>
                <w:rFonts w:cstheme="minorHAnsi"/>
                <w:sz w:val="24"/>
                <w:szCs w:val="24"/>
              </w:rPr>
              <w:t>/03/20</w:t>
            </w:r>
          </w:p>
        </w:tc>
        <w:tc>
          <w:tcPr>
            <w:tcW w:w="1559" w:type="dxa"/>
          </w:tcPr>
          <w:p w14:paraId="1C3591EC" w14:textId="023AEEAB" w:rsidR="00455456" w:rsidRPr="00455456" w:rsidRDefault="00F13D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55456" w:rsidRPr="00455456" w14:paraId="169EDDA2" w14:textId="77777777" w:rsidTr="00455456">
        <w:tc>
          <w:tcPr>
            <w:tcW w:w="421" w:type="dxa"/>
          </w:tcPr>
          <w:p w14:paraId="02744988" w14:textId="7A54A14C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2358B59" w14:textId="212FE859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New Sequence Diagram 2</w:t>
            </w:r>
          </w:p>
        </w:tc>
        <w:tc>
          <w:tcPr>
            <w:tcW w:w="2269" w:type="dxa"/>
          </w:tcPr>
          <w:p w14:paraId="1B2F9DDE" w14:textId="762C88EF" w:rsidR="00455456" w:rsidRPr="00455456" w:rsidRDefault="003F16D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Yacim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Ayelo</w:t>
            </w:r>
            <w:proofErr w:type="spellEnd"/>
          </w:p>
        </w:tc>
        <w:tc>
          <w:tcPr>
            <w:tcW w:w="1558" w:type="dxa"/>
          </w:tcPr>
          <w:p w14:paraId="0CC81189" w14:textId="036476F7" w:rsidR="00455456" w:rsidRPr="00455456" w:rsidRDefault="006153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10/03/20</w:t>
            </w:r>
          </w:p>
        </w:tc>
        <w:tc>
          <w:tcPr>
            <w:tcW w:w="1559" w:type="dxa"/>
          </w:tcPr>
          <w:p w14:paraId="72557DF9" w14:textId="29C360BA" w:rsidR="00455456" w:rsidRPr="00455456" w:rsidRDefault="000058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7179B4">
              <w:rPr>
                <w:rFonts w:cstheme="minorHAnsi"/>
                <w:sz w:val="24"/>
                <w:szCs w:val="24"/>
              </w:rPr>
              <w:t>/03/20</w:t>
            </w:r>
          </w:p>
        </w:tc>
        <w:tc>
          <w:tcPr>
            <w:tcW w:w="1559" w:type="dxa"/>
          </w:tcPr>
          <w:p w14:paraId="54CEA50E" w14:textId="29E2C16E" w:rsidR="00455456" w:rsidRPr="00455456" w:rsidRDefault="00F13D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55456" w:rsidRPr="00455456" w14:paraId="07AA454F" w14:textId="77777777" w:rsidTr="00455456">
        <w:tc>
          <w:tcPr>
            <w:tcW w:w="421" w:type="dxa"/>
          </w:tcPr>
          <w:p w14:paraId="67A957A1" w14:textId="1BBCCF48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6693BC23" w14:textId="1950A25E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Logical Architecture Diagram</w:t>
            </w:r>
          </w:p>
        </w:tc>
        <w:tc>
          <w:tcPr>
            <w:tcW w:w="2269" w:type="dxa"/>
          </w:tcPr>
          <w:p w14:paraId="4CA58632" w14:textId="6C43A291" w:rsidR="00455456" w:rsidRPr="00455456" w:rsidRDefault="003F16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Modi, Jinesh Piyush</w:t>
            </w:r>
          </w:p>
        </w:tc>
        <w:tc>
          <w:tcPr>
            <w:tcW w:w="1558" w:type="dxa"/>
          </w:tcPr>
          <w:p w14:paraId="051A1332" w14:textId="5F04A796" w:rsidR="00455456" w:rsidRPr="00455456" w:rsidRDefault="00277B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13/03/20</w:t>
            </w:r>
          </w:p>
        </w:tc>
        <w:tc>
          <w:tcPr>
            <w:tcW w:w="1559" w:type="dxa"/>
          </w:tcPr>
          <w:p w14:paraId="545F0F46" w14:textId="6B1C3F0A" w:rsidR="00455456" w:rsidRPr="00455456" w:rsidRDefault="00F604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14/03/20</w:t>
            </w:r>
          </w:p>
        </w:tc>
        <w:tc>
          <w:tcPr>
            <w:tcW w:w="1559" w:type="dxa"/>
          </w:tcPr>
          <w:p w14:paraId="5DD9CD6A" w14:textId="4F647FAE" w:rsidR="00455456" w:rsidRPr="00455456" w:rsidRDefault="008357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455456" w:rsidRPr="00455456" w14:paraId="62E7E553" w14:textId="77777777" w:rsidTr="00455456">
        <w:tc>
          <w:tcPr>
            <w:tcW w:w="421" w:type="dxa"/>
          </w:tcPr>
          <w:p w14:paraId="2A31AD76" w14:textId="3568BB93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4ED83F77" w14:textId="5D1E0ABF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Minor Release</w:t>
            </w:r>
          </w:p>
        </w:tc>
        <w:tc>
          <w:tcPr>
            <w:tcW w:w="2269" w:type="dxa"/>
          </w:tcPr>
          <w:p w14:paraId="59078987" w14:textId="205B31D4" w:rsidR="00455456" w:rsidRPr="00455456" w:rsidRDefault="003F16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Shafiq, Shahzad</w:t>
            </w:r>
          </w:p>
        </w:tc>
        <w:tc>
          <w:tcPr>
            <w:tcW w:w="1558" w:type="dxa"/>
          </w:tcPr>
          <w:p w14:paraId="1133DCF5" w14:textId="4EC94F5F" w:rsidR="00455456" w:rsidRPr="00455456" w:rsidRDefault="003403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18/03/20</w:t>
            </w:r>
          </w:p>
        </w:tc>
        <w:tc>
          <w:tcPr>
            <w:tcW w:w="1559" w:type="dxa"/>
          </w:tcPr>
          <w:p w14:paraId="0DB05F79" w14:textId="67A27BD4" w:rsidR="00455456" w:rsidRPr="00455456" w:rsidRDefault="005D00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40374">
              <w:rPr>
                <w:rFonts w:cstheme="minorHAnsi"/>
                <w:sz w:val="24"/>
                <w:szCs w:val="24"/>
              </w:rPr>
              <w:t>9</w:t>
            </w:r>
            <w:r w:rsidR="007179B4">
              <w:rPr>
                <w:rFonts w:cstheme="minorHAnsi"/>
                <w:sz w:val="24"/>
                <w:szCs w:val="24"/>
              </w:rPr>
              <w:t>/03/20</w:t>
            </w:r>
          </w:p>
        </w:tc>
        <w:tc>
          <w:tcPr>
            <w:tcW w:w="1559" w:type="dxa"/>
          </w:tcPr>
          <w:p w14:paraId="424B6ED6" w14:textId="74AFCF87" w:rsidR="00455456" w:rsidRPr="00455456" w:rsidRDefault="002955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1, 2, 3, 4</w:t>
            </w:r>
          </w:p>
        </w:tc>
      </w:tr>
      <w:tr w:rsidR="00455456" w:rsidRPr="00455456" w14:paraId="6DF2558B" w14:textId="77777777" w:rsidTr="00455456">
        <w:tc>
          <w:tcPr>
            <w:tcW w:w="421" w:type="dxa"/>
          </w:tcPr>
          <w:p w14:paraId="0ABB8702" w14:textId="3C9C99C9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5736FC4A" w14:textId="56A28528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Revised Use Case Descriptions</w:t>
            </w:r>
          </w:p>
        </w:tc>
        <w:tc>
          <w:tcPr>
            <w:tcW w:w="2269" w:type="dxa"/>
          </w:tcPr>
          <w:p w14:paraId="7379954C" w14:textId="5AC40E1F" w:rsidR="00455456" w:rsidRPr="00455456" w:rsidRDefault="00F414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Charles-</w:t>
            </w:r>
            <w:proofErr w:type="spellStart"/>
            <w:r>
              <w:rPr>
                <w:rFonts w:cstheme="minorHAnsi"/>
                <w:sz w:val="24"/>
                <w:szCs w:val="24"/>
              </w:rPr>
              <w:t>Beke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Kelachi</w:t>
            </w:r>
            <w:proofErr w:type="spellEnd"/>
          </w:p>
        </w:tc>
        <w:tc>
          <w:tcPr>
            <w:tcW w:w="1558" w:type="dxa"/>
          </w:tcPr>
          <w:p w14:paraId="1A616C76" w14:textId="12E2E010" w:rsidR="00455456" w:rsidRPr="00455456" w:rsidRDefault="006A2A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15/03/20</w:t>
            </w:r>
          </w:p>
        </w:tc>
        <w:tc>
          <w:tcPr>
            <w:tcW w:w="1559" w:type="dxa"/>
          </w:tcPr>
          <w:p w14:paraId="268ABB6B" w14:textId="368ACA8D" w:rsidR="00455456" w:rsidRPr="00455456" w:rsidRDefault="00936B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DF307D">
              <w:rPr>
                <w:rFonts w:cstheme="minorHAnsi"/>
                <w:sz w:val="24"/>
                <w:szCs w:val="24"/>
              </w:rPr>
              <w:t>/03/20</w:t>
            </w:r>
          </w:p>
        </w:tc>
        <w:tc>
          <w:tcPr>
            <w:tcW w:w="1559" w:type="dxa"/>
          </w:tcPr>
          <w:p w14:paraId="3344B577" w14:textId="7FAAEB87" w:rsidR="00455456" w:rsidRPr="00455456" w:rsidRDefault="002955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Teacher Feedback</w:t>
            </w:r>
          </w:p>
        </w:tc>
      </w:tr>
      <w:tr w:rsidR="00455456" w:rsidRPr="00455456" w14:paraId="381C9C15" w14:textId="77777777" w:rsidTr="00455456">
        <w:tc>
          <w:tcPr>
            <w:tcW w:w="421" w:type="dxa"/>
          </w:tcPr>
          <w:p w14:paraId="4EBBCE1A" w14:textId="5EC48AC9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15DEAB51" w14:textId="65EB69F5" w:rsidR="00455456" w:rsidRPr="00455456" w:rsidRDefault="00455456">
            <w:pPr>
              <w:rPr>
                <w:rFonts w:cstheme="minorHAnsi"/>
                <w:sz w:val="24"/>
                <w:szCs w:val="24"/>
              </w:rPr>
            </w:pPr>
            <w:r w:rsidRPr="00455456">
              <w:rPr>
                <w:rFonts w:cstheme="minorHAnsi"/>
                <w:sz w:val="24"/>
                <w:szCs w:val="24"/>
              </w:rPr>
              <w:t xml:space="preserve">Revised Sequence </w:t>
            </w:r>
            <w:proofErr w:type="spellStart"/>
            <w:r w:rsidRPr="00455456">
              <w:rPr>
                <w:rFonts w:cstheme="minorHAnsi"/>
                <w:sz w:val="24"/>
                <w:szCs w:val="24"/>
              </w:rPr>
              <w:t>Diarams</w:t>
            </w:r>
            <w:proofErr w:type="spellEnd"/>
          </w:p>
        </w:tc>
        <w:tc>
          <w:tcPr>
            <w:tcW w:w="2269" w:type="dxa"/>
          </w:tcPr>
          <w:p w14:paraId="1A5EFD2C" w14:textId="35E357C9" w:rsidR="00455456" w:rsidRPr="00455456" w:rsidRDefault="00F414FF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Yacim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Ayelo</w:t>
            </w:r>
            <w:proofErr w:type="spellEnd"/>
          </w:p>
        </w:tc>
        <w:tc>
          <w:tcPr>
            <w:tcW w:w="1558" w:type="dxa"/>
          </w:tcPr>
          <w:p w14:paraId="4923440C" w14:textId="1F02A053" w:rsidR="00455456" w:rsidRPr="00455456" w:rsidRDefault="006A2A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15/03/20</w:t>
            </w:r>
          </w:p>
        </w:tc>
        <w:tc>
          <w:tcPr>
            <w:tcW w:w="1559" w:type="dxa"/>
          </w:tcPr>
          <w:p w14:paraId="68F649A3" w14:textId="7EC48303" w:rsidR="00455456" w:rsidRPr="00455456" w:rsidRDefault="00936B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704D17">
              <w:rPr>
                <w:rFonts w:cstheme="minorHAnsi"/>
                <w:sz w:val="24"/>
                <w:szCs w:val="24"/>
              </w:rPr>
              <w:t>/03/20</w:t>
            </w:r>
          </w:p>
        </w:tc>
        <w:tc>
          <w:tcPr>
            <w:tcW w:w="1559" w:type="dxa"/>
          </w:tcPr>
          <w:p w14:paraId="4B73E4C8" w14:textId="270DA6EE" w:rsidR="00455456" w:rsidRPr="00455456" w:rsidRDefault="002955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Teacher Feedback</w:t>
            </w:r>
          </w:p>
        </w:tc>
      </w:tr>
    </w:tbl>
    <w:p w14:paraId="4A44EE39" w14:textId="77777777" w:rsidR="00455456" w:rsidRPr="00455456" w:rsidRDefault="0045545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2CF" w14:paraId="1F1C2A59" w14:textId="77777777" w:rsidTr="00CB42CF">
        <w:tc>
          <w:tcPr>
            <w:tcW w:w="3116" w:type="dxa"/>
          </w:tcPr>
          <w:p w14:paraId="13B8F247" w14:textId="31E54C48" w:rsidR="00CB42CF" w:rsidRDefault="00CB42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9335BCB" w14:textId="2391ECEB" w:rsidR="00CB42CF" w:rsidRDefault="00BA41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3117" w:type="dxa"/>
          </w:tcPr>
          <w:p w14:paraId="025557F6" w14:textId="1C0EF00D" w:rsidR="00CB42CF" w:rsidRDefault="00BA41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CB42CF" w14:paraId="3CD82B19" w14:textId="77777777" w:rsidTr="00CB42CF">
        <w:tc>
          <w:tcPr>
            <w:tcW w:w="3116" w:type="dxa"/>
          </w:tcPr>
          <w:p w14:paraId="169151BB" w14:textId="2C02AF4F" w:rsidR="00CB42CF" w:rsidRDefault="00E267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79733B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/02/20</w:t>
            </w:r>
          </w:p>
        </w:tc>
        <w:tc>
          <w:tcPr>
            <w:tcW w:w="3117" w:type="dxa"/>
          </w:tcPr>
          <w:p w14:paraId="5FF942A8" w14:textId="58D7248A" w:rsidR="00CB42CF" w:rsidRDefault="003736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New Fully </w:t>
            </w:r>
            <w:r w:rsidR="00816E93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 xml:space="preserve">ressed </w:t>
            </w:r>
            <w:r w:rsidR="00816E93">
              <w:rPr>
                <w:rFonts w:cstheme="minorHAnsi"/>
                <w:sz w:val="24"/>
                <w:szCs w:val="24"/>
              </w:rPr>
              <w:t>U</w:t>
            </w:r>
            <w:r>
              <w:rPr>
                <w:rFonts w:cstheme="minorHAnsi"/>
                <w:sz w:val="24"/>
                <w:szCs w:val="24"/>
              </w:rPr>
              <w:t xml:space="preserve">se </w:t>
            </w:r>
            <w:r w:rsidR="00816E93">
              <w:rPr>
                <w:rFonts w:cstheme="minorHAnsi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 xml:space="preserve">ase </w:t>
            </w:r>
            <w:r w:rsidR="00816E93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escriptions</w:t>
            </w:r>
            <w:r w:rsidR="00C552F1">
              <w:rPr>
                <w:rFonts w:cstheme="minorHAnsi"/>
                <w:sz w:val="24"/>
                <w:szCs w:val="24"/>
              </w:rPr>
              <w:t xml:space="preserve"> &amp; Sequence Diagrams Complete</w:t>
            </w:r>
          </w:p>
        </w:tc>
        <w:tc>
          <w:tcPr>
            <w:tcW w:w="3117" w:type="dxa"/>
          </w:tcPr>
          <w:p w14:paraId="787F0B0F" w14:textId="217C1180" w:rsidR="00CB42CF" w:rsidRDefault="00C17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B42CF" w14:paraId="6311B322" w14:textId="77777777" w:rsidTr="00CB42CF">
        <w:tc>
          <w:tcPr>
            <w:tcW w:w="3116" w:type="dxa"/>
          </w:tcPr>
          <w:p w14:paraId="4BFA203E" w14:textId="34463C4F" w:rsidR="00CB42CF" w:rsidRDefault="00E267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79733B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/02/20</w:t>
            </w:r>
          </w:p>
        </w:tc>
        <w:tc>
          <w:tcPr>
            <w:tcW w:w="3117" w:type="dxa"/>
          </w:tcPr>
          <w:p w14:paraId="55B3D346" w14:textId="2BA5E761" w:rsidR="00CB42CF" w:rsidRDefault="008F7E4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Class Diagram Complete</w:t>
            </w:r>
          </w:p>
        </w:tc>
        <w:tc>
          <w:tcPr>
            <w:tcW w:w="3117" w:type="dxa"/>
          </w:tcPr>
          <w:p w14:paraId="6EBCFBB8" w14:textId="231CC346" w:rsidR="00CB42CF" w:rsidRDefault="00C17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E02128" w14:paraId="7CAD6670" w14:textId="77777777" w:rsidTr="00CB42CF">
        <w:tc>
          <w:tcPr>
            <w:tcW w:w="3116" w:type="dxa"/>
          </w:tcPr>
          <w:p w14:paraId="3ACFD2D9" w14:textId="49C5496A" w:rsidR="00E02128" w:rsidRDefault="00223F5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AA7928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/03/20</w:t>
            </w:r>
          </w:p>
        </w:tc>
        <w:tc>
          <w:tcPr>
            <w:tcW w:w="3117" w:type="dxa"/>
          </w:tcPr>
          <w:p w14:paraId="51D8B08A" w14:textId="7E2C04EB" w:rsidR="00E02128" w:rsidRDefault="00AA79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Revised Use Cases Complete</w:t>
            </w:r>
          </w:p>
        </w:tc>
        <w:tc>
          <w:tcPr>
            <w:tcW w:w="3117" w:type="dxa"/>
          </w:tcPr>
          <w:p w14:paraId="00F97295" w14:textId="04010B3D" w:rsidR="00E02128" w:rsidRDefault="00B11F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E02128" w14:paraId="60843113" w14:textId="77777777" w:rsidTr="00CB42CF">
        <w:tc>
          <w:tcPr>
            <w:tcW w:w="3116" w:type="dxa"/>
          </w:tcPr>
          <w:p w14:paraId="24882E51" w14:textId="0D8BF117" w:rsidR="00E02128" w:rsidRDefault="00F117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05/03/20</w:t>
            </w:r>
          </w:p>
        </w:tc>
        <w:tc>
          <w:tcPr>
            <w:tcW w:w="3117" w:type="dxa"/>
          </w:tcPr>
          <w:p w14:paraId="176593DF" w14:textId="55DFA1E9" w:rsidR="00E02128" w:rsidRDefault="001B31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Minor Release Complete</w:t>
            </w:r>
          </w:p>
        </w:tc>
        <w:tc>
          <w:tcPr>
            <w:tcW w:w="3117" w:type="dxa"/>
          </w:tcPr>
          <w:p w14:paraId="2EE69F90" w14:textId="3718CD7F" w:rsidR="00E02128" w:rsidRDefault="00B11F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B42CF" w14:paraId="675F2410" w14:textId="77777777" w:rsidTr="00CB42CF">
        <w:tc>
          <w:tcPr>
            <w:tcW w:w="3116" w:type="dxa"/>
          </w:tcPr>
          <w:p w14:paraId="391211C5" w14:textId="748BE23C" w:rsidR="00CB42CF" w:rsidRDefault="00E021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F117C8">
              <w:rPr>
                <w:rFonts w:cstheme="minorHAnsi"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>/03/20</w:t>
            </w:r>
          </w:p>
        </w:tc>
        <w:tc>
          <w:tcPr>
            <w:tcW w:w="3117" w:type="dxa"/>
          </w:tcPr>
          <w:p w14:paraId="0540740F" w14:textId="685886A0" w:rsidR="00CB42CF" w:rsidRDefault="00F430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Plan for next Iteration Complete</w:t>
            </w:r>
          </w:p>
        </w:tc>
        <w:tc>
          <w:tcPr>
            <w:tcW w:w="3117" w:type="dxa"/>
          </w:tcPr>
          <w:p w14:paraId="14B10D7D" w14:textId="55406984" w:rsidR="00CB42CF" w:rsidRDefault="00C174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63E5E9C8" w14:textId="65430BC1" w:rsidR="00A901C5" w:rsidRPr="00455456" w:rsidRDefault="00A901C5">
      <w:pPr>
        <w:rPr>
          <w:rFonts w:cstheme="minorHAnsi"/>
          <w:sz w:val="24"/>
          <w:szCs w:val="24"/>
        </w:rPr>
      </w:pPr>
    </w:p>
    <w:p w14:paraId="1B988237" w14:textId="10B2B3FD" w:rsidR="00C364E0" w:rsidRPr="00455456" w:rsidRDefault="00C364E0">
      <w:pPr>
        <w:rPr>
          <w:rFonts w:cstheme="minorHAnsi"/>
          <w:b/>
          <w:bCs/>
          <w:sz w:val="32"/>
          <w:szCs w:val="32"/>
        </w:rPr>
      </w:pPr>
      <w:r w:rsidRPr="00455456">
        <w:rPr>
          <w:rFonts w:cstheme="minorHAnsi"/>
          <w:b/>
          <w:bCs/>
          <w:sz w:val="32"/>
          <w:szCs w:val="32"/>
        </w:rPr>
        <w:t>Participation log for iteration 2:</w:t>
      </w:r>
    </w:p>
    <w:p w14:paraId="0C0A21DA" w14:textId="6A4A3E30" w:rsidR="00C364E0" w:rsidRPr="00455456" w:rsidRDefault="00C364E0">
      <w:pPr>
        <w:rPr>
          <w:rFonts w:cstheme="minorHAnsi"/>
          <w:sz w:val="24"/>
          <w:szCs w:val="24"/>
        </w:rPr>
      </w:pPr>
      <w:r w:rsidRPr="00455456">
        <w:rPr>
          <w:rFonts w:cstheme="minorHAnsi"/>
          <w:b/>
          <w:bCs/>
          <w:sz w:val="28"/>
          <w:szCs w:val="28"/>
        </w:rPr>
        <w:t>Shafiq, Shahzad</w:t>
      </w:r>
      <w:r w:rsidRPr="00455456">
        <w:rPr>
          <w:rFonts w:cstheme="minorHAnsi"/>
          <w:sz w:val="24"/>
          <w:szCs w:val="24"/>
        </w:rPr>
        <w:t>: Overall Class Diagram, Minor App Release</w:t>
      </w:r>
    </w:p>
    <w:p w14:paraId="302D4A6C" w14:textId="282646E9" w:rsidR="00C364E0" w:rsidRPr="00455456" w:rsidRDefault="00C364E0">
      <w:pPr>
        <w:rPr>
          <w:rFonts w:cstheme="minorHAnsi"/>
          <w:sz w:val="24"/>
          <w:szCs w:val="24"/>
        </w:rPr>
      </w:pPr>
      <w:r w:rsidRPr="00455456">
        <w:rPr>
          <w:rFonts w:cstheme="minorHAnsi"/>
          <w:b/>
          <w:bCs/>
          <w:sz w:val="28"/>
          <w:szCs w:val="28"/>
        </w:rPr>
        <w:t>Charles-</w:t>
      </w:r>
      <w:proofErr w:type="spellStart"/>
      <w:r w:rsidRPr="00455456">
        <w:rPr>
          <w:rFonts w:cstheme="minorHAnsi"/>
          <w:b/>
          <w:bCs/>
          <w:sz w:val="28"/>
          <w:szCs w:val="28"/>
        </w:rPr>
        <w:t>Beke</w:t>
      </w:r>
      <w:proofErr w:type="spellEnd"/>
      <w:r w:rsidRPr="00455456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455456">
        <w:rPr>
          <w:rFonts w:cstheme="minorHAnsi"/>
          <w:b/>
          <w:bCs/>
          <w:sz w:val="28"/>
          <w:szCs w:val="28"/>
        </w:rPr>
        <w:t>Kelachi</w:t>
      </w:r>
      <w:proofErr w:type="spellEnd"/>
      <w:r w:rsidRPr="00455456">
        <w:rPr>
          <w:rFonts w:cstheme="minorHAnsi"/>
          <w:sz w:val="24"/>
          <w:szCs w:val="24"/>
        </w:rPr>
        <w:t>: Revised Use Case Descriptions, New Full Use Case Descriptions, Minor App Release</w:t>
      </w:r>
    </w:p>
    <w:p w14:paraId="610F0562" w14:textId="39E89280" w:rsidR="00C364E0" w:rsidRPr="00455456" w:rsidRDefault="00C364E0">
      <w:pPr>
        <w:rPr>
          <w:rFonts w:cstheme="minorHAnsi"/>
          <w:sz w:val="24"/>
          <w:szCs w:val="24"/>
        </w:rPr>
      </w:pPr>
      <w:proofErr w:type="spellStart"/>
      <w:r w:rsidRPr="00455456">
        <w:rPr>
          <w:rFonts w:cstheme="minorHAnsi"/>
          <w:b/>
          <w:bCs/>
          <w:sz w:val="28"/>
          <w:szCs w:val="28"/>
        </w:rPr>
        <w:t>Yacim</w:t>
      </w:r>
      <w:proofErr w:type="spellEnd"/>
      <w:r w:rsidRPr="00455456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455456">
        <w:rPr>
          <w:rFonts w:cstheme="minorHAnsi"/>
          <w:b/>
          <w:bCs/>
          <w:sz w:val="28"/>
          <w:szCs w:val="28"/>
        </w:rPr>
        <w:t>Ayelo</w:t>
      </w:r>
      <w:proofErr w:type="spellEnd"/>
      <w:r w:rsidRPr="00455456">
        <w:rPr>
          <w:rFonts w:cstheme="minorHAnsi"/>
          <w:sz w:val="24"/>
          <w:szCs w:val="24"/>
        </w:rPr>
        <w:t>: Revised Full Use Case Descriptions, Plan for next Iteration</w:t>
      </w:r>
      <w:r w:rsidR="00455456" w:rsidRPr="00455456">
        <w:rPr>
          <w:rFonts w:cstheme="minorHAnsi"/>
          <w:sz w:val="24"/>
          <w:szCs w:val="24"/>
        </w:rPr>
        <w:t>, Minor App Release</w:t>
      </w:r>
    </w:p>
    <w:p w14:paraId="08063565" w14:textId="17FD133C" w:rsidR="00C364E0" w:rsidRPr="00455456" w:rsidRDefault="00C364E0">
      <w:pPr>
        <w:rPr>
          <w:rFonts w:cstheme="minorHAnsi"/>
          <w:sz w:val="24"/>
          <w:szCs w:val="24"/>
        </w:rPr>
      </w:pPr>
      <w:r w:rsidRPr="00455456">
        <w:rPr>
          <w:rFonts w:cstheme="minorHAnsi"/>
          <w:b/>
          <w:bCs/>
          <w:sz w:val="28"/>
          <w:szCs w:val="28"/>
        </w:rPr>
        <w:t>Modi, Jinesh Piyush</w:t>
      </w:r>
      <w:r w:rsidRPr="00455456">
        <w:rPr>
          <w:rFonts w:cstheme="minorHAnsi"/>
          <w:sz w:val="24"/>
          <w:szCs w:val="24"/>
        </w:rPr>
        <w:t xml:space="preserve">: Sequence Diagrams, </w:t>
      </w:r>
      <w:r w:rsidR="00455456" w:rsidRPr="00455456">
        <w:rPr>
          <w:rFonts w:cstheme="minorHAnsi"/>
          <w:sz w:val="24"/>
          <w:szCs w:val="24"/>
        </w:rPr>
        <w:t>Minor App Release</w:t>
      </w:r>
    </w:p>
    <w:sectPr w:rsidR="00C364E0" w:rsidRPr="00455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E0"/>
    <w:rsid w:val="000058AE"/>
    <w:rsid w:val="001B3108"/>
    <w:rsid w:val="00206C10"/>
    <w:rsid w:val="00223F56"/>
    <w:rsid w:val="00277B0B"/>
    <w:rsid w:val="0029552E"/>
    <w:rsid w:val="002D3C2D"/>
    <w:rsid w:val="002F08A3"/>
    <w:rsid w:val="003273EF"/>
    <w:rsid w:val="00340374"/>
    <w:rsid w:val="003736D2"/>
    <w:rsid w:val="003B0726"/>
    <w:rsid w:val="003F16DA"/>
    <w:rsid w:val="00455456"/>
    <w:rsid w:val="005D007E"/>
    <w:rsid w:val="0061532F"/>
    <w:rsid w:val="006A2A91"/>
    <w:rsid w:val="006F2CCC"/>
    <w:rsid w:val="00704D17"/>
    <w:rsid w:val="007179B4"/>
    <w:rsid w:val="0079733B"/>
    <w:rsid w:val="00816E93"/>
    <w:rsid w:val="008357A6"/>
    <w:rsid w:val="008942EC"/>
    <w:rsid w:val="008E159D"/>
    <w:rsid w:val="008F7E43"/>
    <w:rsid w:val="00936BD5"/>
    <w:rsid w:val="009B4501"/>
    <w:rsid w:val="00A901C5"/>
    <w:rsid w:val="00AA7928"/>
    <w:rsid w:val="00B11FFA"/>
    <w:rsid w:val="00BA4193"/>
    <w:rsid w:val="00C11C4F"/>
    <w:rsid w:val="00C17465"/>
    <w:rsid w:val="00C364E0"/>
    <w:rsid w:val="00C43428"/>
    <w:rsid w:val="00C552F1"/>
    <w:rsid w:val="00C7455D"/>
    <w:rsid w:val="00CB42CF"/>
    <w:rsid w:val="00DD6D8B"/>
    <w:rsid w:val="00DF307D"/>
    <w:rsid w:val="00E02128"/>
    <w:rsid w:val="00E2671D"/>
    <w:rsid w:val="00F117C8"/>
    <w:rsid w:val="00F13D86"/>
    <w:rsid w:val="00F414FF"/>
    <w:rsid w:val="00F43000"/>
    <w:rsid w:val="00F6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F0E6"/>
  <w15:chartTrackingRefBased/>
  <w15:docId w15:val="{337EDDA1-FA56-4CBE-983F-72A7ABA3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Mees</dc:creator>
  <cp:keywords/>
  <dc:description/>
  <cp:lastModifiedBy>Sadie Mees</cp:lastModifiedBy>
  <cp:revision>2</cp:revision>
  <dcterms:created xsi:type="dcterms:W3CDTF">2020-03-07T01:12:00Z</dcterms:created>
  <dcterms:modified xsi:type="dcterms:W3CDTF">2020-03-07T01:12:00Z</dcterms:modified>
</cp:coreProperties>
</file>