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55"/>
        <w:gridCol w:w="1129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软件需求规格说明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2021年10月27日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周三晚上20：00 - 20：20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1.汇报本周的工作的进度并进行反馈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2.根据现有需求讨论功能模块的设计思路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3.修改相应的模型图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汇报反馈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1.对project计划做出相应调整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2.对代表用户进一步进行访问，明确基本功能要求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3.正在对应新需求修改相应的ui界面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1.根据新需求正在修改数据字典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2.正在根据新需求对文档的文字分析部分做出相应调整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1.根据新需求正在修改ER图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2.对部分文档内容做出了相应修改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下一阶段工作分配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1.继续完善相应的ui界面设计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2.对需求规格说明ppt做出相应调整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1.整理会议记录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2.完善需求规格说明的文字说明部分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1.对ER图进一步做出完善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打分结果于本周日的例会进行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2021年10月27日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A74D1"/>
    <w:rsid w:val="0DE32800"/>
    <w:rsid w:val="0E3E4931"/>
    <w:rsid w:val="0F03387B"/>
    <w:rsid w:val="22F3563A"/>
    <w:rsid w:val="359C51AA"/>
    <w:rsid w:val="42621960"/>
    <w:rsid w:val="4F065202"/>
    <w:rsid w:val="54ED1C1C"/>
    <w:rsid w:val="61766AD1"/>
    <w:rsid w:val="6BE541A4"/>
    <w:rsid w:val="741E5CC0"/>
    <w:rsid w:val="76CC4963"/>
    <w:rsid w:val="775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2021-10-31T09:53:54Z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E9FF439867294ADF9F5C219D0861D91D</vt:lpwstr>
  </property>
</Properties>
</file>