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41275</wp:posOffset>
                </wp:positionV>
                <wp:extent cx="1935480" cy="503555"/>
                <wp:effectExtent l="4445" t="4445" r="1079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0195" y="1047115"/>
                          <a:ext cx="193548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  <w:t>会 议 记 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5pt;margin-top:3.25pt;height:39.65pt;width:152.4pt;z-index:251659264;mso-width-relative:page;mso-height-relative:page;" fillcolor="#FFFFFF [3201]" filled="t" stroked="t" coordsize="21600,21600" o:gfxdata="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Kf9/9cAAAAIAQAADwAAAAAAAAABACAAAAAiAAAAZHJzL2Rvd25yZXYueG1sUEsBAhQAFAAAAAgA&#10;h07iQBDkWDJfAgAAxA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  <w:t>会 议 记 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drawing>
          <wp:inline distT="0" distB="0" distL="114300" distR="114300">
            <wp:extent cx="464820" cy="464820"/>
            <wp:effectExtent l="0" t="0" r="7620" b="7620"/>
            <wp:docPr id="1" name="图片 1" descr="项目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955"/>
        <w:gridCol w:w="1129"/>
        <w:gridCol w:w="1284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主题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可行性分析与工作反馈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时间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2021年10月31日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周日晚上18：00 - 18：30</w:t>
            </w:r>
          </w:p>
        </w:tc>
        <w:tc>
          <w:tcPr>
            <w:tcW w:w="1284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地址</w:t>
            </w:r>
          </w:p>
        </w:tc>
        <w:tc>
          <w:tcPr>
            <w:tcW w:w="2905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求真1-405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主持人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1284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</w:t>
            </w:r>
          </w:p>
        </w:tc>
        <w:tc>
          <w:tcPr>
            <w:tcW w:w="2905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胡圣杰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参与者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金思聪、胡圣杰、沈凡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会议内容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1.汇报本周的工作的进度并进行反馈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2.讨论与学习HIPO图等设计模块的图形绘制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3.讨论功能模块与业务流图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讨论数据库与相关算法的设计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5.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配下一阶段的各成员的任务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6.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根据本周任务完成情况对小组成员进行打分评估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汇报反馈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1.已完成了新需求对应的ui界面设计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2.修改了需求规格说明ppt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3.对project中的安排做出了调整完善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4.将本周所有最终修改的文件上传至配置管理工具进行管理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1.将会议记录整理成word形式，并交付给组长金思聪进行该阶段任务的文档整理。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2.已根据新需求修改了数据字典，并体现在需求规格说明的文档中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2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1.根据新需求修改了ER图，并对需求规格说明的文字说明部分进行了修改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下一阶段工作分配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1.根据前端ui界面和新的需求，进一步完善，并通过代码体现出来。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2.负责总特设计中HIPO图的绘制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3.制作总体设计的ppt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1.整理会议记录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2.学习后端开发的知识，构想设计各个模块的算法实现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1.负责总体设计中业务流图的绘制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2.学习后端相应知识，设计设计数据库模块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打分结果由组长整理，取平均分为最后各成员最后结果</w:t>
            </w: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</w:tbl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righ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2021年10月31日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A74D1"/>
    <w:rsid w:val="0DE32800"/>
    <w:rsid w:val="0E3E4931"/>
    <w:rsid w:val="0F03387B"/>
    <w:rsid w:val="14F30171"/>
    <w:rsid w:val="22F3563A"/>
    <w:rsid w:val="359C51AA"/>
    <w:rsid w:val="42621960"/>
    <w:rsid w:val="54ED1C1C"/>
    <w:rsid w:val="61766AD1"/>
    <w:rsid w:val="6BE541A4"/>
    <w:rsid w:val="741E5CC0"/>
    <w:rsid w:val="76CC4963"/>
    <w:rsid w:val="775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2021-10-13T13:25:00Z</dcterms:created>
  <dc:creator>Administrator</dc:creator>
  <cp:lastModifiedBy>Justin聪</cp:lastModifiedBy>
  <dcterms:modified xsi:type="dcterms:W3CDTF">2021-10-31T10:21:55Z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E9FF439867294ADF9F5C219D0861D91D</vt:lpwstr>
  </property>
</Properties>
</file>