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55"/>
        <w:gridCol w:w="1129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计划修订与工作反馈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2021年9月25日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周六晚上18：30 - 19：00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1.确定打分机制的各项评定细则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2.重申参考资料的格式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3.汇报本周工作任务完成情况并进行反馈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4.分配下一阶段的各小组任务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5.根据本周任务完成情况对小组成员进行打分评估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24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汇报反馈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1.按照瀑布模型制定了工作分解结构WBS，并对各项分解的工作任务进行简要描述，以word形式呈现，已发送给胡圣杰进行ppt制作。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2.并对各项分解任务进行初步预算，以excel形式呈现，已发送给胡圣杰进行ppt制作。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3.利用图怪兽编辑软件制作了小组logo，经小组成员通过后，在ppt和计划书上进行使用。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4.将胡圣杰、沈凡交付的可行性分析与project项目计划与自己的工作内容整合成一份word版文字计划书，同时进行相应排版。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5.将前一周的项目介绍按照杨老师要求修改参考资料格式、完善功能介绍、并将新确定的评分机制体现在ppt等相应文档中，并已经将修改后的ppt按照制定邮件格式发送至杨老师邮箱。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1.将会议记录整理成word形式，并交付给组长金思聪进行该阶段任务的文档整理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2.撰写了项目概述的文字包括项目背景，主要内容，以word形式呈现，同时发送给金思聪，进行项目计划书的内容整合与排版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3.将沈凡、金思聪交付的内容进行整合排版，制作相应的ppt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1.撰写了项目可行性分析，分别从必要性、市场、预算、资源、技术这些方面展开进行分析，以word形式呈现，并发送给金思聪和胡圣杰，进行相应计划书与ppt制作。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2.下载并安装project，在project中根据金思聪所制作的wbs分解结构模块，进行了相应时间安排分配以及甘特图绘制，完成后以截图加文字说明的形式整理成word分别发送给金思聪和胡圣杰进行计划书和ppt的制作。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下一阶段工作分配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1.安装微信开发者工具，学习相应的配置与操作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2.学习git配置工具，搭配github进行文档管理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3.阅读学习微信官方开发文档，并从csdn，bilili等网站学习前端ui界面的开发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1.整理会议记录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2.安装微信开发者工具，学习相应的配置与操作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3.学习git配置工具，搭配github进行文档管理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4.从微信官方开发文档以及csdn等网站学习微信小程序后端数据库等开发。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1.安装微信开发者工具，学习相应的配置与操作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2.学习git配置工具，搭配github进行文档管理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3.从微信官方开发文档以及csdn等网站学习微信小程序后端数据库等开发。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打分结果由组长整理，取平均分为最后各成员最后结果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2021年9月25日</w:t>
      </w: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D3795"/>
    <w:rsid w:val="0E3E4931"/>
    <w:rsid w:val="359C51AA"/>
    <w:rsid w:val="42621960"/>
    <w:rsid w:val="48B846B9"/>
    <w:rsid w:val="649E1C26"/>
    <w:rsid w:val="6D2C2446"/>
    <w:rsid w:val="775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2021-10-15T02:07:39Z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E9FF439867294ADF9F5C219D0861D91D</vt:lpwstr>
  </property>
</Properties>
</file>