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B2B1" w14:textId="3EC19382" w:rsidR="00FD7A69" w:rsidRPr="00FD7A69" w:rsidRDefault="00FD7A69" w:rsidP="009D704C">
      <w:pPr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44AC68" wp14:editId="52DE41A8">
            <wp:extent cx="1334398" cy="12821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zumcm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34" cy="12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C97F" w14:textId="6261B323" w:rsidR="005F49C2" w:rsidRDefault="005F49C2" w:rsidP="00BF452D">
      <w:pPr>
        <w:pStyle w:val="1"/>
        <w:jc w:val="center"/>
      </w:pPr>
      <w:r>
        <w:rPr>
          <w:rFonts w:hint="eastAsia"/>
        </w:rPr>
        <w:t>飞行路线还原</w:t>
      </w:r>
    </w:p>
    <w:p w14:paraId="592229E5" w14:textId="1838B7F1" w:rsidR="005F49C2" w:rsidRDefault="005F49C2"/>
    <w:p w14:paraId="112B2331" w14:textId="6C5717C8" w:rsidR="00A91314" w:rsidRDefault="000B0046">
      <w:r>
        <w:rPr>
          <w:rFonts w:hint="eastAsia"/>
        </w:rPr>
        <w:t>A</w:t>
      </w:r>
      <w:r w:rsidR="00FB5457">
        <w:rPr>
          <w:rFonts w:hint="eastAsia"/>
        </w:rPr>
        <w:t>lice</w:t>
      </w:r>
      <w:r w:rsidR="00A91314">
        <w:rPr>
          <w:rFonts w:hint="eastAsia"/>
        </w:rPr>
        <w:t>计划</w:t>
      </w:r>
      <w:r w:rsidR="00702866">
        <w:rPr>
          <w:rFonts w:hint="eastAsia"/>
        </w:rPr>
        <w:t>在中国独自旅行，目的地有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702866">
        <w:rPr>
          <w:rFonts w:hint="eastAsia"/>
        </w:rPr>
        <w:t>个</w:t>
      </w:r>
      <w:proofErr w:type="gramEnd"/>
      <w:r w:rsidR="001911D4">
        <w:rPr>
          <w:rFonts w:hint="eastAsia"/>
        </w:rPr>
        <w:t>城市</w:t>
      </w:r>
      <w:r w:rsidR="00DE0073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2866">
        <w:rPr>
          <w:rFonts w:hint="eastAsia"/>
        </w:rPr>
        <w:t>。</w:t>
      </w:r>
      <w:r w:rsidR="001911D4">
        <w:rPr>
          <w:rFonts w:hint="eastAsia"/>
        </w:rPr>
        <w:t>假设她</w:t>
      </w:r>
      <w:r w:rsidR="00A91314">
        <w:rPr>
          <w:rFonts w:hint="eastAsia"/>
        </w:rPr>
        <w:t>只乘坐飞机旅行</w:t>
      </w:r>
      <w:r w:rsidR="001911D4">
        <w:rPr>
          <w:rFonts w:hint="eastAsia"/>
        </w:rPr>
        <w:t>，</w:t>
      </w:r>
      <w:r w:rsidR="00A91314">
        <w:rPr>
          <w:rFonts w:hint="eastAsia"/>
        </w:rPr>
        <w:t>每到达一个城市，玩若干天后</w:t>
      </w:r>
      <w:r w:rsidR="00C6416F">
        <w:rPr>
          <w:rFonts w:hint="eastAsia"/>
        </w:rPr>
        <w:t>再从</w:t>
      </w:r>
      <w:r w:rsidR="003E591D">
        <w:rPr>
          <w:rFonts w:hint="eastAsia"/>
        </w:rPr>
        <w:t>该城市的</w:t>
      </w:r>
      <w:r w:rsidR="00A91314">
        <w:rPr>
          <w:rFonts w:hint="eastAsia"/>
        </w:rPr>
        <w:t>机场飞往下一个城市</w:t>
      </w:r>
      <w:r w:rsidR="00E12B5C">
        <w:rPr>
          <w:rFonts w:hint="eastAsia"/>
        </w:rPr>
        <w:t>，</w:t>
      </w:r>
      <w:r w:rsidR="00F61465">
        <w:rPr>
          <w:rFonts w:hint="eastAsia"/>
        </w:rPr>
        <w:t>最终</w:t>
      </w:r>
      <w:r w:rsidR="00E12B5C">
        <w:rPr>
          <w:rFonts w:hint="eastAsia"/>
        </w:rPr>
        <w:t>达到城市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91314">
        <w:rPr>
          <w:rFonts w:hint="eastAsia"/>
        </w:rPr>
        <w:t>。这条路线中没有重复的城市</w:t>
      </w:r>
      <w:r w:rsidR="007C74D6">
        <w:rPr>
          <w:rFonts w:hint="eastAsia"/>
        </w:rPr>
        <w:t>，</w:t>
      </w:r>
      <w:r w:rsidR="000C2FE6">
        <w:rPr>
          <w:rFonts w:hint="eastAsia"/>
        </w:rPr>
        <w:t>且</w:t>
      </w:r>
      <w:r w:rsidR="007C74D6">
        <w:rPr>
          <w:rFonts w:hint="eastAsia"/>
        </w:rPr>
        <w:t>每次</w:t>
      </w:r>
      <w:r w:rsidR="00647174">
        <w:rPr>
          <w:rFonts w:hint="eastAsia"/>
        </w:rPr>
        <w:t>乘坐的都是</w:t>
      </w:r>
      <w:r w:rsidR="007C74D6">
        <w:rPr>
          <w:rFonts w:hint="eastAsia"/>
        </w:rPr>
        <w:t>直飞航班</w:t>
      </w:r>
      <w:r w:rsidR="00A91314">
        <w:rPr>
          <w:rFonts w:hint="eastAsia"/>
        </w:rPr>
        <w:t>。</w:t>
      </w:r>
    </w:p>
    <w:p w14:paraId="5D467D7D" w14:textId="77777777" w:rsidR="00A91314" w:rsidRDefault="00A91314"/>
    <w:p w14:paraId="07F103A2" w14:textId="756A1DED" w:rsidR="009B51C7" w:rsidRDefault="000B0046">
      <w:r>
        <w:rPr>
          <w:rFonts w:hint="eastAsia"/>
        </w:rPr>
        <w:t>A</w:t>
      </w:r>
      <w:r w:rsidR="00FB5457">
        <w:t>lice</w:t>
      </w:r>
      <w:r w:rsidR="00A91314">
        <w:rPr>
          <w:rFonts w:hint="eastAsia"/>
        </w:rPr>
        <w:t>有一个好朋友</w:t>
      </w:r>
      <w:r>
        <w:rPr>
          <w:rFonts w:hint="eastAsia"/>
        </w:rPr>
        <w:t>B</w:t>
      </w:r>
      <w:r w:rsidR="00FB5457">
        <w:t>ob</w:t>
      </w:r>
      <w:r w:rsidR="00FB5457">
        <w:rPr>
          <w:rFonts w:hint="eastAsia"/>
        </w:rPr>
        <w:t>。</w:t>
      </w:r>
      <w:r>
        <w:rPr>
          <w:rFonts w:hint="eastAsia"/>
        </w:rPr>
        <w:t>B</w:t>
      </w:r>
      <w:r w:rsidR="00FB5457">
        <w:t>ob</w:t>
      </w:r>
      <w:r w:rsidR="00A91314">
        <w:rPr>
          <w:rFonts w:hint="eastAsia"/>
        </w:rPr>
        <w:t>跟</w:t>
      </w:r>
      <w:r w:rsidR="00FB5457">
        <w:rPr>
          <w:rFonts w:hint="eastAsia"/>
        </w:rPr>
        <w:t>她</w:t>
      </w:r>
      <w:r w:rsidR="00A91314">
        <w:rPr>
          <w:rFonts w:hint="eastAsia"/>
        </w:rPr>
        <w:t>打赌，只要</w:t>
      </w:r>
      <w:r w:rsidR="00FB5457">
        <w:rPr>
          <w:rFonts w:hint="eastAsia"/>
        </w:rPr>
        <w:t>她</w:t>
      </w:r>
      <w:r w:rsidR="00A91314">
        <w:rPr>
          <w:rFonts w:hint="eastAsia"/>
        </w:rPr>
        <w:t>记录以下信息，</w:t>
      </w:r>
      <w:r>
        <w:rPr>
          <w:rFonts w:hint="eastAsia"/>
        </w:rPr>
        <w:t>B</w:t>
      </w:r>
      <w:r w:rsidR="00FB5457">
        <w:t>ob</w:t>
      </w:r>
      <w:r w:rsidR="00A91314">
        <w:rPr>
          <w:rFonts w:hint="eastAsia"/>
        </w:rPr>
        <w:t>就能知道</w:t>
      </w:r>
      <w:r w:rsidR="00FB5457">
        <w:rPr>
          <w:rFonts w:hint="eastAsia"/>
        </w:rPr>
        <w:t>她</w:t>
      </w:r>
      <w:r>
        <w:rPr>
          <w:rFonts w:hint="eastAsia"/>
        </w:rPr>
        <w:t>旅行的真实路线。</w:t>
      </w:r>
      <w:r w:rsidR="009B51C7">
        <w:t>B</w:t>
      </w:r>
      <w:r w:rsidR="00FB5457">
        <w:t>ob</w:t>
      </w:r>
      <w:r w:rsidR="009B51C7">
        <w:rPr>
          <w:rFonts w:hint="eastAsia"/>
        </w:rPr>
        <w:t>要求A</w:t>
      </w:r>
      <w:r w:rsidR="00FB5457">
        <w:t>lice</w:t>
      </w:r>
      <w:r w:rsidR="009B51C7">
        <w:rPr>
          <w:rFonts w:hint="eastAsia"/>
        </w:rPr>
        <w:t>每到达一个机场，便记录该机场距离之前经过的</w:t>
      </w:r>
      <w:r w:rsidR="00FB5457">
        <w:rPr>
          <w:rFonts w:hint="eastAsia"/>
        </w:rPr>
        <w:t>所有</w:t>
      </w:r>
      <w:r w:rsidR="009B51C7">
        <w:rPr>
          <w:rFonts w:hint="eastAsia"/>
        </w:rPr>
        <w:t>机场的</w:t>
      </w:r>
      <w:r w:rsidR="00694D8C">
        <w:rPr>
          <w:rFonts w:hint="eastAsia"/>
        </w:rPr>
        <w:t>累计</w:t>
      </w:r>
      <w:r w:rsidR="009B51C7">
        <w:rPr>
          <w:rFonts w:hint="eastAsia"/>
        </w:rPr>
        <w:t>距离。比如A</w:t>
      </w:r>
      <w:r w:rsidR="00FB5457">
        <w:t>lice</w:t>
      </w:r>
      <w:r w:rsidR="009B51C7">
        <w:rPr>
          <w:rFonts w:hint="eastAsia"/>
        </w:rPr>
        <w:t>从城市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51C7">
        <w:rPr>
          <w:rFonts w:hint="eastAsia"/>
        </w:rPr>
        <w:t>的机场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51C7">
        <w:rPr>
          <w:rFonts w:hint="eastAsia"/>
        </w:rPr>
        <w:t>出发先到城市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51C7">
        <w:rPr>
          <w:rFonts w:hint="eastAsia"/>
        </w:rPr>
        <w:t>的机场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51C7">
        <w:rPr>
          <w:rFonts w:hint="eastAsia"/>
        </w:rPr>
        <w:t>，然后再飞抵城市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6280A">
        <w:rPr>
          <w:rFonts w:hint="eastAsia"/>
        </w:rPr>
        <w:t>的</w:t>
      </w:r>
      <w:r w:rsidR="009B51C7">
        <w:rPr>
          <w:rFonts w:hint="eastAsia"/>
        </w:rPr>
        <w:t>机场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97099">
        <w:rPr>
          <w:rFonts w:hint="eastAsia"/>
        </w:rPr>
        <w:t>，等等</w:t>
      </w:r>
      <w:r w:rsidR="009B51C7">
        <w:rPr>
          <w:rFonts w:hint="eastAsia"/>
        </w:rPr>
        <w:t>。那么</w:t>
      </w:r>
      <w:r w:rsidR="00FB5457">
        <w:rPr>
          <w:rFonts w:hint="eastAsia"/>
        </w:rPr>
        <w:t>A</w:t>
      </w:r>
      <w:r w:rsidR="00FB5457">
        <w:t>lice</w:t>
      </w:r>
      <w:r w:rsidR="009B51C7">
        <w:rPr>
          <w:rFonts w:hint="eastAsia"/>
        </w:rPr>
        <w:t>需要记录以下信息：</w:t>
      </w:r>
    </w:p>
    <w:p w14:paraId="65EB704F" w14:textId="144085B5" w:rsidR="000B0046" w:rsidRDefault="000B004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</w:tblGrid>
      <w:tr w:rsidR="00FB5457" w14:paraId="3DFD0A7E" w14:textId="77777777" w:rsidTr="00B949C7">
        <w:trPr>
          <w:jc w:val="center"/>
        </w:trPr>
        <w:tc>
          <w:tcPr>
            <w:tcW w:w="4148" w:type="dxa"/>
          </w:tcPr>
          <w:p w14:paraId="359F5E9A" w14:textId="337C98DD" w:rsidR="00FB5457" w:rsidRDefault="003410B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B5457" w14:paraId="6547CD62" w14:textId="77777777" w:rsidTr="00B949C7">
        <w:trPr>
          <w:jc w:val="center"/>
        </w:trPr>
        <w:tc>
          <w:tcPr>
            <w:tcW w:w="4148" w:type="dxa"/>
          </w:tcPr>
          <w:p w14:paraId="1F003040" w14:textId="607FB947" w:rsidR="00FB5457" w:rsidRDefault="003410B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B5457" w14:paraId="2EFD33B9" w14:textId="77777777" w:rsidTr="00B949C7">
        <w:trPr>
          <w:jc w:val="center"/>
        </w:trPr>
        <w:tc>
          <w:tcPr>
            <w:tcW w:w="4148" w:type="dxa"/>
          </w:tcPr>
          <w:p w14:paraId="054479B1" w14:textId="61999A91" w:rsidR="00FB5457" w:rsidRDefault="003410B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B5457" w14:paraId="495C4ADF" w14:textId="77777777" w:rsidTr="00B949C7">
        <w:trPr>
          <w:jc w:val="center"/>
        </w:trPr>
        <w:tc>
          <w:tcPr>
            <w:tcW w:w="4148" w:type="dxa"/>
          </w:tcPr>
          <w:p w14:paraId="5DC77EE7" w14:textId="76736EB8" w:rsidR="00FB5457" w:rsidRDefault="003410B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B5457" w14:paraId="154AD3E0" w14:textId="77777777" w:rsidTr="00B949C7">
        <w:trPr>
          <w:jc w:val="center"/>
        </w:trPr>
        <w:tc>
          <w:tcPr>
            <w:tcW w:w="4148" w:type="dxa"/>
          </w:tcPr>
          <w:p w14:paraId="48B9A70F" w14:textId="088A4F8C" w:rsidR="00FB5457" w:rsidRDefault="003410B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97099" w14:paraId="790AEA40" w14:textId="77777777" w:rsidTr="00B949C7">
        <w:trPr>
          <w:jc w:val="center"/>
        </w:trPr>
        <w:tc>
          <w:tcPr>
            <w:tcW w:w="4148" w:type="dxa"/>
          </w:tcPr>
          <w:p w14:paraId="4FC5F9BF" w14:textId="15AB5CD8" w:rsidR="00A97099" w:rsidRPr="00DC4327" w:rsidRDefault="003410B8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55841" w14:paraId="3BADD121" w14:textId="77777777" w:rsidTr="00B949C7">
        <w:trPr>
          <w:jc w:val="center"/>
        </w:trPr>
        <w:tc>
          <w:tcPr>
            <w:tcW w:w="4148" w:type="dxa"/>
          </w:tcPr>
          <w:p w14:paraId="5E27E5F5" w14:textId="06EDE05C" w:rsidR="00E55841" w:rsidRDefault="00E55841" w:rsidP="00E55841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</w:tr>
    </w:tbl>
    <w:p w14:paraId="0A561FAA" w14:textId="77777777" w:rsidR="000B0046" w:rsidRDefault="000B0046"/>
    <w:p w14:paraId="77D054BE" w14:textId="27A73D8F" w:rsidR="00A97099" w:rsidRDefault="009B51C7"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dist</m:t>
            </m:r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C77122">
        <w:rPr>
          <w:rFonts w:hint="eastAsia"/>
        </w:rPr>
        <w:t>指</w:t>
      </w:r>
      <w:r w:rsidR="00DB30E3">
        <w:rPr>
          <w:rFonts w:hint="eastAsia"/>
        </w:rPr>
        <w:t>路线中</w:t>
      </w:r>
      <w:r w:rsidR="00C77122">
        <w:rPr>
          <w:rFonts w:hint="eastAsia"/>
        </w:rPr>
        <w:t>机场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77122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C77122">
        <w:rPr>
          <w:rFonts w:hint="eastAsia"/>
        </w:rPr>
        <w:t>的</w:t>
      </w:r>
      <w:r w:rsidR="009D4C58">
        <w:rPr>
          <w:rFonts w:hint="eastAsia"/>
        </w:rPr>
        <w:t>里程累计</w:t>
      </w:r>
      <w:r w:rsidR="00F75914">
        <w:rPr>
          <w:rFonts w:hint="eastAsia"/>
        </w:rPr>
        <w:t>。</w:t>
      </w:r>
      <w:r w:rsidR="00B37322">
        <w:rPr>
          <w:rFonts w:hint="eastAsia"/>
        </w:rPr>
        <w:t>比如：</w:t>
      </w:r>
    </w:p>
    <w:p w14:paraId="11A21C55" w14:textId="109C8DE3" w:rsidR="00A97099" w:rsidRDefault="003410B8" w:rsidP="00A9709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dist</m:t>
                  </m:r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dist</m:t>
              </m:r>
              <m:r>
                <w:rPr>
                  <w:rFonts w:ascii="Cambria Math" w:hAnsi="Cambria Math"/>
                </w:rPr>
                <m:t>(A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dist</m:t>
              </m:r>
              <m:r>
                <w:rPr>
                  <w:rFonts w:ascii="Cambria Math" w:hAnsi="Cambria Math"/>
                </w:rPr>
                <m:t>(A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68175A6" w14:textId="0478BE6D" w:rsidR="005C0908" w:rsidRDefault="00AB59AA">
      <w:r>
        <w:rPr>
          <w:rFonts w:hint="eastAsia"/>
        </w:rPr>
        <w:t>当路线中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中间没有其他机场时，里程累计距离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dist</m:t>
            </m:r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就是两个机场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间的直达距离</w:t>
      </w:r>
      <w:r w:rsidR="004A5A8B">
        <w:rPr>
          <w:rFonts w:hint="eastAsia"/>
        </w:rPr>
        <w:t>，</w:t>
      </w:r>
      <w:r w:rsidR="004A5A8B">
        <w:rPr>
          <w:rFonts w:hint="eastAsia"/>
        </w:rPr>
        <w:t>记</w:t>
      </w:r>
      <w:r w:rsidR="004A5A8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C532D5">
        <w:rPr>
          <w:rFonts w:hint="eastAsia"/>
        </w:rPr>
        <w:t>。</w:t>
      </w:r>
    </w:p>
    <w:p w14:paraId="369868DB" w14:textId="159F9D5C" w:rsidR="00FA78FC" w:rsidRPr="006F442E" w:rsidRDefault="005C0908" w:rsidP="005C0908">
      <w:pPr>
        <w:ind w:firstLineChars="200" w:firstLine="420"/>
      </w:pPr>
      <w:r>
        <w:rPr>
          <w:rFonts w:hint="eastAsia"/>
        </w:rPr>
        <w:t>因此</w:t>
      </w:r>
      <w:r w:rsidR="00E42F60">
        <w:rPr>
          <w:rFonts w:hint="eastAsia"/>
        </w:rPr>
        <w:t>，A</w:t>
      </w:r>
      <w:r w:rsidR="00E42F60">
        <w:t>lice</w:t>
      </w:r>
      <w:r w:rsidR="00A97099">
        <w:rPr>
          <w:rFonts w:hint="eastAsia"/>
        </w:rPr>
        <w:t>需要记录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97099">
        <w:rPr>
          <w:rFonts w:hint="eastAsia"/>
        </w:rPr>
        <w:t xml:space="preserve"> </w:t>
      </w:r>
      <w:proofErr w:type="gramStart"/>
      <w:r w:rsidR="00A97099">
        <w:rPr>
          <w:rFonts w:hint="eastAsia"/>
        </w:rPr>
        <w:t>个</w:t>
      </w:r>
      <w:proofErr w:type="gramEnd"/>
      <w:r w:rsidR="006741B8">
        <w:rPr>
          <w:rFonts w:hint="eastAsia"/>
        </w:rPr>
        <w:t>数据。</w:t>
      </w:r>
      <w:r w:rsidR="00FA78FC">
        <w:rPr>
          <w:rFonts w:hint="eastAsia"/>
        </w:rPr>
        <w:t>A</w:t>
      </w:r>
      <w:r w:rsidR="00FA78FC">
        <w:t>lice</w:t>
      </w:r>
      <w:r w:rsidR="00FA78FC">
        <w:rPr>
          <w:rFonts w:hint="eastAsia"/>
        </w:rPr>
        <w:t>当然不傻，她不会按顺序</w:t>
      </w:r>
      <w:r w:rsidR="00C77122">
        <w:rPr>
          <w:rFonts w:hint="eastAsia"/>
        </w:rPr>
        <w:t>记录</w:t>
      </w:r>
      <w:r w:rsidR="00FA78FC">
        <w:rPr>
          <w:rFonts w:hint="eastAsia"/>
        </w:rPr>
        <w:t>这些数据</w:t>
      </w:r>
      <w:r w:rsidR="00C77122">
        <w:rPr>
          <w:rFonts w:hint="eastAsia"/>
        </w:rPr>
        <w:t>并</w:t>
      </w:r>
      <w:r w:rsidR="00FA78FC">
        <w:rPr>
          <w:rFonts w:hint="eastAsia"/>
        </w:rPr>
        <w:t>提供给B</w:t>
      </w:r>
      <w:r w:rsidR="00FA78FC">
        <w:t>ob</w:t>
      </w:r>
      <w:r w:rsidR="00FA78FC">
        <w:rPr>
          <w:rFonts w:hint="eastAsia"/>
        </w:rPr>
        <w:t>。为了提高难度，她将这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 w:rsidR="00FA78FC">
        <w:rPr>
          <w:rFonts w:hint="eastAsia"/>
        </w:rPr>
        <w:t>个</w:t>
      </w:r>
      <w:proofErr w:type="gramEnd"/>
      <w:r w:rsidR="00FA78FC">
        <w:rPr>
          <w:rFonts w:hint="eastAsia"/>
        </w:rPr>
        <w:t>数据</w:t>
      </w:r>
      <w:r w:rsidR="00C77122">
        <w:rPr>
          <w:rFonts w:hint="eastAsia"/>
        </w:rPr>
        <w:t>进行</w:t>
      </w:r>
      <w:r w:rsidR="00FA78FC">
        <w:rPr>
          <w:rFonts w:hint="eastAsia"/>
        </w:rPr>
        <w:t>从小到大排序</w:t>
      </w:r>
      <w:r w:rsidR="00C77122">
        <w:rPr>
          <w:rFonts w:hint="eastAsia"/>
        </w:rPr>
        <w:t>，然后</w:t>
      </w:r>
      <w:r w:rsidR="00CF3070">
        <w:rPr>
          <w:rFonts w:hint="eastAsia"/>
        </w:rPr>
        <w:t>发</w:t>
      </w:r>
      <w:r w:rsidR="00FA78FC">
        <w:rPr>
          <w:rFonts w:hint="eastAsia"/>
        </w:rPr>
        <w:t>给B</w:t>
      </w:r>
      <w:r w:rsidR="00FA78FC">
        <w:t>ob</w:t>
      </w:r>
      <w:r w:rsidR="00C77122">
        <w:rPr>
          <w:rFonts w:hint="eastAsia"/>
        </w:rPr>
        <w:t>。以下是A</w:t>
      </w:r>
      <w:r w:rsidR="00C77122">
        <w:t>lice</w:t>
      </w:r>
      <w:r w:rsidR="00C77122">
        <w:rPr>
          <w:rFonts w:hint="eastAsia"/>
        </w:rPr>
        <w:t>提供给B</w:t>
      </w:r>
      <w:r w:rsidR="00C77122">
        <w:t>ob</w:t>
      </w:r>
      <w:r w:rsidR="00C77122">
        <w:rPr>
          <w:rFonts w:hint="eastAsia"/>
        </w:rPr>
        <w:t>的数据</w:t>
      </w:r>
      <w:r w:rsidR="006F442E">
        <w:rPr>
          <w:rFonts w:hint="eastAsia"/>
        </w:rPr>
        <w:t>（单位：</w:t>
      </w:r>
      <w:r w:rsidR="006F442E">
        <w:t>km</w:t>
      </w:r>
      <w:r w:rsidR="006F442E">
        <w:rPr>
          <w:rFonts w:hint="eastAsia"/>
        </w:rPr>
        <w:t>）：</w:t>
      </w:r>
    </w:p>
    <w:p w14:paraId="6875CB9F" w14:textId="6C1D6919" w:rsidR="00FA78FC" w:rsidRDefault="00FA78FC"/>
    <w:p w14:paraId="3F55C8DC" w14:textId="3389A9CA" w:rsidR="009D704C" w:rsidRDefault="009D704C"/>
    <w:p w14:paraId="43438978" w14:textId="10FD8754" w:rsidR="00EC48F8" w:rsidRDefault="00EC48F8"/>
    <w:p w14:paraId="693D66F9" w14:textId="77777777" w:rsidR="00EC48F8" w:rsidRDefault="00EC48F8">
      <w:pPr>
        <w:rPr>
          <w:rFonts w:hint="eastAsia"/>
        </w:rPr>
      </w:pPr>
    </w:p>
    <w:p w14:paraId="109D2B15" w14:textId="77777777" w:rsidR="009D704C" w:rsidRDefault="009D704C">
      <w:pPr>
        <w:rPr>
          <w:rFonts w:hint="eastAsia"/>
        </w:rPr>
      </w:pPr>
    </w:p>
    <w:p w14:paraId="7C528D38" w14:textId="060090BD" w:rsidR="008E0BB1" w:rsidRDefault="008E0BB1"/>
    <w:p w14:paraId="5EBD4BA5" w14:textId="7E49AFF9" w:rsidR="008E0BB1" w:rsidRDefault="00735F6B">
      <w:r w:rsidRPr="00735F6B">
        <w:t xml:space="preserve">720     870     1133    1200    1220    1351    1398    1446    1571    1590    1705   1721    1980   2003   </w:t>
      </w:r>
      <w:r w:rsidR="000C60F2">
        <w:t xml:space="preserve"> </w:t>
      </w:r>
      <w:r w:rsidRPr="00735F6B">
        <w:t xml:space="preserve">2313   </w:t>
      </w:r>
      <w:r w:rsidR="000C60F2">
        <w:t xml:space="preserve"> </w:t>
      </w:r>
      <w:r w:rsidRPr="00735F6B">
        <w:t xml:space="preserve">2340      2441    2484    2618    2723    2791    2842    3151    3276    3311    3331    3354    3738    4034    4042    4074    4189    4320    4444    4464    4496    4722    4754    4958    5155    5334    5624   5671   </w:t>
      </w:r>
      <w:r w:rsidR="000C60F2">
        <w:t xml:space="preserve"> </w:t>
      </w:r>
      <w:r w:rsidRPr="00735F6B">
        <w:t xml:space="preserve">5718   </w:t>
      </w:r>
      <w:r w:rsidR="000C60F2">
        <w:t xml:space="preserve"> </w:t>
      </w:r>
      <w:r w:rsidRPr="00735F6B">
        <w:t xml:space="preserve">5795    5894     5942    6054    6355    6529    6757    6804    6876    6938    7069    7340    7596    7674    7775    8076    8108   </w:t>
      </w:r>
      <w:r w:rsidR="000C60F2">
        <w:t xml:space="preserve"> </w:t>
      </w:r>
      <w:r w:rsidRPr="00735F6B">
        <w:t xml:space="preserve">8202    8234    8289    8394    8466    8509    8796    9072    9422    9599    9666  </w:t>
      </w:r>
      <w:r w:rsidR="000C60F2">
        <w:t xml:space="preserve"> </w:t>
      </w:r>
      <w:r w:rsidRPr="00735F6B">
        <w:t xml:space="preserve"> 9680  </w:t>
      </w:r>
      <w:r w:rsidR="000C60F2">
        <w:t xml:space="preserve">  </w:t>
      </w:r>
      <w:r w:rsidRPr="00735F6B">
        <w:t xml:space="preserve">9792   9860   10088    10115   10214   10292   10799   10950   10993  11012   11513   11565   11660   11863   12150   12428   12583   12698  </w:t>
      </w:r>
      <w:r w:rsidR="00B57118">
        <w:t xml:space="preserve"> </w:t>
      </w:r>
      <w:r w:rsidRPr="00735F6B">
        <w:t>12733  12930   13011   13568   13826   14130   14144   14288   14304   15014  15046</w:t>
      </w:r>
      <w:r w:rsidR="00B57118">
        <w:t xml:space="preserve"> </w:t>
      </w:r>
      <w:r w:rsidRPr="00735F6B">
        <w:t xml:space="preserve"> 15270  15734  </w:t>
      </w:r>
      <w:r w:rsidR="00B57118">
        <w:t xml:space="preserve"> </w:t>
      </w:r>
      <w:r w:rsidRPr="00735F6B">
        <w:t xml:space="preserve">16009   </w:t>
      </w:r>
      <w:r w:rsidR="00B57118">
        <w:t xml:space="preserve"> </w:t>
      </w:r>
      <w:r w:rsidRPr="00735F6B">
        <w:t>16470    16617   16668   17455   17868   17888  18322   19088   19459   19768   20659   21164   22364   22610   23810</w:t>
      </w:r>
    </w:p>
    <w:p w14:paraId="25B01CAA" w14:textId="400B85DE" w:rsidR="008E0BB1" w:rsidRDefault="008E0BB1"/>
    <w:p w14:paraId="151B678C" w14:textId="359776B5" w:rsidR="005F22E1" w:rsidRDefault="005F22E1"/>
    <w:p w14:paraId="260F3142" w14:textId="2FE173F7" w:rsidR="00D810E1" w:rsidRDefault="00D810E1"/>
    <w:p w14:paraId="772A8D0A" w14:textId="77777777" w:rsidR="00D810E1" w:rsidRDefault="00D810E1">
      <w:pPr>
        <w:rPr>
          <w:rFonts w:hint="eastAsia"/>
        </w:rPr>
      </w:pPr>
    </w:p>
    <w:p w14:paraId="2479EE9D" w14:textId="08AAD27D" w:rsidR="008E0BB1" w:rsidRDefault="00C473B5">
      <w:r>
        <w:rPr>
          <w:rFonts w:hint="eastAsia"/>
        </w:rPr>
        <w:t>总计120个数据。</w:t>
      </w:r>
    </w:p>
    <w:p w14:paraId="1725ABEA" w14:textId="1B40E416" w:rsidR="008E0BB1" w:rsidRDefault="008E0BB1"/>
    <w:p w14:paraId="5DDB6F70" w14:textId="6F82A021" w:rsidR="00FA78FC" w:rsidRDefault="00B14FB6">
      <w:r>
        <w:rPr>
          <w:rFonts w:hint="eastAsia"/>
        </w:rPr>
        <w:t>已知A</w:t>
      </w:r>
      <w:r>
        <w:t>lice</w:t>
      </w:r>
      <w:r>
        <w:rPr>
          <w:rFonts w:hint="eastAsia"/>
        </w:rPr>
        <w:t>的数据来源于手机</w:t>
      </w:r>
      <w:r>
        <w:t>APP</w:t>
      </w:r>
      <w:r>
        <w:rPr>
          <w:rFonts w:hint="eastAsia"/>
        </w:rPr>
        <w:t>“航班管家”。</w:t>
      </w:r>
      <w:r w:rsidR="00FA78FC">
        <w:rPr>
          <w:rFonts w:hint="eastAsia"/>
        </w:rPr>
        <w:t>请帮助B</w:t>
      </w:r>
      <w:r w:rsidR="00FA78FC">
        <w:t>ob</w:t>
      </w:r>
      <w:r w:rsidR="00FA78FC">
        <w:rPr>
          <w:rFonts w:hint="eastAsia"/>
        </w:rPr>
        <w:t>分析这些数据，</w:t>
      </w:r>
      <w:r w:rsidR="0043072E">
        <w:rPr>
          <w:rFonts w:hint="eastAsia"/>
        </w:rPr>
        <w:t>以航班管家(</w:t>
      </w:r>
      <w:r w:rsidR="0043072E">
        <w:t>APP)</w:t>
      </w:r>
      <w:r w:rsidR="0043072E">
        <w:rPr>
          <w:rFonts w:hint="eastAsia"/>
        </w:rPr>
        <w:t>上查询</w:t>
      </w:r>
      <w:r w:rsidR="005A3A94">
        <w:rPr>
          <w:rFonts w:hint="eastAsia"/>
        </w:rPr>
        <w:t>到</w:t>
      </w:r>
      <w:r w:rsidR="0043072E">
        <w:rPr>
          <w:rFonts w:hint="eastAsia"/>
        </w:rPr>
        <w:t>的数据为准</w:t>
      </w:r>
      <w:r w:rsidR="00FA78FC">
        <w:rPr>
          <w:rFonts w:hint="eastAsia"/>
        </w:rPr>
        <w:t>，得出A</w:t>
      </w:r>
      <w:r w:rsidR="00FA78FC">
        <w:t>lice</w:t>
      </w:r>
      <w:r w:rsidR="00FA78FC">
        <w:rPr>
          <w:rFonts w:hint="eastAsia"/>
        </w:rPr>
        <w:t>在中国的旅行路线。</w:t>
      </w:r>
      <w:r w:rsidR="005B38D0">
        <w:rPr>
          <w:rFonts w:hint="eastAsia"/>
        </w:rPr>
        <w:t>（也可以使用其他</w:t>
      </w:r>
      <w:r w:rsidR="006D001C">
        <w:rPr>
          <w:rFonts w:hint="eastAsia"/>
        </w:rPr>
        <w:t>A</w:t>
      </w:r>
      <w:r w:rsidR="006D001C">
        <w:t>PP</w:t>
      </w:r>
      <w:r w:rsidR="006D001C">
        <w:rPr>
          <w:rFonts w:hint="eastAsia"/>
        </w:rPr>
        <w:t>或网站上的</w:t>
      </w:r>
      <w:r w:rsidR="005B38D0">
        <w:rPr>
          <w:rFonts w:hint="eastAsia"/>
        </w:rPr>
        <w:t>数据，但可能会有偏差。）</w:t>
      </w:r>
    </w:p>
    <w:p w14:paraId="3166EFEC" w14:textId="550EF4D8" w:rsidR="006741B8" w:rsidRPr="0043072E" w:rsidRDefault="006741B8"/>
    <w:p w14:paraId="1A348022" w14:textId="00873A56" w:rsidR="001C33CD" w:rsidRDefault="001C33CD" w:rsidP="001C33CD">
      <w:r>
        <w:rPr>
          <w:rFonts w:hint="eastAsia"/>
        </w:rPr>
        <w:t>注：各机场之间的</w:t>
      </w:r>
      <w:r w:rsidR="002F15B8">
        <w:rPr>
          <w:rFonts w:hint="eastAsia"/>
        </w:rPr>
        <w:t>直达</w:t>
      </w:r>
      <w:r>
        <w:rPr>
          <w:rFonts w:hint="eastAsia"/>
        </w:rPr>
        <w:t>距离</w:t>
      </w:r>
      <w:r w:rsidR="002F15B8">
        <w:rPr>
          <w:rFonts w:hint="eastAsia"/>
        </w:rPr>
        <w:t>即</w:t>
      </w:r>
      <w:r>
        <w:rPr>
          <w:rFonts w:hint="eastAsia"/>
        </w:rPr>
        <w:t>指航班直飞距离，</w:t>
      </w:r>
      <w:r w:rsidR="002870FB">
        <w:rPr>
          <w:rFonts w:hint="eastAsia"/>
        </w:rPr>
        <w:t>这里的</w:t>
      </w:r>
      <w:r>
        <w:rPr>
          <w:rFonts w:hint="eastAsia"/>
        </w:rPr>
        <w:t>数据以航班管家(</w:t>
      </w:r>
      <w:r>
        <w:t>APP)</w:t>
      </w:r>
      <w:r>
        <w:rPr>
          <w:rFonts w:hint="eastAsia"/>
        </w:rPr>
        <w:t>上查询</w:t>
      </w:r>
      <w:r w:rsidR="002870FB">
        <w:rPr>
          <w:rFonts w:hint="eastAsia"/>
        </w:rPr>
        <w:t>到</w:t>
      </w:r>
      <w:r>
        <w:rPr>
          <w:rFonts w:hint="eastAsia"/>
        </w:rPr>
        <w:t>的数据为准。比如</w:t>
      </w:r>
      <w:r w:rsidR="002870F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PEK,TPE</m:t>
            </m:r>
          </m:e>
        </m:d>
        <m:r>
          <m:rPr>
            <m:sty m:val="p"/>
          </m:rPr>
          <w:rPr>
            <w:rFonts w:ascii="Cambria Math" w:hAnsi="Cambria Math"/>
          </w:rPr>
          <m:t>=1724</m:t>
        </m:r>
        <m:r>
          <m:rPr>
            <m:sty m:val="p"/>
          </m:rPr>
          <w:rPr>
            <w:rFonts w:ascii="Cambria Math" w:hAnsi="Cambria Math" w:hint="eastAsia"/>
          </w:rPr>
          <m:t>km</m:t>
        </m:r>
      </m:oMath>
      <w:r>
        <w:t>.</w:t>
      </w:r>
    </w:p>
    <w:p w14:paraId="39D3E094" w14:textId="77777777" w:rsidR="006741B8" w:rsidRPr="00A94D64" w:rsidRDefault="006741B8"/>
    <w:p w14:paraId="19B9867C" w14:textId="270FB538" w:rsidR="001208EC" w:rsidRDefault="00C77122" w:rsidP="00C77122">
      <w:pPr>
        <w:pStyle w:val="a8"/>
      </w:pPr>
      <w:r>
        <w:rPr>
          <w:rFonts w:hint="eastAsia"/>
        </w:rPr>
        <w:t>参考资料</w:t>
      </w:r>
    </w:p>
    <w:p w14:paraId="59A5D3DD" w14:textId="76389568" w:rsidR="004920DD" w:rsidRDefault="00277D70" w:rsidP="001208EC">
      <w:r>
        <w:rPr>
          <w:rFonts w:hint="eastAsia"/>
        </w:rPr>
        <w:t>[</w:t>
      </w:r>
      <w:r>
        <w:t xml:space="preserve">1] </w:t>
      </w:r>
      <w:r w:rsidR="00402723">
        <w:rPr>
          <w:rFonts w:hint="eastAsia"/>
        </w:rPr>
        <w:t>航班管家（手机A</w:t>
      </w:r>
      <w:r w:rsidR="00402723">
        <w:t>PP</w:t>
      </w:r>
      <w:r w:rsidR="00402723">
        <w:rPr>
          <w:rFonts w:hint="eastAsia"/>
        </w:rPr>
        <w:t>）</w:t>
      </w:r>
    </w:p>
    <w:p w14:paraId="535FD5F9" w14:textId="77777777" w:rsidR="00402723" w:rsidRPr="00402723" w:rsidRDefault="00402723" w:rsidP="001208EC"/>
    <w:p w14:paraId="2DDA43A0" w14:textId="4E36B4DF" w:rsidR="007409F3" w:rsidRDefault="00277D70">
      <w:r>
        <w:t xml:space="preserve">[2] </w:t>
      </w:r>
      <w:r w:rsidR="00413ABB">
        <w:rPr>
          <w:rFonts w:hint="eastAsia"/>
        </w:rPr>
        <w:t>民航资源中国网</w:t>
      </w:r>
      <w:r>
        <w:rPr>
          <w:rFonts w:hint="eastAsia"/>
        </w:rPr>
        <w:t xml:space="preserve"> </w:t>
      </w:r>
      <w:hyperlink r:id="rId7" w:history="1">
        <w:r w:rsidR="00413ABB" w:rsidRPr="004A7AA4">
          <w:rPr>
            <w:rStyle w:val="a5"/>
          </w:rPr>
          <w:t>http://www.carnoc.com/mhzl/jchzl/airport3code.htm</w:t>
        </w:r>
      </w:hyperlink>
    </w:p>
    <w:p w14:paraId="7C2F5247" w14:textId="60A1B4FA" w:rsidR="00E93372" w:rsidRDefault="00E93372"/>
    <w:p w14:paraId="11EF155B" w14:textId="0C7B74C8" w:rsidR="00E93372" w:rsidRDefault="00E93372"/>
    <w:p w14:paraId="773BD167" w14:textId="4CDD57D3" w:rsidR="0005562F" w:rsidRDefault="0005562F"/>
    <w:p w14:paraId="627F19C9" w14:textId="410D0F95" w:rsidR="0005562F" w:rsidRDefault="0005562F"/>
    <w:p w14:paraId="2C3296F6" w14:textId="77777777" w:rsidR="006C5837" w:rsidRDefault="006C5837" w:rsidP="00E93372"/>
    <w:p w14:paraId="524894FF" w14:textId="77777777" w:rsidR="006C5837" w:rsidRDefault="006C5837" w:rsidP="00E93372"/>
    <w:p w14:paraId="2E4352DF" w14:textId="77777777" w:rsidR="006C5837" w:rsidRDefault="006C5837" w:rsidP="00E93372"/>
    <w:p w14:paraId="0C09A36D" w14:textId="77777777" w:rsidR="006C5837" w:rsidRDefault="006C5837" w:rsidP="00E93372"/>
    <w:p w14:paraId="7058BBE7" w14:textId="77777777" w:rsidR="006C5837" w:rsidRDefault="006C5837" w:rsidP="00E93372"/>
    <w:p w14:paraId="45FF58E0" w14:textId="77777777" w:rsidR="006C5837" w:rsidRDefault="006C5837" w:rsidP="00E93372"/>
    <w:p w14:paraId="00F19F07" w14:textId="77777777" w:rsidR="006C5837" w:rsidRDefault="006C5837" w:rsidP="00E93372"/>
    <w:p w14:paraId="38A57F83" w14:textId="77777777" w:rsidR="006C5837" w:rsidRDefault="006C5837" w:rsidP="00E93372"/>
    <w:p w14:paraId="2E78BAD2" w14:textId="77777777" w:rsidR="006C5837" w:rsidRDefault="006C5837" w:rsidP="00E93372"/>
    <w:p w14:paraId="58F7A055" w14:textId="1333A766" w:rsidR="00BF4DB5" w:rsidRDefault="006C5837" w:rsidP="00E93372">
      <w:r>
        <w:rPr>
          <w:rFonts w:hint="eastAsia"/>
        </w:rPr>
        <w:t>附</w:t>
      </w:r>
      <w:r w:rsidR="00277C03">
        <w:rPr>
          <w:rFonts w:hint="eastAsia"/>
        </w:rPr>
        <w:t>：</w:t>
      </w:r>
      <w:r>
        <w:rPr>
          <w:rFonts w:hint="eastAsia"/>
        </w:rPr>
        <w:t>数据的E</w:t>
      </w:r>
      <w:r>
        <w:t xml:space="preserve">xcel </w:t>
      </w:r>
      <w:r>
        <w:rPr>
          <w:rFonts w:hint="eastAsia"/>
        </w:rPr>
        <w:t>格式</w:t>
      </w:r>
    </w:p>
    <w:p w14:paraId="3FA9A595" w14:textId="77777777" w:rsidR="007B3462" w:rsidRDefault="007B3462" w:rsidP="00E93372">
      <w:pPr>
        <w:rPr>
          <w:rFonts w:hint="eastAsia"/>
        </w:rPr>
      </w:pPr>
    </w:p>
    <w:p w14:paraId="4F3854FE" w14:textId="208100FF" w:rsidR="00BF4DB5" w:rsidRDefault="007B3462" w:rsidP="00E93372">
      <w:pPr>
        <w:rPr>
          <w:rFonts w:hint="eastAsia"/>
        </w:rPr>
      </w:pPr>
      <w:r>
        <w:rPr>
          <w:rFonts w:hint="eastAsia"/>
        </w:rPr>
        <w:t>这里数据的内容与上面正文中是完全一致的。</w:t>
      </w:r>
      <w:bookmarkStart w:id="0" w:name="_GoBack"/>
      <w:bookmarkEnd w:id="0"/>
    </w:p>
    <w:p w14:paraId="6FCA564F" w14:textId="2ECED118" w:rsidR="006C5837" w:rsidRDefault="00BF4DB5" w:rsidP="00E93372">
      <w:r>
        <w:rPr>
          <w:rFonts w:hint="eastAsia"/>
        </w:rPr>
        <w:t>（使用W</w:t>
      </w:r>
      <w:r>
        <w:t>ord</w:t>
      </w:r>
      <w:r>
        <w:rPr>
          <w:rFonts w:hint="eastAsia"/>
        </w:rPr>
        <w:t>打开此文件后，双击下面的表格，即可出现E</w:t>
      </w:r>
      <w:r>
        <w:t>xcel</w:t>
      </w:r>
      <w:r>
        <w:rPr>
          <w:rFonts w:hint="eastAsia"/>
        </w:rPr>
        <w:t>表格）</w:t>
      </w:r>
    </w:p>
    <w:p w14:paraId="50615F55" w14:textId="6F3976C0" w:rsidR="00BE4A4A" w:rsidRPr="007409F3" w:rsidRDefault="006C5837" w:rsidP="00E93372">
      <w:pPr>
        <w:rPr>
          <w:rFonts w:hint="eastAsia"/>
        </w:rPr>
      </w:pPr>
      <w:r>
        <w:br/>
      </w:r>
      <w:bookmarkStart w:id="1" w:name="_MON_1590526321"/>
      <w:bookmarkEnd w:id="1"/>
      <w:r w:rsidR="00BF4DB5">
        <w:object w:dxaOrig="7320" w:dyaOrig="3015" w14:anchorId="4CC1A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65.85pt;height:150.65pt" o:ole="">
            <v:imagedata r:id="rId8" o:title=""/>
          </v:shape>
          <o:OLEObject Type="Embed" ProgID="Excel.Sheet.12" ShapeID="_x0000_i1063" DrawAspect="Content" ObjectID="_1590526877" r:id="rId9"/>
        </w:object>
      </w:r>
    </w:p>
    <w:sectPr w:rsidR="00BE4A4A" w:rsidRPr="007409F3" w:rsidSect="005936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ECBDA" w14:textId="77777777" w:rsidR="003410B8" w:rsidRDefault="003410B8" w:rsidP="009D704C">
      <w:r>
        <w:separator/>
      </w:r>
    </w:p>
  </w:endnote>
  <w:endnote w:type="continuationSeparator" w:id="0">
    <w:p w14:paraId="174E9780" w14:textId="77777777" w:rsidR="003410B8" w:rsidRDefault="003410B8" w:rsidP="009D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5CD1E" w14:textId="7305C7EA" w:rsidR="00177FD7" w:rsidRDefault="00177FD7">
    <w:pPr>
      <w:pStyle w:val="ac"/>
      <w:rPr>
        <w:rFonts w:hint="eastAsia"/>
      </w:rPr>
    </w:pPr>
    <w:r>
      <w:rPr>
        <w:rFonts w:hint="eastAsia"/>
      </w:rPr>
      <w:t>比赛时间：</w:t>
    </w:r>
    <w:r>
      <w:t>2018年6月1</w:t>
    </w:r>
    <w:r>
      <w:rPr>
        <w:rFonts w:hint="eastAsia"/>
      </w:rPr>
      <w:t>5</w:t>
    </w:r>
    <w:r>
      <w:t>日</w:t>
    </w:r>
    <w:r>
      <w:rPr>
        <w:rFonts w:hint="eastAsia"/>
      </w:rPr>
      <w:t>晚</w:t>
    </w:r>
    <w:r>
      <w:t>8:00—2018年6月1</w:t>
    </w:r>
    <w:r>
      <w:rPr>
        <w:rFonts w:hint="eastAsia"/>
      </w:rPr>
      <w:t>8</w:t>
    </w:r>
    <w:r>
      <w:t>日</w:t>
    </w:r>
    <w:r>
      <w:rPr>
        <w:rFonts w:hint="eastAsia"/>
      </w:rPr>
      <w:t>晚8</w:t>
    </w:r>
    <w:r>
      <w:t>:00</w:t>
    </w:r>
    <w:r>
      <w:rPr>
        <w:rFonts w:hint="eastAsia"/>
      </w:rPr>
      <w:t>。</w:t>
    </w:r>
    <w:r w:rsidR="00CC454C">
      <w:rPr>
        <w:rFonts w:hint="eastAsia"/>
      </w:rPr>
      <w:t>（北京时间）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782C" w14:textId="77777777" w:rsidR="003410B8" w:rsidRDefault="003410B8" w:rsidP="009D704C">
      <w:r>
        <w:separator/>
      </w:r>
    </w:p>
  </w:footnote>
  <w:footnote w:type="continuationSeparator" w:id="0">
    <w:p w14:paraId="43EC6C9F" w14:textId="77777777" w:rsidR="003410B8" w:rsidRDefault="003410B8" w:rsidP="009D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87C1" w14:textId="364E1236" w:rsidR="009D704C" w:rsidRPr="009D704C" w:rsidRDefault="009D704C">
    <w:pPr>
      <w:pStyle w:val="aa"/>
      <w:rPr>
        <w:rFonts w:hint="eastAsia"/>
      </w:rPr>
    </w:pPr>
    <w:r>
      <w:rPr>
        <w:rFonts w:hint="eastAsia"/>
      </w:rPr>
      <w:t>2</w:t>
    </w:r>
    <w:r>
      <w:t xml:space="preserve">018 YZUMCM </w:t>
    </w:r>
    <w:r>
      <w:rPr>
        <w:rFonts w:hint="eastAsia"/>
      </w:rPr>
      <w:t>赛题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7"/>
    <w:rsid w:val="00014BDD"/>
    <w:rsid w:val="00043491"/>
    <w:rsid w:val="0005562F"/>
    <w:rsid w:val="000632A4"/>
    <w:rsid w:val="00090160"/>
    <w:rsid w:val="000B0046"/>
    <w:rsid w:val="000C2FE6"/>
    <w:rsid w:val="000C5CF3"/>
    <w:rsid w:val="000C60F2"/>
    <w:rsid w:val="000F6040"/>
    <w:rsid w:val="000F6BBF"/>
    <w:rsid w:val="001208EC"/>
    <w:rsid w:val="00177FD7"/>
    <w:rsid w:val="001911D4"/>
    <w:rsid w:val="001C1BE9"/>
    <w:rsid w:val="001C33CD"/>
    <w:rsid w:val="0021594E"/>
    <w:rsid w:val="0025196C"/>
    <w:rsid w:val="00277C03"/>
    <w:rsid w:val="00277D70"/>
    <w:rsid w:val="00283D42"/>
    <w:rsid w:val="002870FB"/>
    <w:rsid w:val="002F15B8"/>
    <w:rsid w:val="003410B8"/>
    <w:rsid w:val="00352A12"/>
    <w:rsid w:val="00392B5E"/>
    <w:rsid w:val="003E591D"/>
    <w:rsid w:val="00402723"/>
    <w:rsid w:val="00413ABB"/>
    <w:rsid w:val="0043072E"/>
    <w:rsid w:val="00475474"/>
    <w:rsid w:val="004920DD"/>
    <w:rsid w:val="004A5A8B"/>
    <w:rsid w:val="004B3F11"/>
    <w:rsid w:val="004E0923"/>
    <w:rsid w:val="004E557E"/>
    <w:rsid w:val="004F03BB"/>
    <w:rsid w:val="004F6067"/>
    <w:rsid w:val="00503CCD"/>
    <w:rsid w:val="00571D0B"/>
    <w:rsid w:val="00593625"/>
    <w:rsid w:val="005A3A94"/>
    <w:rsid w:val="005B38D0"/>
    <w:rsid w:val="005C0908"/>
    <w:rsid w:val="005F22E1"/>
    <w:rsid w:val="005F49C2"/>
    <w:rsid w:val="00647174"/>
    <w:rsid w:val="006741B8"/>
    <w:rsid w:val="00694D8C"/>
    <w:rsid w:val="006964C2"/>
    <w:rsid w:val="006C5837"/>
    <w:rsid w:val="006D001C"/>
    <w:rsid w:val="006F442E"/>
    <w:rsid w:val="00702866"/>
    <w:rsid w:val="00722606"/>
    <w:rsid w:val="00735F6B"/>
    <w:rsid w:val="007409F3"/>
    <w:rsid w:val="00757BA7"/>
    <w:rsid w:val="0076280A"/>
    <w:rsid w:val="00784DFB"/>
    <w:rsid w:val="007B3462"/>
    <w:rsid w:val="007B38FE"/>
    <w:rsid w:val="007B7C7D"/>
    <w:rsid w:val="007C13EB"/>
    <w:rsid w:val="007C74D6"/>
    <w:rsid w:val="00844264"/>
    <w:rsid w:val="0087702F"/>
    <w:rsid w:val="008A1B7B"/>
    <w:rsid w:val="008A3357"/>
    <w:rsid w:val="008D295D"/>
    <w:rsid w:val="008D4785"/>
    <w:rsid w:val="008E0BB1"/>
    <w:rsid w:val="008F3D4E"/>
    <w:rsid w:val="00903675"/>
    <w:rsid w:val="00953CF3"/>
    <w:rsid w:val="0096543C"/>
    <w:rsid w:val="009776BC"/>
    <w:rsid w:val="009B51C7"/>
    <w:rsid w:val="009D4C58"/>
    <w:rsid w:val="009D704C"/>
    <w:rsid w:val="00A51068"/>
    <w:rsid w:val="00A91314"/>
    <w:rsid w:val="00A94D64"/>
    <w:rsid w:val="00A97099"/>
    <w:rsid w:val="00AB1133"/>
    <w:rsid w:val="00AB59AA"/>
    <w:rsid w:val="00AE1967"/>
    <w:rsid w:val="00B14FB6"/>
    <w:rsid w:val="00B37322"/>
    <w:rsid w:val="00B57118"/>
    <w:rsid w:val="00B949C7"/>
    <w:rsid w:val="00BE4A4A"/>
    <w:rsid w:val="00BF452D"/>
    <w:rsid w:val="00BF4DB5"/>
    <w:rsid w:val="00C02CEC"/>
    <w:rsid w:val="00C473B5"/>
    <w:rsid w:val="00C532D5"/>
    <w:rsid w:val="00C6416F"/>
    <w:rsid w:val="00C77122"/>
    <w:rsid w:val="00CB5E7D"/>
    <w:rsid w:val="00CC454C"/>
    <w:rsid w:val="00CE5254"/>
    <w:rsid w:val="00CF3070"/>
    <w:rsid w:val="00D810E1"/>
    <w:rsid w:val="00DB30E3"/>
    <w:rsid w:val="00DC2A4B"/>
    <w:rsid w:val="00DE0073"/>
    <w:rsid w:val="00E12B5C"/>
    <w:rsid w:val="00E42F60"/>
    <w:rsid w:val="00E55841"/>
    <w:rsid w:val="00E92E0C"/>
    <w:rsid w:val="00E93372"/>
    <w:rsid w:val="00EC48F8"/>
    <w:rsid w:val="00EF6FCC"/>
    <w:rsid w:val="00F61465"/>
    <w:rsid w:val="00F61BB7"/>
    <w:rsid w:val="00F75914"/>
    <w:rsid w:val="00FA0614"/>
    <w:rsid w:val="00FA78FC"/>
    <w:rsid w:val="00FB5457"/>
    <w:rsid w:val="00FD44B4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A260"/>
  <w15:chartTrackingRefBased/>
  <w15:docId w15:val="{CBE031E0-6291-4F13-B05B-00BDEB2E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9709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F452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208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08EC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CE525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0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9F3"/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C7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77122"/>
    <w:rPr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9D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D704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D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D7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arnoc.com/mhzl/jchzl/airport3cod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海峰</dc:creator>
  <cp:keywords/>
  <dc:description/>
  <cp:lastModifiedBy>徐 海峰</cp:lastModifiedBy>
  <cp:revision>43</cp:revision>
  <dcterms:created xsi:type="dcterms:W3CDTF">2018-06-13T02:53:00Z</dcterms:created>
  <dcterms:modified xsi:type="dcterms:W3CDTF">2018-06-14T16:15:00Z</dcterms:modified>
</cp:coreProperties>
</file>