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92626" w14:textId="77777777" w:rsidR="00A666F4" w:rsidRPr="00A666F4" w:rsidRDefault="00A666F4" w:rsidP="00A6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>I've gone through the whole codebase. Here's a full audit — grouped by severity. I've kept what you already know (translations, OTP, password reset, settings page, Click) brief and focused on what you haven't flagged.</w:t>
      </w:r>
    </w:p>
    <w:p w14:paraId="2C1952C0" w14:textId="77777777" w:rsidR="00A666F4" w:rsidRPr="00A666F4" w:rsidRDefault="00A666F4" w:rsidP="00A66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6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Critical — security &amp; production-readiness</w:t>
      </w:r>
    </w:p>
    <w:p w14:paraId="62886C82" w14:textId="77777777" w:rsidR="00A666F4" w:rsidRPr="00A666F4" w:rsidRDefault="00A666F4" w:rsidP="00A6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>These will bite you the moment you deploy.</w:t>
      </w:r>
    </w:p>
    <w:p w14:paraId="26B7B27C" w14:textId="77777777" w:rsidR="00A666F4" w:rsidRPr="00A666F4" w:rsidRDefault="00A666F4" w:rsidP="00A66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DEBUG = True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666F4">
        <w:rPr>
          <w:rFonts w:ascii="Courier New" w:eastAsia="Times New Roman" w:hAnsi="Courier New" w:cs="Courier New"/>
          <w:sz w:val="20"/>
          <w:szCs w:val="20"/>
        </w:rPr>
        <w:t>vm/settings.py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must be </w:t>
      </w:r>
      <w:r w:rsidRPr="00A666F4">
        <w:rPr>
          <w:rFonts w:ascii="Courier New" w:eastAsia="Times New Roman" w:hAnsi="Courier New" w:cs="Courier New"/>
          <w:sz w:val="20"/>
          <w:szCs w:val="20"/>
        </w:rPr>
        <w:t>False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in production. Currently the site will leak full tracebacks, settings, and SQL on any error.</w:t>
      </w:r>
    </w:p>
    <w:p w14:paraId="7047112A" w14:textId="77777777" w:rsidR="00A666F4" w:rsidRPr="00A666F4" w:rsidRDefault="00A666F4" w:rsidP="00A66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SECRET_KEY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hard-coded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666F4">
        <w:rPr>
          <w:rFonts w:ascii="Courier New" w:eastAsia="Times New Roman" w:hAnsi="Courier New" w:cs="Courier New"/>
          <w:sz w:val="20"/>
          <w:szCs w:val="20"/>
        </w:rPr>
        <w:t>settings.py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666F4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>-insecure-...'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). Move to env var.</w:t>
      </w:r>
    </w:p>
    <w:p w14:paraId="716A7B74" w14:textId="77777777" w:rsidR="00A666F4" w:rsidRPr="00A666F4" w:rsidRDefault="00A666F4" w:rsidP="00A66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ALLOWED_HOSTS = ['*']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accepts any Host header. Should be your domain only.</w:t>
      </w:r>
    </w:p>
    <w:p w14:paraId="1D0F1372" w14:textId="77777777" w:rsidR="00A666F4" w:rsidRPr="00A666F4" w:rsidRDefault="00A666F4" w:rsidP="00A66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DB credentials in plain text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mydb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myuser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mypassword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>). Move to env.</w:t>
      </w:r>
    </w:p>
    <w:p w14:paraId="6669AB18" w14:textId="77777777" w:rsidR="00A666F4" w:rsidRPr="00A666F4" w:rsidRDefault="00A666F4" w:rsidP="00A66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No production security middleware settings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666F4">
        <w:rPr>
          <w:rFonts w:ascii="Courier New" w:eastAsia="Times New Roman" w:hAnsi="Courier New" w:cs="Courier New"/>
          <w:sz w:val="20"/>
          <w:szCs w:val="20"/>
        </w:rPr>
        <w:t>SECURE_SSL_REDIRECT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6F4">
        <w:rPr>
          <w:rFonts w:ascii="Courier New" w:eastAsia="Times New Roman" w:hAnsi="Courier New" w:cs="Courier New"/>
          <w:sz w:val="20"/>
          <w:szCs w:val="20"/>
        </w:rPr>
        <w:t>SESSION_COOKIE_SECURE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6F4">
        <w:rPr>
          <w:rFonts w:ascii="Courier New" w:eastAsia="Times New Roman" w:hAnsi="Courier New" w:cs="Courier New"/>
          <w:sz w:val="20"/>
          <w:szCs w:val="20"/>
        </w:rPr>
        <w:t>CSRF_COOKIE_SECURE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6F4">
        <w:rPr>
          <w:rFonts w:ascii="Courier New" w:eastAsia="Times New Roman" w:hAnsi="Courier New" w:cs="Courier New"/>
          <w:sz w:val="20"/>
          <w:szCs w:val="20"/>
        </w:rPr>
        <w:t>SECURE_HSTS_SECONDS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6F4">
        <w:rPr>
          <w:rFonts w:ascii="Courier New" w:eastAsia="Times New Roman" w:hAnsi="Courier New" w:cs="Courier New"/>
          <w:sz w:val="20"/>
          <w:szCs w:val="20"/>
        </w:rPr>
        <w:t>SECURE_REFERRER_POLICY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6F4">
        <w:rPr>
          <w:rFonts w:ascii="Courier New" w:eastAsia="Times New Roman" w:hAnsi="Courier New" w:cs="Courier New"/>
          <w:sz w:val="20"/>
          <w:szCs w:val="20"/>
        </w:rPr>
        <w:t>SECURE_CONTENT_TYPE_NOSNIFF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are all unset.</w:t>
      </w:r>
    </w:p>
    <w:p w14:paraId="632C81E3" w14:textId="77777777" w:rsidR="00A666F4" w:rsidRPr="00A666F4" w:rsidRDefault="00A666F4" w:rsidP="00A66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No rate limiting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login_view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signup_view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brute-force open. Add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django-ratelimit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>-axes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7FBE27" w14:textId="77777777" w:rsidR="00A666F4" w:rsidRPr="00A666F4" w:rsidRDefault="00A666F4" w:rsidP="00A66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No CAPTCHA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anywhere (signup, login, contact). Bots will register and spam </w:t>
      </w:r>
      <w:r w:rsidRPr="00A666F4">
        <w:rPr>
          <w:rFonts w:ascii="Courier New" w:eastAsia="Times New Roman" w:hAnsi="Courier New" w:cs="Courier New"/>
          <w:sz w:val="20"/>
          <w:szCs w:val="20"/>
        </w:rPr>
        <w:t>msg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AEAC17" w14:textId="77777777" w:rsidR="00A666F4" w:rsidRPr="00A666F4" w:rsidRDefault="00A666F4" w:rsidP="00A666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media/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will be served by Django in production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if you forget to switch it off — </w:t>
      </w:r>
      <w:r w:rsidRPr="00A666F4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settings.DEBUG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>: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only protects this in dev. Make sure 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whitenoise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handles 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static+media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in prod.</w:t>
      </w:r>
    </w:p>
    <w:p w14:paraId="100CEAF7" w14:textId="77777777" w:rsidR="00A666F4" w:rsidRPr="00A666F4" w:rsidRDefault="00A666F4" w:rsidP="00A66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6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High — correctness bugs (silent breakage)</w:t>
      </w:r>
    </w:p>
    <w:p w14:paraId="5A9EBBD4" w14:textId="77777777" w:rsidR="00A666F4" w:rsidRPr="00A666F4" w:rsidRDefault="00A666F4" w:rsidP="00A6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>These are real bugs, not just stylistic.</w:t>
      </w:r>
    </w:p>
    <w:p w14:paraId="56CBD908" w14:textId="7F52EE4F" w:rsidR="00A666F4" w:rsidRPr="00410C21" w:rsidRDefault="00A666F4" w:rsidP="00410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Footer category links don't work.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66F4">
        <w:rPr>
          <w:rFonts w:ascii="Courier New" w:eastAsia="Times New Roman" w:hAnsi="Courier New" w:cs="Courier New"/>
          <w:sz w:val="20"/>
          <w:szCs w:val="20"/>
        </w:rPr>
        <w:t>_footer.html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A666F4">
        <w:rPr>
          <w:rFonts w:ascii="Courier New" w:eastAsia="Times New Roman" w:hAnsi="Courier New" w:cs="Courier New"/>
          <w:sz w:val="20"/>
          <w:szCs w:val="20"/>
        </w:rPr>
        <w:t>?category=tops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(string), but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product.views.shop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filters with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>=category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(integer). The links resolve to the shop URL but show all products unfiltered.</w:t>
      </w:r>
    </w:p>
    <w:p w14:paraId="248E0336" w14:textId="77777777" w:rsidR="00A666F4" w:rsidRPr="00A666F4" w:rsidRDefault="00A666F4" w:rsidP="00A66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6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High — missing pages / features you flagged + things you didn't</w:t>
      </w:r>
    </w:p>
    <w:p w14:paraId="771DFF76" w14:textId="77777777" w:rsidR="00A666F4" w:rsidRPr="00A666F4" w:rsidRDefault="00A666F4" w:rsidP="00A6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>You already know about these, listed for completeness:</w:t>
      </w:r>
    </w:p>
    <w:p w14:paraId="54DE51B2" w14:textId="77777777" w:rsidR="00A666F4" w:rsidRPr="00A666F4" w:rsidRDefault="00A666F4" w:rsidP="00A66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Forgot/reset password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666F4">
        <w:rPr>
          <w:rFonts w:ascii="Courier New" w:eastAsia="Times New Roman" w:hAnsi="Courier New" w:cs="Courier New"/>
          <w:sz w:val="20"/>
          <w:szCs w:val="20"/>
        </w:rPr>
        <w:t>user/urls.py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has only a comment. Templates and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PasswordResetView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not wired.</w:t>
      </w:r>
    </w:p>
    <w:p w14:paraId="090DF54C" w14:textId="77777777" w:rsidR="00A666F4" w:rsidRPr="00A666F4" w:rsidRDefault="00A666F4" w:rsidP="00A66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Account settings page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666F4">
        <w:rPr>
          <w:rFonts w:ascii="Courier New" w:eastAsia="Times New Roman" w:hAnsi="Courier New" w:cs="Courier New"/>
          <w:sz w:val="20"/>
          <w:szCs w:val="20"/>
        </w:rPr>
        <w:t>account.html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666F4">
        <w:rPr>
          <w:rFonts w:ascii="Courier New" w:eastAsia="Times New Roman" w:hAnsi="Courier New" w:cs="Courier New"/>
          <w:sz w:val="20"/>
          <w:szCs w:val="20"/>
        </w:rPr>
        <w:t>account_orders.html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both have a sidebar link </w:t>
      </w:r>
      <w:r w:rsidRPr="00A666F4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>="#"&gt;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Sozlamalar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>&lt;/a&gt;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8828DE" w14:textId="77777777" w:rsidR="00A666F4" w:rsidRPr="00A666F4" w:rsidRDefault="00A666F4" w:rsidP="00A666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Click integration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payment_start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is a stub, button is </w:t>
      </w:r>
      <w:r w:rsidRPr="00A666F4">
        <w:rPr>
          <w:rFonts w:ascii="Courier New" w:eastAsia="Times New Roman" w:hAnsi="Courier New" w:cs="Courier New"/>
          <w:sz w:val="20"/>
          <w:szCs w:val="20"/>
        </w:rPr>
        <w:t>disabled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no </w:t>
      </w:r>
      <w:r w:rsidRPr="00A666F4">
        <w:rPr>
          <w:rFonts w:ascii="Courier New" w:eastAsia="Times New Roman" w:hAnsi="Courier New" w:cs="Courier New"/>
          <w:sz w:val="20"/>
          <w:szCs w:val="20"/>
        </w:rPr>
        <w:t>Transaction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model, no Prepare/Complete webhook URLs.</w:t>
      </w:r>
    </w:p>
    <w:p w14:paraId="3D94B8B2" w14:textId="77777777" w:rsidR="00A666F4" w:rsidRPr="00A666F4" w:rsidRDefault="00A666F4" w:rsidP="00A6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lastRenderedPageBreak/>
        <w:t>Additional missing things worth listing:</w:t>
      </w:r>
    </w:p>
    <w:p w14:paraId="4FC36BD5" w14:textId="77777777" w:rsidR="00A666F4" w:rsidRPr="00A666F4" w:rsidRDefault="00A666F4" w:rsidP="00A66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size </w:t>
      </w:r>
      <w:proofErr w:type="gramStart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guide</w:t>
      </w:r>
      <w:proofErr w:type="gramEnd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997BA70" w14:textId="77777777" w:rsidR="00A666F4" w:rsidRPr="00A666F4" w:rsidRDefault="00A666F4" w:rsidP="00A66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Subscribe form on 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about.html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A666F4">
        <w:rPr>
          <w:rFonts w:ascii="Courier New" w:eastAsia="Times New Roman" w:hAnsi="Courier New" w:cs="Courier New"/>
          <w:sz w:val="20"/>
          <w:szCs w:val="20"/>
        </w:rPr>
        <w:t>&lt;form&gt;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with no action — does literally nothing on submit.</w:t>
      </w:r>
    </w:p>
    <w:p w14:paraId="2CD84CBB" w14:textId="77777777" w:rsidR="00A666F4" w:rsidRPr="00A666F4" w:rsidRDefault="00A666F4" w:rsidP="00A66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core.msg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 registered in admin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contact-form submissions go into the DB but nobody can see them without DB access. </w:t>
      </w:r>
      <w:proofErr w:type="gramStart"/>
      <w:r w:rsidRPr="00A666F4"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gram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no email-to-admin notification, so you'll miss messages.</w:t>
      </w:r>
    </w:p>
    <w:p w14:paraId="010466F2" w14:textId="77777777" w:rsidR="00A666F4" w:rsidRPr="00A666F4" w:rsidRDefault="00A666F4" w:rsidP="00A66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Footer "Shipping" and "Returns" links go to 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#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(README mentioned these as stubs).</w:t>
      </w:r>
    </w:p>
    <w:p w14:paraId="20EE108E" w14:textId="77777777" w:rsidR="00A666F4" w:rsidRPr="00A666F4" w:rsidRDefault="00A666F4" w:rsidP="00A66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Footer social links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(Instagram/Telegram/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) go to </w:t>
      </w:r>
      <w:r w:rsidRPr="00A666F4">
        <w:rPr>
          <w:rFonts w:ascii="Courier New" w:eastAsia="Times New Roman" w:hAnsi="Courier New" w:cs="Courier New"/>
          <w:sz w:val="20"/>
          <w:szCs w:val="20"/>
        </w:rPr>
        <w:t>#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FDEBBB" w14:textId="77777777" w:rsidR="00A666F4" w:rsidRPr="00A666F4" w:rsidRDefault="00A666F4" w:rsidP="00A666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No tests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every </w:t>
      </w:r>
      <w:r w:rsidRPr="00A666F4">
        <w:rPr>
          <w:rFonts w:ascii="Courier New" w:eastAsia="Times New Roman" w:hAnsi="Courier New" w:cs="Courier New"/>
          <w:sz w:val="20"/>
          <w:szCs w:val="20"/>
        </w:rPr>
        <w:t>tests.py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is the default empty stub.</w:t>
      </w:r>
    </w:p>
    <w:p w14:paraId="33B973A3" w14:textId="77777777" w:rsidR="00A666F4" w:rsidRPr="00A666F4" w:rsidRDefault="00A666F4" w:rsidP="00A66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6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Medium — model &amp; data architecture</w:t>
      </w:r>
    </w:p>
    <w:p w14:paraId="6C95F5C6" w14:textId="77777777" w:rsidR="00A666F4" w:rsidRPr="00A666F4" w:rsidRDefault="00A666F4" w:rsidP="00A66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core.msg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lowercase class name (PEP 8 violation) and uses </w:t>
      </w:r>
      <w:r w:rsidRPr="00A666F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vm.settings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 xml:space="preserve"> import AUTH_USER_MODEL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A666F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django.conf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 xml:space="preserve"> import settings;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settings.AUTH_USER_MODEL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. Rename to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ContactMessage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and import via </w:t>
      </w:r>
      <w:r w:rsidRPr="00A666F4">
        <w:rPr>
          <w:rFonts w:ascii="Courier New" w:eastAsia="Times New Roman" w:hAnsi="Courier New" w:cs="Courier New"/>
          <w:sz w:val="20"/>
          <w:szCs w:val="20"/>
        </w:rPr>
        <w:t>settings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02AAA9" w14:textId="77777777" w:rsidR="00A666F4" w:rsidRPr="00A666F4" w:rsidRDefault="00A666F4" w:rsidP="00A66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ImageP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odd name; convention is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ProductImage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>. Won't break anything but reads badly.</w:t>
      </w:r>
    </w:p>
    <w:p w14:paraId="1159E772" w14:textId="77777777" w:rsidR="00A666F4" w:rsidRPr="00A666F4" w:rsidRDefault="00A666F4" w:rsidP="00A66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Product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 no 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slug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URLs like </w:t>
      </w:r>
      <w:r w:rsidRPr="00A666F4">
        <w:rPr>
          <w:rFonts w:ascii="Courier New" w:eastAsia="Times New Roman" w:hAnsi="Courier New" w:cs="Courier New"/>
          <w:sz w:val="20"/>
          <w:szCs w:val="20"/>
        </w:rPr>
        <w:t>/item/123/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are not SEO-friendly. Add </w:t>
      </w:r>
      <w:r w:rsidRPr="00A666F4">
        <w:rPr>
          <w:rFonts w:ascii="Courier New" w:eastAsia="Times New Roman" w:hAnsi="Courier New" w:cs="Courier New"/>
          <w:sz w:val="20"/>
          <w:szCs w:val="20"/>
        </w:rPr>
        <w:t xml:space="preserve">slug =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models.SlugField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>(unique=True)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and use </w:t>
      </w:r>
      <w:r w:rsidRPr="00A666F4">
        <w:rPr>
          <w:rFonts w:ascii="Courier New" w:eastAsia="Times New Roman" w:hAnsi="Courier New" w:cs="Courier New"/>
          <w:sz w:val="20"/>
          <w:szCs w:val="20"/>
        </w:rPr>
        <w:t>slug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in URL.</w:t>
      </w:r>
    </w:p>
    <w:p w14:paraId="4110AFEB" w14:textId="77777777" w:rsidR="00A666F4" w:rsidRPr="00A666F4" w:rsidRDefault="00A666F4" w:rsidP="00A66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Product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 no </w:t>
      </w:r>
      <w:proofErr w:type="spellStart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is_published</w:t>
      </w:r>
      <w:proofErr w:type="spellEnd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draft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flag.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Hiding a product requires marking every variant unavailable. Add a single 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39AA5B" w14:textId="77777777" w:rsidR="00A666F4" w:rsidRPr="00A666F4" w:rsidRDefault="00A666F4" w:rsidP="00A66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Category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 no slug, no parent, no 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order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for sidebar sorting.</w:t>
      </w:r>
    </w:p>
    <w:p w14:paraId="174932B0" w14:textId="77777777" w:rsidR="00A666F4" w:rsidRPr="00A666F4" w:rsidRDefault="00A666F4" w:rsidP="00A66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No DB indexes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Product.created_at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(used in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order_by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Variant.available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(used in filter). FK columns are auto-indexed, but these aren't FKs.</w:t>
      </w:r>
    </w:p>
    <w:p w14:paraId="6E2A444E" w14:textId="77777777" w:rsidR="00A666F4" w:rsidRPr="00A666F4" w:rsidRDefault="00A666F4" w:rsidP="00A66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Variant.price</w:t>
      </w:r>
      <w:proofErr w:type="spellEnd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per variant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fine, but no concept of a base/sale price. If you want strike-through pricing later you'll need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original_price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sale_price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8B5148" w14:textId="77777777" w:rsidR="00A666F4" w:rsidRPr="00A666F4" w:rsidRDefault="00A666F4" w:rsidP="00A66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User.email</w:t>
      </w:r>
      <w:proofErr w:type="spellEnd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 required/unique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(inherited default from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AbstractUser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>). For password reset you need it.</w:t>
      </w:r>
    </w:p>
    <w:p w14:paraId="09BA1532" w14:textId="77777777" w:rsidR="00A666F4" w:rsidRPr="00A666F4" w:rsidRDefault="00A666F4" w:rsidP="00A666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Order.address</w:t>
      </w:r>
      <w:proofErr w:type="spellEnd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single </w:t>
      </w:r>
      <w:proofErr w:type="spellStart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CharField</w:t>
      </w:r>
      <w:proofErr w:type="spellEnd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(255)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break into structured fields (region, city, street, building, apartment, 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postal_code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>, notes).</w:t>
      </w:r>
    </w:p>
    <w:p w14:paraId="42CBD111" w14:textId="77777777" w:rsidR="00A666F4" w:rsidRPr="00A666F4" w:rsidRDefault="00A666F4" w:rsidP="00A66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6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Medium — performance &amp; UX</w:t>
      </w:r>
    </w:p>
    <w:p w14:paraId="202051F8" w14:textId="77777777" w:rsidR="00A666F4" w:rsidRPr="00A666F4" w:rsidRDefault="00A666F4" w:rsidP="00A66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No image thumbnails.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Shop tiles load full-resolution </w:t>
      </w:r>
      <w:r w:rsidRPr="00A666F4">
        <w:rPr>
          <w:rFonts w:ascii="Courier New" w:eastAsia="Times New Roman" w:hAnsi="Courier New" w:cs="Courier New"/>
          <w:sz w:val="20"/>
          <w:szCs w:val="20"/>
        </w:rPr>
        <w:t>picture.url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. Add </w:t>
      </w:r>
      <w:r w:rsidRPr="00A666F4">
        <w:rPr>
          <w:rFonts w:ascii="Courier New" w:eastAsia="Times New Roman" w:hAnsi="Courier New" w:cs="Courier New"/>
          <w:sz w:val="20"/>
          <w:szCs w:val="20"/>
        </w:rPr>
        <w:t>easy-thumbnails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django-imagekit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and generate 400×400 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webp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for tiles.</w:t>
      </w:r>
    </w:p>
    <w:p w14:paraId="12F553F0" w14:textId="77777777" w:rsidR="00A666F4" w:rsidRPr="00A666F4" w:rsidRDefault="00A666F4" w:rsidP="00A66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loading="lazy"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on any </w:t>
      </w:r>
      <w:r w:rsidRPr="00A666F4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>&gt;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. Add to tile + gallery + cart thumbs.</w:t>
      </w:r>
    </w:p>
    <w:p w14:paraId="68A1E48B" w14:textId="77777777" w:rsidR="00A666F4" w:rsidRPr="00A666F4" w:rsidRDefault="00A666F4" w:rsidP="00A66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External font from 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rsms.me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adds a blocking external dependency. Self-host Inter.</w:t>
      </w:r>
    </w:p>
    <w:p w14:paraId="25C997D7" w14:textId="77777777" w:rsidR="00A666F4" w:rsidRPr="00A666F4" w:rsidRDefault="00A666F4" w:rsidP="00A66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cart_count</w:t>
      </w:r>
      <w:proofErr w:type="spellEnd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context processor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runs on every request, including for anonymous users (it returns 0 quickly, but the check still happens on every template render). Consider caching in session.</w:t>
      </w:r>
    </w:p>
    <w:p w14:paraId="41D2E9CC" w14:textId="77777777" w:rsidR="00A666F4" w:rsidRPr="00A666F4" w:rsidRDefault="00A666F4" w:rsidP="00A66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No HTTP caching headers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on shop/item pages.</w:t>
      </w:r>
    </w:p>
    <w:p w14:paraId="53601704" w14:textId="77777777" w:rsidR="00A666F4" w:rsidRPr="00A666F4" w:rsidRDefault="00A666F4" w:rsidP="00A66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cart_add</w:t>
      </w:r>
      <w:proofErr w:type="spellEnd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redirects to 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'shop'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losing filters/page. Users expect to stay on the item page or get an inline confirmation.</w:t>
      </w:r>
    </w:p>
    <w:p w14:paraId="285FE17A" w14:textId="77777777" w:rsidR="00A666F4" w:rsidRPr="00A666F4" w:rsidRDefault="00A666F4" w:rsidP="00A66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Carousel arrows are visible even with single image?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666F4">
        <w:rPr>
          <w:rFonts w:ascii="Times New Roman" w:eastAsia="Times New Roman" w:hAnsi="Times New Roman" w:cs="Times New Roman"/>
          <w:sz w:val="24"/>
          <w:szCs w:val="24"/>
        </w:rPr>
        <w:t>Actually</w:t>
      </w:r>
      <w:proofErr w:type="gram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you handle this — </w:t>
      </w:r>
      <w:r w:rsidRPr="00A666F4">
        <w:rPr>
          <w:rFonts w:ascii="Courier New" w:eastAsia="Times New Roman" w:hAnsi="Courier New" w:cs="Courier New"/>
          <w:sz w:val="20"/>
          <w:szCs w:val="20"/>
        </w:rPr>
        <w:t xml:space="preserve">if (count &lt;= 1)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prevBtn.classList.add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>('is-hidden')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. Good.</w:t>
      </w:r>
    </w:p>
    <w:p w14:paraId="0159C3D1" w14:textId="77777777" w:rsidR="00A666F4" w:rsidRPr="00A666F4" w:rsidRDefault="00A666F4" w:rsidP="00A666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No skeleton/loading state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anywhere; first paint shows empty grid.</w:t>
      </w:r>
    </w:p>
    <w:p w14:paraId="6BB9C8C5" w14:textId="77777777" w:rsidR="00A666F4" w:rsidRPr="00A666F4" w:rsidRDefault="00A666F4" w:rsidP="00A66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6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Low — accessibility / SEO</w:t>
      </w:r>
    </w:p>
    <w:p w14:paraId="51580EF9" w14:textId="77777777" w:rsidR="00A666F4" w:rsidRPr="00A666F4" w:rsidRDefault="00A666F4" w:rsidP="00A66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sitemap.xml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no 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robots.txt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A4350EE" w14:textId="77777777" w:rsidR="00A666F4" w:rsidRPr="00A666F4" w:rsidRDefault="00A666F4" w:rsidP="00A66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No structured data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666F4">
        <w:rPr>
          <w:rFonts w:ascii="Courier New" w:eastAsia="Times New Roman" w:hAnsi="Courier New" w:cs="Courier New"/>
          <w:sz w:val="20"/>
          <w:szCs w:val="20"/>
        </w:rPr>
        <w:t>Schema.org/Product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) on item pages.</w:t>
      </w:r>
    </w:p>
    <w:p w14:paraId="43849892" w14:textId="77777777" w:rsidR="00A666F4" w:rsidRPr="00A666F4" w:rsidRDefault="00A666F4" w:rsidP="00A66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No Open Graph / Twitter meta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links shared on social show no preview.</w:t>
      </w:r>
    </w:p>
    <w:p w14:paraId="50DDF846" w14:textId="77777777" w:rsidR="00A666F4" w:rsidRPr="00A666F4" w:rsidRDefault="00A666F4" w:rsidP="00A66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&lt;link </w:t>
      </w:r>
      <w:proofErr w:type="spellStart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rel</w:t>
      </w:r>
      <w:proofErr w:type="spellEnd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="canonical"&gt;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missing.</w:t>
      </w:r>
    </w:p>
    <w:p w14:paraId="6E8A6A19" w14:textId="77777777" w:rsidR="00A666F4" w:rsidRPr="00A666F4" w:rsidRDefault="00A666F4" w:rsidP="00A66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Title duplicates brand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666F4">
        <w:rPr>
          <w:rFonts w:ascii="Courier New" w:eastAsia="Times New Roman" w:hAnsi="Courier New" w:cs="Courier New"/>
          <w:sz w:val="20"/>
          <w:szCs w:val="20"/>
        </w:rPr>
        <w:t>{% block title %}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 xml:space="preserve"> %} —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→ "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ValleyMade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ValleyMade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4F1524A9" w14:textId="77777777" w:rsidR="00A666F4" w:rsidRPr="00A666F4" w:rsidRDefault="00A666F4" w:rsidP="00A66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No skip-to-content link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for keyboard users.</w:t>
      </w:r>
    </w:p>
    <w:p w14:paraId="792C50AA" w14:textId="77777777" w:rsidR="00A666F4" w:rsidRPr="00A666F4" w:rsidRDefault="00A666F4" w:rsidP="00A66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marquee__track</w:t>
      </w:r>
      <w:proofErr w:type="spellEnd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duplicated by JS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the cloned copy is announced twice by screen readers. Add </w:t>
      </w:r>
      <w:r w:rsidRPr="00A666F4">
        <w:rPr>
          <w:rFonts w:ascii="Courier New" w:eastAsia="Times New Roman" w:hAnsi="Courier New" w:cs="Courier New"/>
          <w:sz w:val="20"/>
          <w:szCs w:val="20"/>
        </w:rPr>
        <w:t>aria-hidden="true"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to the marquee container.</w:t>
      </w:r>
    </w:p>
    <w:p w14:paraId="341F91D4" w14:textId="77777777" w:rsidR="00A666F4" w:rsidRPr="00A666F4" w:rsidRDefault="00A666F4" w:rsidP="00A666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Focus visibility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many buttons in dark theme need an explicit </w:t>
      </w:r>
      <w:r w:rsidRPr="00A666F4">
        <w:rPr>
          <w:rFonts w:ascii="Courier New" w:eastAsia="Times New Roman" w:hAnsi="Courier New" w:cs="Courier New"/>
          <w:sz w:val="20"/>
          <w:szCs w:val="20"/>
        </w:rPr>
        <w:t>:focus-visible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outline.</w:t>
      </w:r>
    </w:p>
    <w:p w14:paraId="3A2A4676" w14:textId="77777777" w:rsidR="00A666F4" w:rsidRPr="00A666F4" w:rsidRDefault="00A666F4" w:rsidP="00A66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6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Low — admin UX</w:t>
      </w:r>
    </w:p>
    <w:p w14:paraId="02DDEB8C" w14:textId="77777777" w:rsidR="00A666F4" w:rsidRPr="00A666F4" w:rsidRDefault="00A666F4" w:rsidP="00A6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A666F4">
        <w:rPr>
          <w:rFonts w:ascii="Courier New" w:eastAsia="Times New Roman" w:hAnsi="Courier New" w:cs="Courier New"/>
          <w:sz w:val="20"/>
          <w:szCs w:val="20"/>
        </w:rPr>
        <w:t>admin.py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files just call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admin.site.register</w:t>
      </w:r>
      <w:proofErr w:type="spellEnd"/>
      <w:r w:rsidRPr="00A666F4">
        <w:rPr>
          <w:rFonts w:ascii="Courier New" w:eastAsia="Times New Roman" w:hAnsi="Courier New" w:cs="Courier New"/>
          <w:sz w:val="20"/>
          <w:szCs w:val="20"/>
        </w:rPr>
        <w:t>(Model)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with no customization:</w:t>
      </w:r>
    </w:p>
    <w:p w14:paraId="16A202B3" w14:textId="77777777" w:rsidR="00A666F4" w:rsidRPr="00A666F4" w:rsidRDefault="00A666F4" w:rsidP="00A66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Product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no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list_display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no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list_filter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by category, no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search_fields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by name. With a real catalog this is unusable.</w:t>
      </w:r>
    </w:p>
    <w:p w14:paraId="604E4047" w14:textId="77777777" w:rsidR="00A666F4" w:rsidRPr="00A666F4" w:rsidRDefault="00A666F4" w:rsidP="00A66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Order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— same. No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list_display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to see status/total/user at a glance, no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list_filter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on status, no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date_hierarchy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no 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search_fields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on phone/user.</w:t>
      </w:r>
    </w:p>
    <w:p w14:paraId="3504DDED" w14:textId="77777777" w:rsidR="00A666F4" w:rsidRPr="00A666F4" w:rsidRDefault="00A666F4" w:rsidP="00A66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Variant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inline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would be much nicer inside the </w:t>
      </w:r>
      <w:r w:rsidRPr="00A666F4">
        <w:rPr>
          <w:rFonts w:ascii="Courier New" w:eastAsia="Times New Roman" w:hAnsi="Courier New" w:cs="Courier New"/>
          <w:sz w:val="20"/>
          <w:szCs w:val="20"/>
        </w:rPr>
        <w:t>Product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admin instead of separate registration.</w:t>
      </w:r>
    </w:p>
    <w:p w14:paraId="16C2A9C9" w14:textId="77777777" w:rsidR="00A666F4" w:rsidRPr="00A666F4" w:rsidRDefault="00A666F4" w:rsidP="00A66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ImageP</w:t>
      </w:r>
      <w:proofErr w:type="spellEnd"/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inline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for the same reason.</w:t>
      </w:r>
    </w:p>
    <w:p w14:paraId="44F851F2" w14:textId="77777777" w:rsidR="00A666F4" w:rsidRPr="00A666F4" w:rsidRDefault="00A666F4" w:rsidP="00A66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msg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(contact messages)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not registered at all → invisible.</w:t>
      </w:r>
    </w:p>
    <w:p w14:paraId="056C8729" w14:textId="77777777" w:rsidR="00A666F4" w:rsidRPr="00A666F4" w:rsidRDefault="00A666F4" w:rsidP="00A66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6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priority order</w:t>
      </w:r>
    </w:p>
    <w:p w14:paraId="2F89E5FE" w14:textId="77777777" w:rsidR="00A666F4" w:rsidRPr="00A666F4" w:rsidRDefault="00A666F4" w:rsidP="00A6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If you tackle them in this </w:t>
      </w:r>
      <w:proofErr w:type="gramStart"/>
      <w:r w:rsidRPr="00A666F4">
        <w:rPr>
          <w:rFonts w:ascii="Times New Roman" w:eastAsia="Times New Roman" w:hAnsi="Times New Roman" w:cs="Times New Roman"/>
          <w:sz w:val="24"/>
          <w:szCs w:val="24"/>
        </w:rPr>
        <w:t>order</w:t>
      </w:r>
      <w:proofErr w:type="gram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you'll get the most safety + impact per hour:</w:t>
      </w:r>
    </w:p>
    <w:p w14:paraId="584920A8" w14:textId="77777777" w:rsidR="00A666F4" w:rsidRPr="00A666F4" w:rsidRDefault="00A666F4" w:rsidP="00A66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Fix the 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anonymous-user crash on 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/contact/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(5 min, prevents 500s).</w:t>
      </w:r>
    </w:p>
    <w:p w14:paraId="0876AFA4" w14:textId="77777777" w:rsidR="00A666F4" w:rsidRPr="00A666F4" w:rsidRDefault="00A666F4" w:rsidP="00A66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Fix 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footer category links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(5 min, dead links right now).</w:t>
      </w:r>
    </w:p>
    <w:p w14:paraId="4C3CDB8D" w14:textId="77777777" w:rsidR="00A666F4" w:rsidRPr="00A666F4" w:rsidRDefault="00A666F4" w:rsidP="00A66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Product.is_published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666F4">
        <w:rPr>
          <w:rFonts w:ascii="Courier New" w:eastAsia="Times New Roman" w:hAnsi="Courier New" w:cs="Courier New"/>
          <w:b/>
          <w:bCs/>
          <w:sz w:val="20"/>
          <w:szCs w:val="20"/>
        </w:rPr>
        <w:t>stock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integer on Variant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(1 hour, unblocks proper inventory).</w:t>
      </w:r>
    </w:p>
    <w:p w14:paraId="55BF9A2C" w14:textId="77777777" w:rsidR="00A666F4" w:rsidRPr="00A666F4" w:rsidRDefault="00A666F4" w:rsidP="00A66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Build 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reset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with Django's built-in views (1 hour, also needs an </w:t>
      </w:r>
      <w:r w:rsidRPr="00A666F4">
        <w:rPr>
          <w:rFonts w:ascii="Courier New" w:eastAsia="Times New Roman" w:hAnsi="Courier New" w:cs="Courier New"/>
          <w:sz w:val="20"/>
          <w:szCs w:val="20"/>
        </w:rPr>
        <w:t>email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field on User).</w:t>
      </w:r>
    </w:p>
    <w:p w14:paraId="328A5DAE" w14:textId="77777777" w:rsidR="00A666F4" w:rsidRPr="00A666F4" w:rsidRDefault="00A666F4" w:rsidP="00A66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account settings page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(2 hours).</w:t>
      </w:r>
    </w:p>
    <w:p w14:paraId="0138B1EF" w14:textId="77777777" w:rsidR="00A666F4" w:rsidRPr="00A666F4" w:rsidRDefault="00A666F4" w:rsidP="00A66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phone OTP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(the placeholder </w:t>
      </w:r>
      <w:r w:rsidRPr="00A666F4">
        <w:rPr>
          <w:rFonts w:ascii="Courier New" w:eastAsia="Times New Roman" w:hAnsi="Courier New" w:cs="Courier New"/>
          <w:sz w:val="20"/>
          <w:szCs w:val="20"/>
        </w:rPr>
        <w:t>redirect('#')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is the current dead end of the signup flow).</w:t>
      </w:r>
    </w:p>
    <w:p w14:paraId="770EC981" w14:textId="77777777" w:rsidR="00A666F4" w:rsidRPr="00A666F4" w:rsidRDefault="00A666F4" w:rsidP="00A66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Wire 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Click integration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A666F4">
        <w:rPr>
          <w:rFonts w:ascii="Courier New" w:eastAsia="Times New Roman" w:hAnsi="Courier New" w:cs="Courier New"/>
          <w:sz w:val="20"/>
          <w:szCs w:val="20"/>
        </w:rPr>
        <w:t>Transaction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model + webhooks.</w:t>
      </w:r>
    </w:p>
    <w:p w14:paraId="0D555619" w14:textId="77777777" w:rsidR="00A666F4" w:rsidRPr="00A666F4" w:rsidRDefault="00A666F4" w:rsidP="00A66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Lock down </w:t>
      </w:r>
      <w:r w:rsidRPr="00A666F4">
        <w:rPr>
          <w:rFonts w:ascii="Times New Roman" w:eastAsia="Times New Roman" w:hAnsi="Times New Roman" w:cs="Times New Roman"/>
          <w:b/>
          <w:bCs/>
          <w:sz w:val="24"/>
          <w:szCs w:val="24"/>
        </w:rPr>
        <w:t>settings.py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for production (</w:t>
      </w:r>
      <w:r w:rsidRPr="00A666F4">
        <w:rPr>
          <w:rFonts w:ascii="Courier New" w:eastAsia="Times New Roman" w:hAnsi="Courier New" w:cs="Courier New"/>
          <w:sz w:val="20"/>
          <w:szCs w:val="20"/>
        </w:rPr>
        <w:t>DEBUG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6F4">
        <w:rPr>
          <w:rFonts w:ascii="Courier New" w:eastAsia="Times New Roman" w:hAnsi="Courier New" w:cs="Courier New"/>
          <w:sz w:val="20"/>
          <w:szCs w:val="20"/>
        </w:rPr>
        <w:t>SECRET_KEY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66F4">
        <w:rPr>
          <w:rFonts w:ascii="Courier New" w:eastAsia="Times New Roman" w:hAnsi="Courier New" w:cs="Courier New"/>
          <w:sz w:val="20"/>
          <w:szCs w:val="20"/>
        </w:rPr>
        <w:t>ALLOWED_HOSTS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, DB creds → env; turn on the 3 commented password validators; add SSL/cookie security flags).</w:t>
      </w:r>
    </w:p>
    <w:p w14:paraId="1DD4C23E" w14:textId="77777777" w:rsidR="00A666F4" w:rsidRPr="00A666F4" w:rsidRDefault="00A666F4" w:rsidP="00A66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Translation sweep — </w:t>
      </w:r>
      <w:r w:rsidRPr="00A666F4">
        <w:rPr>
          <w:rFonts w:ascii="Courier New" w:eastAsia="Times New Roman" w:hAnsi="Courier New" w:cs="Courier New"/>
          <w:sz w:val="20"/>
          <w:szCs w:val="20"/>
        </w:rPr>
        <w:t>base.html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drawer, footer, </w:t>
      </w:r>
      <w:r w:rsidRPr="00A666F4">
        <w:rPr>
          <w:rFonts w:ascii="Courier New" w:eastAsia="Times New Roman" w:hAnsi="Courier New" w:cs="Courier New"/>
          <w:sz w:val="20"/>
          <w:szCs w:val="20"/>
        </w:rPr>
        <w:t>about.html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all </w:t>
      </w:r>
      <w:r w:rsidRPr="00A666F4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text, the "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Razmer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O'lcham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>" inconsistency, the "Hush/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Xush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>" typos.</w:t>
      </w:r>
    </w:p>
    <w:p w14:paraId="062C911B" w14:textId="77777777" w:rsidR="00A666F4" w:rsidRPr="00A666F4" w:rsidRDefault="00A666F4" w:rsidP="00A66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>Admin UX (</w:t>
      </w:r>
      <w:proofErr w:type="spellStart"/>
      <w:r w:rsidRPr="00A666F4">
        <w:rPr>
          <w:rFonts w:ascii="Courier New" w:eastAsia="Times New Roman" w:hAnsi="Courier New" w:cs="Courier New"/>
          <w:sz w:val="20"/>
          <w:szCs w:val="20"/>
        </w:rPr>
        <w:t>list_display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filters, </w:t>
      </w:r>
      <w:proofErr w:type="spellStart"/>
      <w:r w:rsidRPr="00A666F4">
        <w:rPr>
          <w:rFonts w:ascii="Times New Roman" w:eastAsia="Times New Roman" w:hAnsi="Times New Roman" w:cs="Times New Roman"/>
          <w:sz w:val="24"/>
          <w:szCs w:val="24"/>
        </w:rPr>
        <w:t>inlines</w:t>
      </w:r>
      <w:proofErr w:type="spellEnd"/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, register </w:t>
      </w:r>
      <w:r w:rsidRPr="00A666F4">
        <w:rPr>
          <w:rFonts w:ascii="Courier New" w:eastAsia="Times New Roman" w:hAnsi="Courier New" w:cs="Courier New"/>
          <w:sz w:val="20"/>
          <w:szCs w:val="20"/>
        </w:rPr>
        <w:t>msg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6C75E58" w14:textId="77777777" w:rsidR="00A666F4" w:rsidRPr="00A666F4" w:rsidRDefault="00A666F4" w:rsidP="00A666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>i18n infrastructure (</w:t>
      </w:r>
      <w:r w:rsidRPr="00A666F4">
        <w:rPr>
          <w:rFonts w:ascii="Courier New" w:eastAsia="Times New Roman" w:hAnsi="Courier New" w:cs="Courier New"/>
          <w:sz w:val="20"/>
          <w:szCs w:val="20"/>
        </w:rPr>
        <w:t>{% trans %}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A666F4">
        <w:rPr>
          <w:rFonts w:ascii="Courier New" w:eastAsia="Times New Roman" w:hAnsi="Courier New" w:cs="Courier New"/>
          <w:sz w:val="20"/>
          <w:szCs w:val="20"/>
        </w:rPr>
        <w:t>.po</w:t>
      </w:r>
      <w:r w:rsidRPr="00A666F4">
        <w:rPr>
          <w:rFonts w:ascii="Times New Roman" w:eastAsia="Times New Roman" w:hAnsi="Times New Roman" w:cs="Times New Roman"/>
          <w:sz w:val="24"/>
          <w:szCs w:val="24"/>
        </w:rPr>
        <w:t>) — only if you actually need other languages later.</w:t>
      </w:r>
    </w:p>
    <w:p w14:paraId="597B563F" w14:textId="270BB408" w:rsidR="00A666F4" w:rsidRDefault="00A666F4" w:rsidP="00A6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6F4">
        <w:rPr>
          <w:rFonts w:ascii="Times New Roman" w:eastAsia="Times New Roman" w:hAnsi="Times New Roman" w:cs="Times New Roman"/>
          <w:sz w:val="24"/>
          <w:szCs w:val="24"/>
        </w:rPr>
        <w:t>Want me to spin up follow-up chats for any of these in particular (e.g., a focused "phone OTP" chat, a "password reset" chat, or a "production settings" chat)?</w:t>
      </w:r>
    </w:p>
    <w:p w14:paraId="160D9BAA" w14:textId="35E6E8D1" w:rsidR="00B43D0D" w:rsidRDefault="00B43D0D" w:rsidP="00A666F4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1C0B37" w14:textId="73668F46" w:rsidR="00B43D0D" w:rsidRDefault="00B43D0D" w:rsidP="00A666F4">
      <w:pPr>
        <w:pBdr>
          <w:bottom w:val="single" w:sz="6" w:space="1" w:color="auto"/>
          <w:between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9D377D" w14:textId="77777777" w:rsidR="00B43D0D" w:rsidRPr="00A666F4" w:rsidRDefault="00B43D0D" w:rsidP="00A66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A81398" w14:textId="287AD04A" w:rsidR="002F3F19" w:rsidRDefault="002F3F19">
      <w:r>
        <w:br w:type="page"/>
      </w:r>
    </w:p>
    <w:p w14:paraId="73D04E8C" w14:textId="77777777" w:rsidR="00B43D0D" w:rsidRDefault="00B43D0D" w:rsidP="00B43D0D">
      <w:pPr>
        <w:pStyle w:val="Heading1"/>
      </w:pPr>
      <w:r>
        <w:lastRenderedPageBreak/>
        <w:t>Blockers — must fix before deploy</w:t>
      </w:r>
    </w:p>
    <w:p w14:paraId="19623857" w14:textId="77777777" w:rsidR="00B43D0D" w:rsidRDefault="00B43D0D" w:rsidP="00B43D0D">
      <w:pPr>
        <w:pStyle w:val="Heading2"/>
      </w:pPr>
      <w:r>
        <w:t>1. Production security settings (unchanged from last pass)</w:t>
      </w:r>
    </w:p>
    <w:p w14:paraId="68180F3C" w14:textId="77777777" w:rsidR="00B43D0D" w:rsidRDefault="00B43D0D" w:rsidP="00B43D0D">
      <w:pPr>
        <w:pStyle w:val="NormalWeb"/>
      </w:pPr>
      <w:r>
        <w:rPr>
          <w:rStyle w:val="HTMLCode"/>
        </w:rPr>
        <w:t>vm/settings.py</w:t>
      </w:r>
      <w:r>
        <w:t xml:space="preserve"> is still configured for development. None of these are optional for a public site:</w:t>
      </w:r>
    </w:p>
    <w:p w14:paraId="61C86A70" w14:textId="77777777" w:rsidR="00B43D0D" w:rsidRDefault="00B43D0D" w:rsidP="00B43D0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 </w:t>
      </w:r>
      <w:r>
        <w:rPr>
          <w:rStyle w:val="HTMLCode"/>
          <w:rFonts w:eastAsiaTheme="minorHAnsi"/>
        </w:rPr>
        <w:t>CSRF_TRUSTED_ORIGINS</w:t>
      </w:r>
      <w:r>
        <w:t xml:space="preserve"> for your production domain.</w:t>
      </w:r>
    </w:p>
    <w:p w14:paraId="60A84711" w14:textId="77777777" w:rsidR="00B43D0D" w:rsidRDefault="00B43D0D" w:rsidP="00B43D0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If you'll sit behind </w:t>
      </w:r>
      <w:proofErr w:type="spellStart"/>
      <w:r>
        <w:t>nginx</w:t>
      </w:r>
      <w:proofErr w:type="spellEnd"/>
      <w:r>
        <w:t xml:space="preserve">/Cloudflare, </w:t>
      </w:r>
      <w:r>
        <w:rPr>
          <w:rStyle w:val="HTMLCode"/>
          <w:rFonts w:eastAsiaTheme="minorHAnsi"/>
        </w:rPr>
        <w:t>SECURE_PROXY_SSL_HEADER = ('HTTP_X_FORWARDED_PROTO', 'https')</w:t>
      </w:r>
      <w:r>
        <w:t>.</w:t>
      </w:r>
    </w:p>
    <w:p w14:paraId="32BB4519" w14:textId="5ECA00A4" w:rsidR="00B43D0D" w:rsidRDefault="00B43D0D" w:rsidP="00B43D0D">
      <w:pPr>
        <w:pStyle w:val="NormalWeb"/>
      </w:pPr>
      <w:r>
        <w:t>Move everything sensitive to environment</w:t>
      </w:r>
      <w:r w:rsidR="001A2225">
        <w:t xml:space="preserve"> </w:t>
      </w:r>
      <w:r>
        <w:t xml:space="preserve"> variables via </w:t>
      </w:r>
      <w:proofErr w:type="spellStart"/>
      <w:r>
        <w:rPr>
          <w:rStyle w:val="HTMLCode"/>
        </w:rPr>
        <w:t>os.environ</w:t>
      </w:r>
      <w:proofErr w:type="spellEnd"/>
      <w:r>
        <w:t xml:space="preserve"> or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>-environ</w:t>
      </w:r>
      <w:r>
        <w:t>.</w:t>
      </w:r>
    </w:p>
    <w:p w14:paraId="55569577" w14:textId="77777777" w:rsidR="00B43D0D" w:rsidRDefault="00B43D0D" w:rsidP="00B43D0D">
      <w:pPr>
        <w:pStyle w:val="Heading2"/>
      </w:pPr>
      <w:r>
        <w:t>2. No rate limiting on auth + OTP endpoints — critical</w:t>
      </w:r>
    </w:p>
    <w:p w14:paraId="75B0D7B6" w14:textId="77777777" w:rsidR="00B43D0D" w:rsidRDefault="00B43D0D" w:rsidP="00B43D0D">
      <w:pPr>
        <w:pStyle w:val="NormalWeb"/>
      </w:pPr>
      <w:r>
        <w:t>This is the largest functional security hole. The OTP is 6 digits = 10⁶ combinations. With no max-attempt counter and no rate limit, an attacker who knows a phone number can brute-force the code within minutes. Same goes for login (username brute-force) and resend (SMS bombing).</w:t>
      </w:r>
    </w:p>
    <w:p w14:paraId="1C504706" w14:textId="77777777" w:rsidR="00B43D0D" w:rsidRDefault="00B43D0D" w:rsidP="00B43D0D">
      <w:pPr>
        <w:pStyle w:val="NormalWeb"/>
      </w:pPr>
      <w:r>
        <w:t>What's needed before going live:</w:t>
      </w:r>
    </w:p>
    <w:p w14:paraId="4EC165DB" w14:textId="77777777" w:rsidR="00B43D0D" w:rsidRDefault="00B43D0D" w:rsidP="00B43D0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OTP attempt counter</w:t>
      </w:r>
      <w:r>
        <w:t xml:space="preserve"> in </w:t>
      </w:r>
      <w:proofErr w:type="spellStart"/>
      <w:r>
        <w:rPr>
          <w:rStyle w:val="HTMLCode"/>
          <w:rFonts w:eastAsiaTheme="minorHAnsi"/>
        </w:rPr>
        <w:t>verify_phone</w:t>
      </w:r>
      <w:proofErr w:type="spellEnd"/>
      <w:r>
        <w:t xml:space="preserve">: increment a </w:t>
      </w:r>
      <w:r>
        <w:rPr>
          <w:rStyle w:val="HTMLCode"/>
          <w:rFonts w:eastAsiaTheme="minorHAnsi"/>
        </w:rPr>
        <w:t>session['</w:t>
      </w:r>
      <w:proofErr w:type="spellStart"/>
      <w:r>
        <w:rPr>
          <w:rStyle w:val="HTMLCode"/>
          <w:rFonts w:eastAsiaTheme="minorHAnsi"/>
        </w:rPr>
        <w:t>otp_attempts</w:t>
      </w:r>
      <w:proofErr w:type="spellEnd"/>
      <w:r>
        <w:rPr>
          <w:rStyle w:val="HTMLCode"/>
          <w:rFonts w:eastAsiaTheme="minorHAnsi"/>
        </w:rPr>
        <w:t>']</w:t>
      </w:r>
      <w:r>
        <w:t xml:space="preserve"> on every wrong code; after 5 wrong, treat as expired → delete user and redirect to </w:t>
      </w:r>
      <w:proofErr w:type="spellStart"/>
      <w:r>
        <w:t>signup</w:t>
      </w:r>
      <w:proofErr w:type="spellEnd"/>
      <w:r>
        <w:t xml:space="preserve">. Right </w:t>
      </w:r>
      <w:proofErr w:type="gramStart"/>
      <w:r>
        <w:t>now</w:t>
      </w:r>
      <w:proofErr w:type="gramEnd"/>
      <w:r>
        <w:t xml:space="preserve"> </w:t>
      </w:r>
      <w:proofErr w:type="spellStart"/>
      <w:r>
        <w:rPr>
          <w:rStyle w:val="HTMLCode"/>
          <w:rFonts w:eastAsiaTheme="minorHAnsi"/>
        </w:rPr>
        <w:t>form.add_error</w:t>
      </w:r>
      <w:proofErr w:type="spellEnd"/>
      <w:r>
        <w:rPr>
          <w:rStyle w:val="HTMLCode"/>
          <w:rFonts w:eastAsiaTheme="minorHAnsi"/>
        </w:rPr>
        <w:t>('code', "</w:t>
      </w:r>
      <w:proofErr w:type="spellStart"/>
      <w:r>
        <w:rPr>
          <w:rStyle w:val="HTMLCode"/>
          <w:rFonts w:eastAsiaTheme="minorHAnsi"/>
        </w:rPr>
        <w:t>Kod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noto'g'ri</w:t>
      </w:r>
      <w:proofErr w:type="spellEnd"/>
      <w:r>
        <w:rPr>
          <w:rStyle w:val="HTMLCode"/>
          <w:rFonts w:eastAsiaTheme="minorHAnsi"/>
        </w:rPr>
        <w:t>.")</w:t>
      </w:r>
      <w:r>
        <w:t xml:space="preserve"> lets attackers retry unlimited times.</w:t>
      </w:r>
    </w:p>
    <w:p w14:paraId="6C6D50A2" w14:textId="77777777" w:rsidR="00B43D0D" w:rsidRDefault="00B43D0D" w:rsidP="00B43D0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IP / username rate limit</w:t>
      </w:r>
      <w:r>
        <w:t xml:space="preserve"> on </w:t>
      </w:r>
      <w:proofErr w:type="spellStart"/>
      <w:r>
        <w:rPr>
          <w:rStyle w:val="HTMLCode"/>
          <w:rFonts w:eastAsiaTheme="minorHAnsi"/>
        </w:rPr>
        <w:t>login_view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signup_view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resend_otp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verify_phone</w:t>
      </w:r>
      <w:proofErr w:type="spellEnd"/>
      <w:r>
        <w:t xml:space="preserve">. </w:t>
      </w:r>
      <w:proofErr w:type="spellStart"/>
      <w:r>
        <w:rPr>
          <w:rStyle w:val="HTMLCode"/>
          <w:rFonts w:eastAsiaTheme="minorHAnsi"/>
        </w:rPr>
        <w:t>django</w:t>
      </w:r>
      <w:proofErr w:type="spellEnd"/>
      <w:r>
        <w:rPr>
          <w:rStyle w:val="HTMLCode"/>
          <w:rFonts w:eastAsiaTheme="minorHAnsi"/>
        </w:rPr>
        <w:t>-axes</w:t>
      </w:r>
      <w:r>
        <w:t xml:space="preserve"> for auth, </w:t>
      </w:r>
      <w:proofErr w:type="spellStart"/>
      <w:r>
        <w:rPr>
          <w:rStyle w:val="HTMLCode"/>
          <w:rFonts w:eastAsiaTheme="minorHAnsi"/>
        </w:rPr>
        <w:t>django-ratelimit</w:t>
      </w:r>
      <w:proofErr w:type="spellEnd"/>
      <w:r>
        <w:t xml:space="preserve"> for everything else. Configure both.</w:t>
      </w:r>
    </w:p>
    <w:p w14:paraId="4196FE8E" w14:textId="6A16F335" w:rsidR="00B43D0D" w:rsidRDefault="00B43D0D" w:rsidP="00D97DE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Cooldown enforcement on the server, not just session.</w:t>
      </w:r>
      <w:r>
        <w:t xml:space="preserve"> The 60-second resend cooldown is per-session — a fresh cookie resets it. SMS costs money; this will get expensive.</w:t>
      </w:r>
    </w:p>
    <w:p w14:paraId="06C97ABF" w14:textId="77777777" w:rsidR="00500C48" w:rsidRDefault="00500C4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br w:type="page"/>
      </w:r>
    </w:p>
    <w:p w14:paraId="7BAD7717" w14:textId="03163A5C" w:rsidR="00B43D0D" w:rsidRPr="00F566D4" w:rsidRDefault="00B43D0D" w:rsidP="00640237">
      <w:pPr>
        <w:pStyle w:val="Heading1"/>
        <w:rPr>
          <w:color w:val="00B050"/>
        </w:rPr>
      </w:pPr>
      <w:r w:rsidRPr="00F566D4">
        <w:rPr>
          <w:color w:val="00B050"/>
        </w:rPr>
        <w:lastRenderedPageBreak/>
        <w:t>Bugs</w:t>
      </w:r>
    </w:p>
    <w:p w14:paraId="415195C1" w14:textId="77777777" w:rsidR="00B43D0D" w:rsidRPr="00F566D4" w:rsidRDefault="00B43D0D" w:rsidP="00B43D0D">
      <w:pPr>
        <w:pStyle w:val="Heading1"/>
        <w:rPr>
          <w:color w:val="00B050"/>
        </w:rPr>
      </w:pPr>
      <w:r w:rsidRPr="00F566D4">
        <w:rPr>
          <w:color w:val="00B050"/>
        </w:rPr>
        <w:t>Polish</w:t>
      </w:r>
    </w:p>
    <w:p w14:paraId="067D90B1" w14:textId="77777777" w:rsidR="00B43D0D" w:rsidRPr="00F566D4" w:rsidRDefault="00B43D0D" w:rsidP="00B43D0D">
      <w:pPr>
        <w:pStyle w:val="Heading1"/>
        <w:rPr>
          <w:color w:val="00B050"/>
        </w:rPr>
      </w:pPr>
      <w:r w:rsidRPr="00F566D4">
        <w:rPr>
          <w:color w:val="00B050"/>
        </w:rPr>
        <w:t>i18n leftovers</w:t>
      </w:r>
    </w:p>
    <w:p w14:paraId="5FEB5BDD" w14:textId="77777777" w:rsidR="00B43D0D" w:rsidRDefault="00B43D0D" w:rsidP="00B43D0D">
      <w:pPr>
        <w:pStyle w:val="Heading1"/>
      </w:pPr>
      <w:r>
        <w:t>Wire-up readiness check</w:t>
      </w:r>
    </w:p>
    <w:p w14:paraId="63300806" w14:textId="77777777" w:rsidR="00B43D0D" w:rsidRDefault="00B43D0D" w:rsidP="00B43D0D">
      <w:pPr>
        <w:pStyle w:val="NormalWeb"/>
      </w:pPr>
      <w:r>
        <w:t>You said OTP gateway and Click come later. The hooks you've built look correct:</w:t>
      </w:r>
    </w:p>
    <w:p w14:paraId="44B0A6BF" w14:textId="77777777" w:rsidR="00B43D0D" w:rsidRDefault="00B43D0D" w:rsidP="00B43D0D">
      <w:pPr>
        <w:pStyle w:val="NormalWeb"/>
      </w:pPr>
      <w:r>
        <w:rPr>
          <w:rStyle w:val="Strong"/>
          <w:rFonts w:eastAsiaTheme="majorEastAsia"/>
        </w:rPr>
        <w:t>OTP</w:t>
      </w:r>
      <w:r>
        <w:t xml:space="preserve"> — </w:t>
      </w:r>
      <w:r>
        <w:rPr>
          <w:rStyle w:val="HTMLCode"/>
        </w:rPr>
        <w:t>_</w:t>
      </w:r>
      <w:proofErr w:type="spellStart"/>
      <w:r>
        <w:rPr>
          <w:rStyle w:val="HTMLCode"/>
        </w:rPr>
        <w:t>generate_otp</w:t>
      </w:r>
      <w:proofErr w:type="spellEnd"/>
      <w:r>
        <w:t xml:space="preserve"> is the single point of integration. Today it prints; replace the </w:t>
      </w:r>
      <w:r>
        <w:rPr>
          <w:rStyle w:val="HTMLCode"/>
        </w:rPr>
        <w:t>print(...)</w:t>
      </w:r>
      <w:r>
        <w:t xml:space="preserve"> with a call to your SMS provider (</w:t>
      </w:r>
      <w:proofErr w:type="spellStart"/>
      <w:r>
        <w:t>Eskiz</w:t>
      </w:r>
      <w:proofErr w:type="spellEnd"/>
      <w:r>
        <w:t xml:space="preserve">, Playmobile, etc.) keyed off </w:t>
      </w:r>
      <w:proofErr w:type="spellStart"/>
      <w:r>
        <w:rPr>
          <w:rStyle w:val="HTMLCode"/>
        </w:rPr>
        <w:t>request.user.phone</w:t>
      </w:r>
      <w:proofErr w:type="spellEnd"/>
      <w:r>
        <w:t xml:space="preserve">. Everything else — TTL, resend, cancel, expire, attempt flow — is wired. </w:t>
      </w:r>
      <w:r>
        <w:rPr>
          <w:rStyle w:val="Strong"/>
          <w:rFonts w:eastAsiaTheme="majorEastAsia"/>
        </w:rPr>
        <w:t>One thing missing</w:t>
      </w:r>
      <w:r>
        <w:t>: the attempt counter (Blocker #2). Add it now so it's there when you flip the switch.</w:t>
      </w:r>
    </w:p>
    <w:p w14:paraId="1381C30A" w14:textId="77777777" w:rsidR="00B43D0D" w:rsidRDefault="00B43D0D" w:rsidP="00B43D0D">
      <w:pPr>
        <w:pStyle w:val="Heading1"/>
      </w:pPr>
      <w:r>
        <w:t>Production deploy checklist</w:t>
      </w:r>
    </w:p>
    <w:p w14:paraId="74240AC8" w14:textId="77777777" w:rsidR="00B43D0D" w:rsidRDefault="00B43D0D" w:rsidP="00B43D0D">
      <w:pPr>
        <w:pStyle w:val="NormalWeb"/>
      </w:pPr>
      <w:r>
        <w:t>What needs to exist before the site goes live:</w:t>
      </w:r>
    </w:p>
    <w:p w14:paraId="25BE84AF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.env</w:t>
      </w:r>
      <w:r>
        <w:t xml:space="preserve"> file (not in git) holding </w:t>
      </w:r>
      <w:r>
        <w:rPr>
          <w:rStyle w:val="HTMLCode"/>
          <w:rFonts w:eastAsiaTheme="minorHAnsi"/>
        </w:rPr>
        <w:t>SECRET_KEY</w:t>
      </w:r>
      <w:r>
        <w:t xml:space="preserve">, </w:t>
      </w:r>
      <w:r>
        <w:rPr>
          <w:rStyle w:val="HTMLCode"/>
          <w:rFonts w:eastAsiaTheme="minorHAnsi"/>
        </w:rPr>
        <w:t>DEBUG=False</w:t>
      </w:r>
      <w:r>
        <w:t xml:space="preserve">, </w:t>
      </w:r>
      <w:r>
        <w:rPr>
          <w:rStyle w:val="HTMLCode"/>
          <w:rFonts w:eastAsiaTheme="minorHAnsi"/>
        </w:rPr>
        <w:t>ALLOWED_HOSTS</w:t>
      </w:r>
      <w:r>
        <w:t xml:space="preserve">, </w:t>
      </w:r>
      <w:r>
        <w:rPr>
          <w:rStyle w:val="HTMLCode"/>
          <w:rFonts w:eastAsiaTheme="minorHAnsi"/>
        </w:rPr>
        <w:t>DATABASE_URL</w:t>
      </w:r>
      <w:r>
        <w:t xml:space="preserve">, </w:t>
      </w:r>
      <w:r>
        <w:rPr>
          <w:rStyle w:val="HTMLCode"/>
          <w:rFonts w:eastAsiaTheme="minorHAnsi"/>
        </w:rPr>
        <w:t>CLICK_MERCHANT_ID</w:t>
      </w:r>
      <w:r>
        <w:t xml:space="preserve">, </w:t>
      </w:r>
      <w:r>
        <w:rPr>
          <w:rStyle w:val="HTMLCode"/>
          <w:rFonts w:eastAsiaTheme="minorHAnsi"/>
        </w:rPr>
        <w:t>CLICK_SERVICE_ID</w:t>
      </w:r>
      <w:r>
        <w:t xml:space="preserve">, </w:t>
      </w:r>
      <w:r>
        <w:rPr>
          <w:rStyle w:val="HTMLCode"/>
          <w:rFonts w:eastAsiaTheme="minorHAnsi"/>
        </w:rPr>
        <w:t>CLICK_SECRET_KEY</w:t>
      </w:r>
      <w:r>
        <w:t xml:space="preserve">, </w:t>
      </w:r>
      <w:r>
        <w:rPr>
          <w:rStyle w:val="HTMLCode"/>
          <w:rFonts w:eastAsiaTheme="minorHAnsi"/>
        </w:rPr>
        <w:t>SMS_API_KEY</w:t>
      </w:r>
      <w:r>
        <w:t xml:space="preserve">, </w:t>
      </w:r>
      <w:r>
        <w:rPr>
          <w:rStyle w:val="HTMLCode"/>
          <w:rFonts w:eastAsiaTheme="minorHAnsi"/>
        </w:rPr>
        <w:t>SMS_SENDER</w:t>
      </w:r>
      <w:r>
        <w:t xml:space="preserve">. </w:t>
      </w:r>
      <w:r>
        <w:rPr>
          <w:rStyle w:val="HTMLCode"/>
          <w:rFonts w:eastAsiaTheme="minorHAnsi"/>
        </w:rPr>
        <w:t>settings.py</w:t>
      </w:r>
      <w:r>
        <w:t xml:space="preserve"> reads from </w:t>
      </w:r>
      <w:proofErr w:type="spellStart"/>
      <w:r>
        <w:rPr>
          <w:rStyle w:val="HTMLCode"/>
          <w:rFonts w:eastAsiaTheme="minorHAnsi"/>
        </w:rPr>
        <w:t>os.environ</w:t>
      </w:r>
      <w:proofErr w:type="spellEnd"/>
      <w:r>
        <w:t xml:space="preserve"> with safe defaults that crash if missing in prod.</w:t>
      </w:r>
    </w:p>
    <w:p w14:paraId="18F4E1F4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requirements.txt</w:t>
      </w:r>
      <w:r>
        <w:t xml:space="preserve"> (or </w:t>
      </w:r>
      <w:proofErr w:type="spellStart"/>
      <w:r>
        <w:rPr>
          <w:rStyle w:val="HTMLCode"/>
          <w:rFonts w:eastAsiaTheme="minorHAnsi"/>
        </w:rPr>
        <w:t>pyproject.toml</w:t>
      </w:r>
      <w:proofErr w:type="spellEnd"/>
      <w:r>
        <w:t xml:space="preserve">) pinning versions: Django 6.0.4, </w:t>
      </w:r>
      <w:proofErr w:type="spellStart"/>
      <w:r>
        <w:t>psycopg</w:t>
      </w:r>
      <w:proofErr w:type="spellEnd"/>
      <w:r>
        <w:t xml:space="preserve">, </w:t>
      </w:r>
      <w:proofErr w:type="spellStart"/>
      <w:r>
        <w:t>django-colorfield</w:t>
      </w:r>
      <w:proofErr w:type="spellEnd"/>
      <w:r>
        <w:t xml:space="preserve">, Pillow, </w:t>
      </w:r>
      <w:proofErr w:type="spellStart"/>
      <w:r>
        <w:t>django</w:t>
      </w:r>
      <w:proofErr w:type="spellEnd"/>
      <w:r>
        <w:t xml:space="preserve">-axes, </w:t>
      </w:r>
      <w:proofErr w:type="spellStart"/>
      <w:r>
        <w:t>django-ratelimit</w:t>
      </w:r>
      <w:proofErr w:type="spellEnd"/>
      <w:r>
        <w:t xml:space="preserve">, </w:t>
      </w:r>
      <w:proofErr w:type="spellStart"/>
      <w:r>
        <w:t>gunicorn</w:t>
      </w:r>
      <w:proofErr w:type="spellEnd"/>
      <w:r>
        <w:t xml:space="preserve">, </w:t>
      </w:r>
      <w:proofErr w:type="spellStart"/>
      <w:r>
        <w:t>whitenoise</w:t>
      </w:r>
      <w:proofErr w:type="spellEnd"/>
      <w:r>
        <w:t>.</w:t>
      </w:r>
    </w:p>
    <w:p w14:paraId="058CFFD9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gunicorn</w:t>
      </w:r>
      <w:proofErr w:type="spellEnd"/>
      <w:r>
        <w:t xml:space="preserve"> config + a </w:t>
      </w:r>
      <w:proofErr w:type="spellStart"/>
      <w:r>
        <w:t>systemd</w:t>
      </w:r>
      <w:proofErr w:type="spellEnd"/>
      <w:r>
        <w:t xml:space="preserve"> unit or </w:t>
      </w:r>
      <w:proofErr w:type="spellStart"/>
      <w:r>
        <w:t>Dockerfile</w:t>
      </w:r>
      <w:proofErr w:type="spellEnd"/>
      <w:r>
        <w:t>.</w:t>
      </w:r>
    </w:p>
    <w:p w14:paraId="0D3FCFC6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nginx</w:t>
      </w:r>
      <w:proofErr w:type="spellEnd"/>
      <w:r>
        <w:t xml:space="preserve"> (or Caddy) in front: serve </w:t>
      </w:r>
      <w:r>
        <w:rPr>
          <w:rStyle w:val="HTMLCode"/>
          <w:rFonts w:eastAsiaTheme="minorHAnsi"/>
        </w:rPr>
        <w:t>/static/</w:t>
      </w:r>
      <w:r>
        <w:t xml:space="preserve"> and </w:t>
      </w:r>
      <w:r>
        <w:rPr>
          <w:rStyle w:val="HTMLCode"/>
          <w:rFonts w:eastAsiaTheme="minorHAnsi"/>
        </w:rPr>
        <w:t>/media/</w:t>
      </w:r>
      <w:r>
        <w:t xml:space="preserve"> directly, proxy </w:t>
      </w:r>
      <w:r>
        <w:rPr>
          <w:rStyle w:val="HTMLCode"/>
          <w:rFonts w:eastAsiaTheme="minorHAnsi"/>
        </w:rPr>
        <w:t>/</w:t>
      </w:r>
      <w:r>
        <w:t xml:space="preserve"> to </w:t>
      </w:r>
      <w:proofErr w:type="spellStart"/>
      <w:r>
        <w:t>gunicorn</w:t>
      </w:r>
      <w:proofErr w:type="spellEnd"/>
      <w:r>
        <w:t>. Don't let Django serve static in production.</w:t>
      </w:r>
    </w:p>
    <w:p w14:paraId="64128B49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 xml:space="preserve">python manage.py </w:t>
      </w:r>
      <w:proofErr w:type="spellStart"/>
      <w:r>
        <w:rPr>
          <w:rStyle w:val="HTMLCode"/>
          <w:rFonts w:eastAsiaTheme="minorHAnsi"/>
        </w:rPr>
        <w:t>collectstatic</w:t>
      </w:r>
      <w:proofErr w:type="spellEnd"/>
      <w:r>
        <w:t xml:space="preserve"> integrated into your deploy script.</w:t>
      </w:r>
    </w:p>
    <w:p w14:paraId="36765DBD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PostgreSQL backups — </w:t>
      </w:r>
      <w:r>
        <w:rPr>
          <w:rStyle w:val="HTMLCode"/>
          <w:rFonts w:eastAsiaTheme="minorHAnsi"/>
        </w:rPr>
        <w:t>pg_dump</w:t>
      </w:r>
      <w:r>
        <w:t xml:space="preserve"> cron + offsite.</w:t>
      </w:r>
    </w:p>
    <w:p w14:paraId="75F6FCEA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SSL cert (Let's Encrypt via </w:t>
      </w:r>
      <w:proofErr w:type="spellStart"/>
      <w:r>
        <w:t>certbot</w:t>
      </w:r>
      <w:proofErr w:type="spellEnd"/>
      <w:r>
        <w:t xml:space="preserve">). Set </w:t>
      </w:r>
      <w:r>
        <w:rPr>
          <w:rStyle w:val="HTMLCode"/>
          <w:rFonts w:eastAsiaTheme="minorHAnsi"/>
        </w:rPr>
        <w:t>SECURE_SSL_REDIRECT = True</w:t>
      </w:r>
      <w:r>
        <w:t>.</w:t>
      </w:r>
    </w:p>
    <w:p w14:paraId="1F51945F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Logging configured — </w:t>
      </w:r>
      <w:r>
        <w:rPr>
          <w:rStyle w:val="HTMLCode"/>
          <w:rFonts w:eastAsiaTheme="minorHAnsi"/>
        </w:rPr>
        <w:t>LOGGING</w:t>
      </w:r>
      <w:r>
        <w:t xml:space="preserve"> </w:t>
      </w:r>
      <w:proofErr w:type="spellStart"/>
      <w:r>
        <w:t>dict</w:t>
      </w:r>
      <w:proofErr w:type="spellEnd"/>
      <w:r>
        <w:t xml:space="preserve"> in settings, writing to a real log file or </w:t>
      </w:r>
      <w:proofErr w:type="spellStart"/>
      <w:r>
        <w:t>stdout</w:t>
      </w:r>
      <w:proofErr w:type="spellEnd"/>
      <w:r>
        <w:t xml:space="preserve"> for Docker.</w:t>
      </w:r>
    </w:p>
    <w:p w14:paraId="17B5C1A1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Sentry (or similar) for error tracking — replace the default </w:t>
      </w:r>
      <w:proofErr w:type="gramStart"/>
      <w:r>
        <w:t>500 page</w:t>
      </w:r>
      <w:proofErr w:type="gramEnd"/>
      <w:r>
        <w:t xml:space="preserve"> experience with real error reporting.</w:t>
      </w:r>
    </w:p>
    <w:p w14:paraId="32D1EB0C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Empty all </w:t>
      </w:r>
      <w:r>
        <w:rPr>
          <w:rStyle w:val="HTMLCode"/>
          <w:rFonts w:eastAsiaTheme="minorHAnsi"/>
        </w:rPr>
        <w:t>tests.py</w:t>
      </w:r>
      <w:r>
        <w:t xml:space="preserve"> files have zero tests; at minimum add tests for: cart concurrency (the unique constraint), checkout flow, OTP code matching, phone normalization. CI before deploy.</w:t>
      </w:r>
    </w:p>
    <w:p w14:paraId="3A32EF9F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HTMLCode"/>
          <w:rFonts w:eastAsiaTheme="minorHAnsi"/>
        </w:rPr>
        <w:t>robots.txt</w:t>
      </w:r>
      <w:r>
        <w:t xml:space="preserve"> and </w:t>
      </w:r>
      <w:r>
        <w:rPr>
          <w:rStyle w:val="HTMLCode"/>
          <w:rFonts w:eastAsiaTheme="minorHAnsi"/>
        </w:rPr>
        <w:t>sitemap.xml</w:t>
      </w:r>
      <w:r>
        <w:t xml:space="preserve"> (Django has </w:t>
      </w:r>
      <w:proofErr w:type="spellStart"/>
      <w:r>
        <w:rPr>
          <w:rStyle w:val="HTMLCode"/>
          <w:rFonts w:eastAsiaTheme="minorHAnsi"/>
        </w:rPr>
        <w:t>django.contrib.sitemaps</w:t>
      </w:r>
      <w:proofErr w:type="spellEnd"/>
      <w:r>
        <w:t>).</w:t>
      </w:r>
    </w:p>
    <w:p w14:paraId="4F1F6C72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SMS gateway account created and tested end-to-end before launch.</w:t>
      </w:r>
    </w:p>
    <w:p w14:paraId="03902869" w14:textId="77777777" w:rsidR="00B43D0D" w:rsidRDefault="00B43D0D" w:rsidP="00B43D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Click merchant agreement signed, sandbox tested, callback URLs registered in Click dashboard.</w:t>
      </w:r>
    </w:p>
    <w:p w14:paraId="4C6AF333" w14:textId="77777777" w:rsidR="00B43D0D" w:rsidRDefault="00B43D0D" w:rsidP="00B43D0D">
      <w:pPr>
        <w:pStyle w:val="Heading1"/>
      </w:pPr>
      <w:r>
        <w:lastRenderedPageBreak/>
        <w:t>Recommended immediate sequence</w:t>
      </w:r>
    </w:p>
    <w:p w14:paraId="3E00C810" w14:textId="77777777" w:rsidR="00B43D0D" w:rsidRDefault="00B43D0D" w:rsidP="00B43D0D">
      <w:pPr>
        <w:pStyle w:val="NormalWeb"/>
      </w:pPr>
      <w:r>
        <w:t>Treat this as the path to deploy-ready:</w:t>
      </w:r>
    </w:p>
    <w:p w14:paraId="2F2ECDBE" w14:textId="77777777" w:rsidR="00B43D0D" w:rsidRDefault="00B43D0D" w:rsidP="00B43D0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Add server-side OTP attempt counter + IP rate limiting via </w:t>
      </w:r>
      <w:proofErr w:type="spellStart"/>
      <w:r>
        <w:rPr>
          <w:rStyle w:val="HTMLCode"/>
          <w:rFonts w:eastAsiaTheme="minorHAnsi"/>
        </w:rPr>
        <w:t>django-ratelimit</w:t>
      </w:r>
      <w:proofErr w:type="spellEnd"/>
      <w:r>
        <w:t xml:space="preserve"> (#2). Two-three hours.</w:t>
      </w:r>
    </w:p>
    <w:p w14:paraId="1B03B3FD" w14:textId="77777777" w:rsidR="00B43D0D" w:rsidRDefault="00B43D0D" w:rsidP="00B43D0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Gate the OTP </w:t>
      </w:r>
      <w:r>
        <w:rPr>
          <w:rStyle w:val="HTMLCode"/>
          <w:rFonts w:eastAsiaTheme="minorHAnsi"/>
        </w:rPr>
        <w:t>print()</w:t>
      </w:r>
      <w:r>
        <w:t xml:space="preserve"> on </w:t>
      </w:r>
      <w:r>
        <w:rPr>
          <w:rStyle w:val="HTMLCode"/>
          <w:rFonts w:eastAsiaTheme="minorHAnsi"/>
        </w:rPr>
        <w:t>DEBUG</w:t>
      </w:r>
      <w:r>
        <w:t xml:space="preserve"> (#7) — one line.</w:t>
      </w:r>
    </w:p>
    <w:p w14:paraId="781CB158" w14:textId="77777777" w:rsidR="00B43D0D" w:rsidRDefault="00B43D0D" w:rsidP="00B43D0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Move secrets to env vars + flip security middleware on (#1). Half a day with </w:t>
      </w:r>
      <w:proofErr w:type="spellStart"/>
      <w:r>
        <w:rPr>
          <w:rStyle w:val="HTMLCode"/>
          <w:rFonts w:eastAsiaTheme="minorHAnsi"/>
        </w:rPr>
        <w:t>django</w:t>
      </w:r>
      <w:proofErr w:type="spellEnd"/>
      <w:r>
        <w:rPr>
          <w:rStyle w:val="HTMLCode"/>
          <w:rFonts w:eastAsiaTheme="minorHAnsi"/>
        </w:rPr>
        <w:t>-environ</w:t>
      </w:r>
      <w:r>
        <w:t>.</w:t>
      </w:r>
    </w:p>
    <w:p w14:paraId="7FCC8542" w14:textId="77777777" w:rsidR="00B43D0D" w:rsidRDefault="00B43D0D" w:rsidP="00B43D0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Delete the ghost templates directory (#8), fix the 404 typo (#19), the main.js comment (#20).</w:t>
      </w:r>
    </w:p>
    <w:p w14:paraId="6B57DC8E" w14:textId="77777777" w:rsidR="00B43D0D" w:rsidRDefault="00B43D0D" w:rsidP="00B43D0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Wire SMS gateway. Wire Click. Deploy.</w:t>
      </w:r>
    </w:p>
    <w:p w14:paraId="24B52D1F" w14:textId="77777777" w:rsidR="00B43D0D" w:rsidRDefault="00B43D0D" w:rsidP="00B43D0D">
      <w:pPr>
        <w:pStyle w:val="NormalWeb"/>
      </w:pPr>
      <w:r>
        <w:t>Steps 1–6 are the difference between "deploys but breaks in odd ways" and "deploys cleanly". Step 7 is the difference between "works for friends" and "safe for the public". Everything else is polish that can ship in a follow-up.</w:t>
      </w:r>
    </w:p>
    <w:p w14:paraId="3773B226" w14:textId="5707C6FE" w:rsidR="00F83EF4" w:rsidRDefault="00F83EF4">
      <w:pPr>
        <w:pBdr>
          <w:top w:val="single" w:sz="6" w:space="1" w:color="auto"/>
          <w:bottom w:val="single" w:sz="6" w:space="1" w:color="auto"/>
        </w:pBdr>
      </w:pPr>
    </w:p>
    <w:p w14:paraId="7276EA4F" w14:textId="0F362DAE" w:rsidR="00F83EF4" w:rsidRDefault="00F83EF4">
      <w:pPr>
        <w:pBdr>
          <w:bottom w:val="single" w:sz="6" w:space="1" w:color="auto"/>
          <w:between w:val="single" w:sz="6" w:space="1" w:color="auto"/>
        </w:pBdr>
      </w:pPr>
    </w:p>
    <w:p w14:paraId="11268E85" w14:textId="4418F59D" w:rsidR="00F83EF4" w:rsidRDefault="00F83EF4">
      <w:r>
        <w:br/>
      </w:r>
    </w:p>
    <w:p w14:paraId="0C936792" w14:textId="77777777" w:rsidR="00F83EF4" w:rsidRDefault="00F83EF4">
      <w:r>
        <w:br w:type="page"/>
      </w:r>
    </w:p>
    <w:p w14:paraId="29F9D783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lastRenderedPageBreak/>
        <w:t>SMS working — that closes the last app-level blocker. Now let's deploy for real. You've got the VPS (Ubuntu) and the domain, so here's the full ordered sequence.</w:t>
      </w:r>
    </w:p>
    <w:p w14:paraId="70CD8B56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I'll split it: </w:t>
      </w: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Phase 0 happens on your Windows machine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(and I can do those edits for you right now), everything else is </w:t>
      </w: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commands you run on the VPS over SSH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>. Do them in order — each phase depends on the previous one.</w:t>
      </w:r>
    </w:p>
    <w:p w14:paraId="18675EC7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Throughout, replace </w:t>
      </w:r>
      <w:r w:rsidRPr="00F83EF4">
        <w:rPr>
          <w:rFonts w:ascii="Courier New" w:eastAsia="Times New Roman" w:hAnsi="Courier New" w:cs="Courier New"/>
          <w:sz w:val="20"/>
          <w:szCs w:val="20"/>
        </w:rPr>
        <w:t>valleymade.uz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with your actual domain and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youruser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with the Linux username you create.</w:t>
      </w:r>
    </w:p>
    <w:p w14:paraId="50ABA792" w14:textId="77777777" w:rsidR="00F83EF4" w:rsidRPr="00F83EF4" w:rsidRDefault="00F83EF4" w:rsidP="00F83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pict w14:anchorId="7F653D51">
          <v:rect id="_x0000_i1025" style="width:0;height:1.5pt" o:hralign="center" o:hrstd="t" o:hr="t" fillcolor="#a0a0a0" stroked="f"/>
        </w:pict>
      </w:r>
    </w:p>
    <w:p w14:paraId="64487D7B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Phase 0 — On your Windows machine, before any code leaves it</w:t>
      </w:r>
    </w:p>
    <w:p w14:paraId="4C02B1AC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These are the prep items from the audit. Without them the server </w:t>
      </w:r>
      <w:proofErr w:type="gramStart"/>
      <w:r w:rsidRPr="00F83EF4">
        <w:rPr>
          <w:rFonts w:ascii="Times New Roman" w:eastAsia="Times New Roman" w:hAnsi="Times New Roman" w:cs="Times New Roman"/>
          <w:sz w:val="24"/>
          <w:szCs w:val="24"/>
        </w:rPr>
        <w:t>deploy</w:t>
      </w:r>
      <w:proofErr w:type="gram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breaks:</w:t>
      </w:r>
    </w:p>
    <w:p w14:paraId="1E66F318" w14:textId="77777777" w:rsidR="00F83EF4" w:rsidRPr="00F83EF4" w:rsidRDefault="00F83EF4" w:rsidP="00F83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Regenerate the SECRET_KEY.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Your current one is the compromised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-insecure-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key. From your activated </w:t>
      </w:r>
      <w:proofErr w:type="spellStart"/>
      <w:r w:rsidRPr="00F83EF4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88B0DD" w14:textId="77777777" w:rsidR="00F83EF4" w:rsidRPr="00F83EF4" w:rsidRDefault="00F83EF4" w:rsidP="00F83EF4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python -c "from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django.core.management.utils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get_random_secret_key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; print(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get_random_secret_key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())"</w:t>
      </w:r>
    </w:p>
    <w:p w14:paraId="0CF603A0" w14:textId="77777777" w:rsidR="00F83EF4" w:rsidRPr="00F83EF4" w:rsidRDefault="00F83EF4" w:rsidP="00F83E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Save the output — it goes in the </w:t>
      </w:r>
      <w:proofErr w:type="gramStart"/>
      <w:r w:rsidRPr="00F83EF4">
        <w:rPr>
          <w:rFonts w:ascii="Times New Roman" w:eastAsia="Times New Roman" w:hAnsi="Times New Roman" w:cs="Times New Roman"/>
          <w:i/>
          <w:iCs/>
          <w:sz w:val="24"/>
          <w:szCs w:val="24"/>
        </w:rPr>
        <w:t>server's</w:t>
      </w:r>
      <w:proofErr w:type="gram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3EF4">
        <w:rPr>
          <w:rFonts w:ascii="Courier New" w:eastAsia="Times New Roman" w:hAnsi="Courier New" w:cs="Courier New"/>
          <w:sz w:val="20"/>
          <w:szCs w:val="20"/>
        </w:rPr>
        <w:t>.env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>, never in git.</w:t>
      </w:r>
    </w:p>
    <w:p w14:paraId="54F5D5FC" w14:textId="77777777" w:rsidR="00F83EF4" w:rsidRPr="00F83EF4" w:rsidRDefault="00F83EF4" w:rsidP="00F83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Un-ignore migrations.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Remove the </w:t>
      </w:r>
      <w:r w:rsidRPr="00F83EF4">
        <w:rPr>
          <w:rFonts w:ascii="Courier New" w:eastAsia="Times New Roman" w:hAnsi="Courier New" w:cs="Courier New"/>
          <w:sz w:val="20"/>
          <w:szCs w:val="20"/>
        </w:rPr>
        <w:t>migrations/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line from </w:t>
      </w:r>
      <w:r w:rsidRPr="00F83EF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, then commit your migration files. Without them the server's </w:t>
      </w:r>
      <w:r w:rsidRPr="00F83EF4">
        <w:rPr>
          <w:rFonts w:ascii="Courier New" w:eastAsia="Times New Roman" w:hAnsi="Courier New" w:cs="Courier New"/>
          <w:sz w:val="20"/>
          <w:szCs w:val="20"/>
        </w:rPr>
        <w:t>migrate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builds nothing.</w:t>
      </w:r>
    </w:p>
    <w:p w14:paraId="761EFB9C" w14:textId="77777777" w:rsidR="00F83EF4" w:rsidRPr="00F83EF4" w:rsidRDefault="00F83EF4" w:rsidP="00F83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</w:t>
      </w:r>
      <w:r w:rsidRPr="00F83EF4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A7926D" w14:textId="77777777" w:rsidR="00F83EF4" w:rsidRPr="00F83EF4" w:rsidRDefault="00F83EF4" w:rsidP="00F83EF4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</w:p>
    <w:p w14:paraId="40A911BA" w14:textId="77777777" w:rsidR="00F83EF4" w:rsidRPr="00F83EF4" w:rsidRDefault="00F83EF4" w:rsidP="00F83EF4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pip freeze &gt; requirements.txt</w:t>
      </w:r>
    </w:p>
    <w:p w14:paraId="3119D3E7" w14:textId="77777777" w:rsidR="00F83EF4" w:rsidRPr="00F83EF4" w:rsidRDefault="00F83EF4" w:rsidP="00F83E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Installing </w:t>
      </w:r>
      <w:proofErr w:type="spellStart"/>
      <w:r w:rsidRPr="00F83EF4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first ensures it's pinned (it won't be in your dev </w:t>
      </w:r>
      <w:proofErr w:type="spellStart"/>
      <w:r w:rsidRPr="00F83EF4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otherwise). Confirm the file includes Django, </w:t>
      </w:r>
      <w:r w:rsidRPr="00F83EF4">
        <w:rPr>
          <w:rFonts w:ascii="Courier New" w:eastAsia="Times New Roman" w:hAnsi="Courier New" w:cs="Courier New"/>
          <w:sz w:val="20"/>
          <w:szCs w:val="20"/>
        </w:rPr>
        <w:t>psycopg2-binary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3EF4">
        <w:rPr>
          <w:rFonts w:ascii="Courier New" w:eastAsia="Times New Roman" w:hAnsi="Courier New" w:cs="Courier New"/>
          <w:sz w:val="20"/>
          <w:szCs w:val="20"/>
        </w:rPr>
        <w:t>python-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3EF4">
        <w:rPr>
          <w:rFonts w:ascii="Courier New" w:eastAsia="Times New Roman" w:hAnsi="Courier New" w:cs="Courier New"/>
          <w:sz w:val="20"/>
          <w:szCs w:val="20"/>
        </w:rPr>
        <w:t>requests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3EF4">
        <w:rPr>
          <w:rFonts w:ascii="Courier New" w:eastAsia="Times New Roman" w:hAnsi="Courier New" w:cs="Courier New"/>
          <w:sz w:val="20"/>
          <w:szCs w:val="20"/>
        </w:rPr>
        <w:t>click-up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djangorestframework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django-colorfield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3EF4">
        <w:rPr>
          <w:rFonts w:ascii="Courier New" w:eastAsia="Times New Roman" w:hAnsi="Courier New" w:cs="Courier New"/>
          <w:sz w:val="20"/>
          <w:szCs w:val="20"/>
        </w:rPr>
        <w:t>Pillow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E31BC2" w14:textId="77777777" w:rsidR="00F83EF4" w:rsidRPr="00F83EF4" w:rsidRDefault="00F83EF4" w:rsidP="00F83E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Commit and push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everything to a </w:t>
      </w: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GitHub/GitLab repo.</w:t>
      </w:r>
    </w:p>
    <w:p w14:paraId="11ACCF53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>Leave the commented-out security flags as they are for now — we turn those on in Phase 10, after HTTPS exists, or they'll cause a redirect loop.</w:t>
      </w:r>
    </w:p>
    <w:p w14:paraId="2D9A6192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I can do edits 1–3 for you on your machine right now (fix </w:t>
      </w:r>
      <w:r w:rsidRPr="00F83EF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, generate the key, create </w:t>
      </w:r>
      <w:r w:rsidRPr="00F83EF4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>). Say the word.</w:t>
      </w:r>
    </w:p>
    <w:p w14:paraId="169DDD48" w14:textId="77777777" w:rsidR="00F83EF4" w:rsidRPr="00F83EF4" w:rsidRDefault="00F83EF4" w:rsidP="00F83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pict w14:anchorId="69EE4E59">
          <v:rect id="_x0000_i1026" style="width:0;height:1.5pt" o:hralign="center" o:hrstd="t" o:hr="t" fillcolor="#a0a0a0" stroked="f"/>
        </w:pict>
      </w:r>
    </w:p>
    <w:p w14:paraId="413ED252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First login and server basics</w:t>
      </w:r>
    </w:p>
    <w:p w14:paraId="2217725A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Point your domain first: in your registrar's DNS panel, add an </w:t>
      </w: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A record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3EF4">
        <w:rPr>
          <w:rFonts w:ascii="Courier New" w:eastAsia="Times New Roman" w:hAnsi="Courier New" w:cs="Courier New"/>
          <w:sz w:val="20"/>
          <w:szCs w:val="20"/>
        </w:rPr>
        <w:t>valleymade.uz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→ your VPS IP, and </w:t>
      </w:r>
      <w:r w:rsidRPr="00F83EF4">
        <w:rPr>
          <w:rFonts w:ascii="Courier New" w:eastAsia="Times New Roman" w:hAnsi="Courier New" w:cs="Courier New"/>
          <w:sz w:val="20"/>
          <w:szCs w:val="20"/>
        </w:rPr>
        <w:t>www.valleymade.uz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→ the same IP. Then verify with </w:t>
      </w:r>
      <w:r w:rsidRPr="00F83EF4">
        <w:rPr>
          <w:rFonts w:ascii="Courier New" w:eastAsia="Times New Roman" w:hAnsi="Courier New" w:cs="Courier New"/>
          <w:sz w:val="20"/>
          <w:szCs w:val="20"/>
        </w:rPr>
        <w:t>ping valleymade.uz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(give it up to a few hours to propagate).</w:t>
      </w:r>
    </w:p>
    <w:p w14:paraId="788AA302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SSH in (from Windows PowerShell):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root@your-vps-ip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>. Create a non-root user and a firewall:</w:t>
      </w:r>
    </w:p>
    <w:p w14:paraId="799C8C64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adduser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youruser</w:t>
      </w:r>
      <w:proofErr w:type="spellEnd"/>
    </w:p>
    <w:p w14:paraId="05C2E486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youruser</w:t>
      </w:r>
      <w:proofErr w:type="spellEnd"/>
    </w:p>
    <w:p w14:paraId="20C59677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allow OpenSSH</w:t>
      </w:r>
    </w:p>
    <w:p w14:paraId="572A0608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enable</w:t>
      </w:r>
    </w:p>
    <w:p w14:paraId="02364098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Then log back in as that user: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youruser@your-vps-ip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8B8F8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System packages</w:t>
      </w:r>
    </w:p>
    <w:p w14:paraId="44BCF350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apt update &amp;&amp;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apt upgrade -y</w:t>
      </w:r>
    </w:p>
    <w:p w14:paraId="1FCF2027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apt install python3-venv python3-pip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postgresql-contrib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git -y</w:t>
      </w:r>
    </w:p>
    <w:p w14:paraId="681134B5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Get the code on the server</w:t>
      </w:r>
    </w:p>
    <w:p w14:paraId="771FFAF6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git clone https://github.com/you/valleymade.git ~/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</w:p>
    <w:p w14:paraId="20EBAF32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cd ~/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</w:p>
    <w:p w14:paraId="0CACE683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>(Use a deploy token or SSH key for a private repo.)</w:t>
      </w:r>
    </w:p>
    <w:p w14:paraId="6013DECB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Python environment</w:t>
      </w:r>
    </w:p>
    <w:p w14:paraId="7556FC37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python3 -m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2516CE75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source .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/bin/activate</w:t>
      </w:r>
    </w:p>
    <w:p w14:paraId="76FB175F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19BC928C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Phase 5 — Production </w:t>
      </w:r>
      <w:r w:rsidRPr="00F83EF4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the server</w:t>
      </w:r>
    </w:p>
    <w:p w14:paraId="724EC239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83EF4">
        <w:rPr>
          <w:rFonts w:ascii="Courier New" w:eastAsia="Times New Roman" w:hAnsi="Courier New" w:cs="Courier New"/>
          <w:sz w:val="20"/>
          <w:szCs w:val="20"/>
        </w:rPr>
        <w:t>.env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next to </w:t>
      </w:r>
      <w:r w:rsidRPr="00F83EF4">
        <w:rPr>
          <w:rFonts w:ascii="Courier New" w:eastAsia="Times New Roman" w:hAnsi="Courier New" w:cs="Courier New"/>
          <w:sz w:val="20"/>
          <w:szCs w:val="20"/>
        </w:rPr>
        <w:t>manage.py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(the same folder your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load_dotenv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(BASE_DIR / ".env")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reads). Never commit this:</w:t>
      </w:r>
    </w:p>
    <w:p w14:paraId="527DFBD8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nano ~/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vm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/.env</w:t>
      </w:r>
    </w:p>
    <w:p w14:paraId="4633601D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SECRET_KEY=your-new-regenerated-key</w:t>
      </w:r>
    </w:p>
    <w:p w14:paraId="3BFB1FC9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DEBUG=False</w:t>
      </w:r>
    </w:p>
    <w:p w14:paraId="2BFF4766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ALLOWED_HOSTS=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valleymade.uz,www.valleymade.uz</w:t>
      </w:r>
      <w:proofErr w:type="spellEnd"/>
    </w:p>
    <w:p w14:paraId="7B62E4AD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DB_NAME=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</w:p>
    <w:p w14:paraId="1BEBABC6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DB_USER=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vm_user</w:t>
      </w:r>
      <w:proofErr w:type="spellEnd"/>
    </w:p>
    <w:p w14:paraId="3B298633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DB_PASSWORD=a-strong-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-password</w:t>
      </w:r>
    </w:p>
    <w:p w14:paraId="430E2001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DB_HOST=localhost</w:t>
      </w:r>
    </w:p>
    <w:p w14:paraId="0FEE992A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DB_PORT=5432</w:t>
      </w:r>
    </w:p>
    <w:p w14:paraId="4F7688B8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CLICK_SERVICE_ID=...</w:t>
      </w:r>
    </w:p>
    <w:p w14:paraId="1167D7FC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CLICK_MERCHANT_ID=...</w:t>
      </w:r>
    </w:p>
    <w:p w14:paraId="57D5898E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CLICK_SECRET_KEY=...</w:t>
      </w:r>
    </w:p>
    <w:p w14:paraId="360AF077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ESKIZ_EMAIL=...</w:t>
      </w:r>
    </w:p>
    <w:p w14:paraId="5CB7E3F0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lastRenderedPageBreak/>
        <w:t>ESKIZ_PASSWORD=...</w:t>
      </w:r>
    </w:p>
    <w:p w14:paraId="15B05ECF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ESKIZ_FROM=your-approved-sender</w:t>
      </w:r>
    </w:p>
    <w:p w14:paraId="2A31DEE7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Note this is a </w:t>
      </w: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fresh production database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— separate from your Windows dev DB, and empty.</w:t>
      </w:r>
    </w:p>
    <w:p w14:paraId="56410421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Phase 6 — PostgreSQL</w:t>
      </w:r>
    </w:p>
    <w:p w14:paraId="17485961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-u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</w:p>
    <w:p w14:paraId="4D99AD96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;</w:t>
      </w:r>
    </w:p>
    <w:p w14:paraId="1BA53B0C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CREATE USER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vm_user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WITH PASSWORD 'a-strong-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-password';</w:t>
      </w:r>
    </w:p>
    <w:p w14:paraId="2CD6EFE3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GRANT ALL PRIVILEGES ON DATABASE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TO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vm_user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;</w:t>
      </w:r>
    </w:p>
    <w:p w14:paraId="4CBD979A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ALTER DATABASE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OWNER TO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vm_user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;</w:t>
      </w:r>
    </w:p>
    <w:p w14:paraId="206DDB5E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\q</w:t>
      </w:r>
    </w:p>
    <w:p w14:paraId="3185789F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Use the exact password you put in </w:t>
      </w:r>
      <w:r w:rsidRPr="00F83EF4">
        <w:rPr>
          <w:rFonts w:ascii="Courier New" w:eastAsia="Times New Roman" w:hAnsi="Courier New" w:cs="Courier New"/>
          <w:sz w:val="20"/>
          <w:szCs w:val="20"/>
        </w:rPr>
        <w:t>.env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712C93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Phase 7 — Build the app</w:t>
      </w:r>
    </w:p>
    <w:p w14:paraId="58C7E1D0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cd ~/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vm</w:t>
      </w:r>
      <w:proofErr w:type="spellEnd"/>
    </w:p>
    <w:p w14:paraId="072EBD4F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14:paraId="272143E3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createsuperuser</w:t>
      </w:r>
      <w:proofErr w:type="spellEnd"/>
    </w:p>
    <w:p w14:paraId="42361A2E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collectstatic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noinput</w:t>
      </w:r>
      <w:proofErr w:type="spellEnd"/>
    </w:p>
    <w:p w14:paraId="309731D3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collectstatic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populates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staticfiles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(your </w:t>
      </w:r>
      <w:r w:rsidRPr="00F83EF4">
        <w:rPr>
          <w:rFonts w:ascii="Courier New" w:eastAsia="Times New Roman" w:hAnsi="Courier New" w:cs="Courier New"/>
          <w:sz w:val="20"/>
          <w:szCs w:val="20"/>
        </w:rPr>
        <w:t>STATIC_ROOT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) so </w:t>
      </w:r>
      <w:proofErr w:type="spellStart"/>
      <w:r w:rsidRPr="00F83EF4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can serve it.</w:t>
      </w:r>
    </w:p>
    <w:p w14:paraId="335F40B2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Phase 8 — </w:t>
      </w:r>
      <w:proofErr w:type="spellStart"/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Gunicorn</w:t>
      </w:r>
      <w:proofErr w:type="spellEnd"/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a </w:t>
      </w:r>
      <w:proofErr w:type="spellStart"/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systemd</w:t>
      </w:r>
      <w:proofErr w:type="spellEnd"/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</w:t>
      </w:r>
    </w:p>
    <w:p w14:paraId="6841CCB8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Test it first: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vm.wsgi:application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--bind 127.0.0.1:8000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(Ctrl-C to stop). Then make it permanent — create </w:t>
      </w:r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/system/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valleymade.service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57A9CD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[Unit]</w:t>
      </w:r>
    </w:p>
    <w:p w14:paraId="2119FA16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Description=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</w:p>
    <w:p w14:paraId="7C9BE4F2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After=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network.target</w:t>
      </w:r>
      <w:proofErr w:type="spellEnd"/>
    </w:p>
    <w:p w14:paraId="03AB18A5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D27D0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[Service]</w:t>
      </w:r>
    </w:p>
    <w:p w14:paraId="204D4768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User=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youruser</w:t>
      </w:r>
      <w:proofErr w:type="spellEnd"/>
    </w:p>
    <w:p w14:paraId="4FB92963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WorkingDirectory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=/home/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youruser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vm</w:t>
      </w:r>
      <w:proofErr w:type="spellEnd"/>
    </w:p>
    <w:p w14:paraId="0D75952F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ExecStart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=/home/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youruser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/bin/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vm.wsgi:application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--workers 3 --bind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unix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:/run/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valleymade.sock</w:t>
      </w:r>
      <w:proofErr w:type="spellEnd"/>
    </w:p>
    <w:p w14:paraId="72E8D3DC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148A11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[Install]</w:t>
      </w:r>
    </w:p>
    <w:p w14:paraId="5401A4C9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WantedBy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=multi-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user.target</w:t>
      </w:r>
      <w:proofErr w:type="spellEnd"/>
    </w:p>
    <w:p w14:paraId="5E1BA176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enable --now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</w:p>
    <w:p w14:paraId="650E2207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</w:p>
    <w:p w14:paraId="6A3C518A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83EF4">
        <w:rPr>
          <w:rFonts w:ascii="Courier New" w:eastAsia="Times New Roman" w:hAnsi="Courier New" w:cs="Courier New"/>
          <w:sz w:val="20"/>
          <w:szCs w:val="20"/>
        </w:rPr>
        <w:t>enable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is what makes it auto-start on every reboot.</w:t>
      </w:r>
    </w:p>
    <w:p w14:paraId="271103A9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Phase 9 — Nginx reverse proxy</w:t>
      </w:r>
    </w:p>
    <w:p w14:paraId="52C62CC8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/sites-available/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B0CBF3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lastRenderedPageBreak/>
        <w:t>server {</w:t>
      </w:r>
    </w:p>
    <w:p w14:paraId="748CF434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listen 80;</w:t>
      </w:r>
    </w:p>
    <w:p w14:paraId="5E81614E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valleymade.uz www.valleymade.uz;</w:t>
      </w:r>
    </w:p>
    <w:p w14:paraId="247ED543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C842B5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location /static/ { alias /home/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youruser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vm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staticfiles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/; }</w:t>
      </w:r>
    </w:p>
    <w:p w14:paraId="0DB3EBA7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location /media/  { alias /home/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youruser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vm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/media/; }</w:t>
      </w:r>
    </w:p>
    <w:p w14:paraId="4A642D99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362ED0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location / {</w:t>
      </w:r>
    </w:p>
    <w:p w14:paraId="39AE8814" w14:textId="0509E68A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EB78B7" w:rsidRPr="00EB78B7">
        <w:rPr>
          <w:rStyle w:val="token"/>
          <w:rFonts w:ascii="Courier New" w:hAnsi="Courier New" w:cs="Courier New"/>
          <w:sz w:val="20"/>
          <w:szCs w:val="20"/>
        </w:rPr>
        <w:t>http://unix:/run/valleymade/gunicorn.sock</w:t>
      </w:r>
      <w:r w:rsidRPr="00F83EF4">
        <w:rPr>
          <w:rFonts w:ascii="Courier New" w:eastAsia="Times New Roman" w:hAnsi="Courier New" w:cs="Courier New"/>
          <w:sz w:val="20"/>
          <w:szCs w:val="20"/>
        </w:rPr>
        <w:t>;</w:t>
      </w:r>
    </w:p>
    <w:p w14:paraId="77A728AD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Host $host;</w:t>
      </w:r>
    </w:p>
    <w:p w14:paraId="62D07306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X-Forwarded-For $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proxy_add_x_forwarded_for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;</w:t>
      </w:r>
    </w:p>
    <w:p w14:paraId="71D9A8E2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X-Forwarded-Proto $scheme;</w:t>
      </w:r>
    </w:p>
    <w:p w14:paraId="4630E208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C5C3787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}</w:t>
      </w:r>
    </w:p>
    <w:p w14:paraId="58CB2217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ln -s 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/sites-available/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/sites-enabled/</w:t>
      </w:r>
    </w:p>
    <w:p w14:paraId="03E7A35A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rm 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>/sites-enabled/default</w:t>
      </w:r>
    </w:p>
    <w:p w14:paraId="687262C0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allow 'Nginx Full'</w:t>
      </w:r>
    </w:p>
    <w:p w14:paraId="07433C4A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-t &amp;&amp;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14:paraId="396CA2DF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At this point </w:t>
      </w:r>
      <w:r w:rsidRPr="00F83EF4">
        <w:rPr>
          <w:rFonts w:ascii="Courier New" w:eastAsia="Times New Roman" w:hAnsi="Courier New" w:cs="Courier New"/>
          <w:sz w:val="20"/>
          <w:szCs w:val="20"/>
        </w:rPr>
        <w:t>http://valleymade.uz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should load your site.</w:t>
      </w:r>
    </w:p>
    <w:p w14:paraId="17B12380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Phase 10 — HTTPS</w:t>
      </w:r>
    </w:p>
    <w:p w14:paraId="01AB9ADA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certbot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python3-certbot-nginx -y</w:t>
      </w:r>
    </w:p>
    <w:p w14:paraId="2F605D43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certbot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-d valleymade.uz -d www.valleymade.uz</w:t>
      </w:r>
    </w:p>
    <w:p w14:paraId="1EE6926F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Give it an email, agree, and </w:t>
      </w: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choose redirect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when asked. </w:t>
      </w:r>
      <w:proofErr w:type="spellStart"/>
      <w:r w:rsidRPr="00F83EF4">
        <w:rPr>
          <w:rFonts w:ascii="Times New Roman" w:eastAsia="Times New Roman" w:hAnsi="Times New Roman" w:cs="Times New Roman"/>
          <w:sz w:val="24"/>
          <w:szCs w:val="24"/>
        </w:rPr>
        <w:t>Certbot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rewrites </w:t>
      </w:r>
      <w:proofErr w:type="spellStart"/>
      <w:r w:rsidRPr="00F83EF4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for TLS + the </w:t>
      </w:r>
      <w:proofErr w:type="spellStart"/>
      <w:r w:rsidRPr="00F83EF4">
        <w:rPr>
          <w:rFonts w:ascii="Times New Roman" w:eastAsia="Times New Roman" w:hAnsi="Times New Roman" w:cs="Times New Roman"/>
          <w:sz w:val="24"/>
          <w:szCs w:val="24"/>
        </w:rPr>
        <w:t>http→https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redirect. Verify renewal: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certbot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renew --dry-run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8C748F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Phase 11 — Turn on the security flags (now that HTTPS exists)</w:t>
      </w:r>
    </w:p>
    <w:p w14:paraId="3D604952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r w:rsidRPr="00F83EF4">
        <w:rPr>
          <w:rFonts w:ascii="Courier New" w:eastAsia="Times New Roman" w:hAnsi="Courier New" w:cs="Courier New"/>
          <w:sz w:val="20"/>
          <w:szCs w:val="20"/>
        </w:rPr>
        <w:t>settings.py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on the server and uncomment the three lines, plus add the proxy header — this is the step that was waiting on HTTPS:</w:t>
      </w:r>
    </w:p>
    <w:p w14:paraId="31E9B18C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if not DEBUG:</w:t>
      </w:r>
    </w:p>
    <w:p w14:paraId="6D4D0AC5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SECURE_SSL_REDIRECT = True</w:t>
      </w:r>
    </w:p>
    <w:p w14:paraId="3FA30946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SESSION_COOKIE_SECURE = True</w:t>
      </w:r>
    </w:p>
    <w:p w14:paraId="6CA796DF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CSRF_COOKIE_SECURE = True</w:t>
      </w:r>
    </w:p>
    <w:p w14:paraId="7453DE0C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SECURE_PROXY_SSL_HEADER = ("HTTP_X_FORWARDED_PROTO", "https")</w:t>
      </w:r>
    </w:p>
    <w:p w14:paraId="507A6812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SECURE_HSTS_SECONDS = 31536000</w:t>
      </w:r>
    </w:p>
    <w:p w14:paraId="02F7622B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SECURE_HSTS_INCLUDE_SUBDOMAINS = True</w:t>
      </w:r>
    </w:p>
    <w:p w14:paraId="677DC71D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SECURE_HSTS_PRELOAD = True</w:t>
      </w:r>
    </w:p>
    <w:p w14:paraId="5F4C85EB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 xml:space="preserve">    SECURE_CONTENT_TYPE_NOSNIFF = True</w:t>
      </w:r>
    </w:p>
    <w:p w14:paraId="15BA65CF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The proxy header is mandatory here — without it </w:t>
      </w:r>
      <w:r w:rsidRPr="00F83EF4">
        <w:rPr>
          <w:rFonts w:ascii="Courier New" w:eastAsia="Times New Roman" w:hAnsi="Courier New" w:cs="Courier New"/>
          <w:sz w:val="20"/>
          <w:szCs w:val="20"/>
        </w:rPr>
        <w:t>SECURE_SSL_REDIRECT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loops forever, since </w:t>
      </w:r>
      <w:proofErr w:type="spellStart"/>
      <w:r w:rsidRPr="00F83EF4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terminates TLS and Django sees plain http. Then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E07D15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(Better: make this edit on your Windows machine, commit, and </w:t>
      </w:r>
      <w:r w:rsidRPr="00F83EF4">
        <w:rPr>
          <w:rFonts w:ascii="Courier New" w:eastAsia="Times New Roman" w:hAnsi="Courier New" w:cs="Courier New"/>
          <w:sz w:val="20"/>
          <w:szCs w:val="20"/>
        </w:rPr>
        <w:t>git pull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on the server — so local and server stay in sync. Don't hand-edit only on the server, or you'll drift.)</w:t>
      </w:r>
    </w:p>
    <w:p w14:paraId="012B6207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12 — Click and final verification</w:t>
      </w:r>
    </w:p>
    <w:p w14:paraId="785C6062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Now that you have a public HTTPS URL, register your Click </w:t>
      </w:r>
      <w:r w:rsidRPr="00F83EF4">
        <w:rPr>
          <w:rFonts w:ascii="Courier New" w:eastAsia="Times New Roman" w:hAnsi="Courier New" w:cs="Courier New"/>
          <w:sz w:val="20"/>
          <w:szCs w:val="20"/>
        </w:rPr>
        <w:t>Prepare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F83EF4">
        <w:rPr>
          <w:rFonts w:ascii="Courier New" w:eastAsia="Times New Roman" w:hAnsi="Courier New" w:cs="Courier New"/>
          <w:sz w:val="20"/>
          <w:szCs w:val="20"/>
        </w:rPr>
        <w:t>Complete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webhook URL in the Click merchant dashboard (it points at your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ClickWebhookAPIView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path), and confirm the </w:t>
      </w:r>
      <w:proofErr w:type="spellStart"/>
      <w:r w:rsidRPr="00F83EF4">
        <w:rPr>
          <w:rFonts w:ascii="Times New Roman" w:eastAsia="Times New Roman" w:hAnsi="Times New Roman" w:cs="Times New Roman"/>
          <w:sz w:val="24"/>
          <w:szCs w:val="24"/>
        </w:rPr>
        <w:t>so'm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83EF4">
        <w:rPr>
          <w:rFonts w:ascii="Times New Roman" w:eastAsia="Times New Roman" w:hAnsi="Times New Roman" w:cs="Times New Roman"/>
          <w:sz w:val="24"/>
          <w:szCs w:val="24"/>
        </w:rPr>
        <w:t>tiyin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amount in the sandbox. Then run the audit and walk the live flows:</w:t>
      </w:r>
    </w:p>
    <w:p w14:paraId="0AEA9880" w14:textId="77777777" w:rsidR="00F83EF4" w:rsidRPr="00F83EF4" w:rsidRDefault="00F83EF4" w:rsidP="00F83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3EF4">
        <w:rPr>
          <w:rFonts w:ascii="Courier New" w:eastAsia="Times New Roman" w:hAnsi="Courier New" w:cs="Courier New"/>
          <w:sz w:val="20"/>
          <w:szCs w:val="20"/>
        </w:rPr>
        <w:t>python manage.py check --deploy</w:t>
      </w:r>
    </w:p>
    <w:p w14:paraId="64E9201E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Test end to end on the live domain: signup → real OTP SMS → verify → add to cart → checkout → Click payment → order status. Set up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pg_dump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backups before you announce.</w:t>
      </w:r>
    </w:p>
    <w:p w14:paraId="5E8212E3" w14:textId="77777777" w:rsidR="00F83EF4" w:rsidRPr="00F83EF4" w:rsidRDefault="00F83EF4" w:rsidP="00F83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pict w14:anchorId="7640AB55">
          <v:rect id="_x0000_i1027" style="width:0;height:1.5pt" o:hralign="center" o:hrstd="t" o:hr="t" fillcolor="#a0a0a0" stroked="f"/>
        </w:pict>
      </w:r>
    </w:p>
    <w:p w14:paraId="3F1B6F33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>That's the whole path. Two reminders that aren't deployment steps but matter before real traffic:</w:t>
      </w:r>
    </w:p>
    <w:p w14:paraId="1A85BE1D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3EF4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redeploy workflow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from now on is: edit on Windows → </w:t>
      </w:r>
      <w:r w:rsidRPr="00F83EF4">
        <w:rPr>
          <w:rFonts w:ascii="Courier New" w:eastAsia="Times New Roman" w:hAnsi="Courier New" w:cs="Courier New"/>
          <w:sz w:val="20"/>
          <w:szCs w:val="20"/>
        </w:rPr>
        <w:t>git push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→ on the server </w:t>
      </w:r>
      <w:r w:rsidRPr="00F83EF4">
        <w:rPr>
          <w:rFonts w:ascii="Courier New" w:eastAsia="Times New Roman" w:hAnsi="Courier New" w:cs="Courier New"/>
          <w:sz w:val="20"/>
          <w:szCs w:val="20"/>
        </w:rPr>
        <w:t>git pull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F83EF4">
        <w:rPr>
          <w:rFonts w:ascii="Courier New" w:eastAsia="Times New Roman" w:hAnsi="Courier New" w:cs="Courier New"/>
          <w:sz w:val="20"/>
          <w:szCs w:val="20"/>
        </w:rPr>
        <w:t>migrate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collectstatic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if needed, then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F83EF4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valleymade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DB160F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And from the audit, </w:t>
      </w:r>
      <w:r w:rsidRPr="00F83EF4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 is still not done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 — login and signup-OTP brute-force are open, and the signup OTP still has no attempt counter. That's the remaining security gap once you're live; worth doing soon after launch.</w:t>
      </w:r>
    </w:p>
    <w:p w14:paraId="4AEA07C7" w14:textId="77777777" w:rsidR="00F83EF4" w:rsidRPr="00F83EF4" w:rsidRDefault="00F83EF4" w:rsidP="00F83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EF4">
        <w:rPr>
          <w:rFonts w:ascii="Times New Roman" w:eastAsia="Times New Roman" w:hAnsi="Times New Roman" w:cs="Times New Roman"/>
          <w:sz w:val="24"/>
          <w:szCs w:val="24"/>
        </w:rPr>
        <w:t>Want me to knock out the Phase 0 edits on your machine now (</w:t>
      </w:r>
      <w:r w:rsidRPr="00F83EF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83EF4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F83EF4">
        <w:rPr>
          <w:rFonts w:ascii="Times New Roman" w:eastAsia="Times New Roman" w:hAnsi="Times New Roman" w:cs="Times New Roman"/>
          <w:sz w:val="24"/>
          <w:szCs w:val="24"/>
        </w:rPr>
        <w:t xml:space="preserve">, SECRET_KEY, </w:t>
      </w:r>
      <w:r w:rsidRPr="00F83EF4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F83EF4">
        <w:rPr>
          <w:rFonts w:ascii="Times New Roman" w:eastAsia="Times New Roman" w:hAnsi="Times New Roman" w:cs="Times New Roman"/>
          <w:sz w:val="24"/>
          <w:szCs w:val="24"/>
        </w:rPr>
        <w:t>) so you can start pushing?</w:t>
      </w:r>
    </w:p>
    <w:p w14:paraId="40E59F31" w14:textId="77777777" w:rsidR="00F83EF4" w:rsidRDefault="00F83EF4"/>
    <w:sectPr w:rsidR="00F83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600BF"/>
    <w:multiLevelType w:val="multilevel"/>
    <w:tmpl w:val="95DA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86A"/>
    <w:multiLevelType w:val="multilevel"/>
    <w:tmpl w:val="B5CC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93148"/>
    <w:multiLevelType w:val="multilevel"/>
    <w:tmpl w:val="C42E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503D6"/>
    <w:multiLevelType w:val="multilevel"/>
    <w:tmpl w:val="9614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21458"/>
    <w:multiLevelType w:val="multilevel"/>
    <w:tmpl w:val="56FA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608AE"/>
    <w:multiLevelType w:val="multilevel"/>
    <w:tmpl w:val="3C2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84919"/>
    <w:multiLevelType w:val="multilevel"/>
    <w:tmpl w:val="EBAC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E50AF"/>
    <w:multiLevelType w:val="multilevel"/>
    <w:tmpl w:val="2D0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B09ED"/>
    <w:multiLevelType w:val="multilevel"/>
    <w:tmpl w:val="DE2C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90946"/>
    <w:multiLevelType w:val="multilevel"/>
    <w:tmpl w:val="EBC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E07020"/>
    <w:multiLevelType w:val="multilevel"/>
    <w:tmpl w:val="BBCA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061D1"/>
    <w:multiLevelType w:val="multilevel"/>
    <w:tmpl w:val="967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6401D"/>
    <w:multiLevelType w:val="multilevel"/>
    <w:tmpl w:val="B25C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48376D"/>
    <w:multiLevelType w:val="multilevel"/>
    <w:tmpl w:val="25A4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461F6E"/>
    <w:multiLevelType w:val="multilevel"/>
    <w:tmpl w:val="DF1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276CE"/>
    <w:multiLevelType w:val="multilevel"/>
    <w:tmpl w:val="0A12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E08C7"/>
    <w:multiLevelType w:val="multilevel"/>
    <w:tmpl w:val="BBEE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310B9E"/>
    <w:multiLevelType w:val="multilevel"/>
    <w:tmpl w:val="A15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502D4"/>
    <w:multiLevelType w:val="multilevel"/>
    <w:tmpl w:val="401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B3856"/>
    <w:multiLevelType w:val="multilevel"/>
    <w:tmpl w:val="EB8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8"/>
  </w:num>
  <w:num w:numId="4">
    <w:abstractNumId w:val="18"/>
  </w:num>
  <w:num w:numId="5">
    <w:abstractNumId w:val="5"/>
  </w:num>
  <w:num w:numId="6">
    <w:abstractNumId w:val="3"/>
  </w:num>
  <w:num w:numId="7">
    <w:abstractNumId w:val="13"/>
  </w:num>
  <w:num w:numId="8">
    <w:abstractNumId w:val="2"/>
  </w:num>
  <w:num w:numId="9">
    <w:abstractNumId w:val="15"/>
  </w:num>
  <w:num w:numId="10">
    <w:abstractNumId w:val="7"/>
  </w:num>
  <w:num w:numId="11">
    <w:abstractNumId w:val="1"/>
  </w:num>
  <w:num w:numId="12">
    <w:abstractNumId w:val="17"/>
  </w:num>
  <w:num w:numId="13">
    <w:abstractNumId w:val="11"/>
  </w:num>
  <w:num w:numId="14">
    <w:abstractNumId w:val="19"/>
  </w:num>
  <w:num w:numId="15">
    <w:abstractNumId w:val="14"/>
  </w:num>
  <w:num w:numId="16">
    <w:abstractNumId w:val="0"/>
  </w:num>
  <w:num w:numId="17">
    <w:abstractNumId w:val="6"/>
  </w:num>
  <w:num w:numId="18">
    <w:abstractNumId w:val="12"/>
  </w:num>
  <w:num w:numId="19">
    <w:abstractNumId w:val="10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6F4"/>
    <w:rsid w:val="00036397"/>
    <w:rsid w:val="00060891"/>
    <w:rsid w:val="001348AD"/>
    <w:rsid w:val="001A2225"/>
    <w:rsid w:val="002206FE"/>
    <w:rsid w:val="002F3F19"/>
    <w:rsid w:val="003A142C"/>
    <w:rsid w:val="00410C21"/>
    <w:rsid w:val="004A6EF3"/>
    <w:rsid w:val="004B747B"/>
    <w:rsid w:val="00500C48"/>
    <w:rsid w:val="00604135"/>
    <w:rsid w:val="00613B86"/>
    <w:rsid w:val="00640237"/>
    <w:rsid w:val="00765DCB"/>
    <w:rsid w:val="007A776E"/>
    <w:rsid w:val="007A7E43"/>
    <w:rsid w:val="007B65D7"/>
    <w:rsid w:val="008111A7"/>
    <w:rsid w:val="0087438C"/>
    <w:rsid w:val="008E440B"/>
    <w:rsid w:val="0093491D"/>
    <w:rsid w:val="009C2892"/>
    <w:rsid w:val="00A241E6"/>
    <w:rsid w:val="00A666F4"/>
    <w:rsid w:val="00AE073A"/>
    <w:rsid w:val="00AE0AAD"/>
    <w:rsid w:val="00B43D0D"/>
    <w:rsid w:val="00B81969"/>
    <w:rsid w:val="00C426E6"/>
    <w:rsid w:val="00CA6393"/>
    <w:rsid w:val="00D97DE0"/>
    <w:rsid w:val="00EB78B7"/>
    <w:rsid w:val="00F471B1"/>
    <w:rsid w:val="00F566D4"/>
    <w:rsid w:val="00F77610"/>
    <w:rsid w:val="00F83EF4"/>
    <w:rsid w:val="00FC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AF14F"/>
  <w15:chartTrackingRefBased/>
  <w15:docId w15:val="{95463662-984F-4962-AB12-DE340999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66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D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6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66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66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66F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666F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43D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D0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B7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2580</TotalTime>
  <Pages>12</Pages>
  <Words>2735</Words>
  <Characters>15594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Kamronbek Avazbekov</dc:creator>
  <cp:keywords/>
  <dc:description/>
  <cp:lastModifiedBy>Kamronbek Avazbekov</cp:lastModifiedBy>
  <cp:revision>16</cp:revision>
  <dcterms:created xsi:type="dcterms:W3CDTF">2026-06-10T10:50:00Z</dcterms:created>
  <dcterms:modified xsi:type="dcterms:W3CDTF">2026-06-29T17:43:00Z</dcterms:modified>
</cp:coreProperties>
</file>