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3FFA" w14:textId="11DF896D" w:rsidR="00AA22B4" w:rsidRPr="00AA22B4" w:rsidRDefault="00AA22B4" w:rsidP="00AA22B4">
      <w:pPr>
        <w:pStyle w:val="Title"/>
        <w:jc w:val="center"/>
        <w:rPr>
          <w:sz w:val="36"/>
          <w:szCs w:val="36"/>
        </w:rPr>
      </w:pPr>
      <w:r w:rsidRPr="00AA22B4">
        <w:rPr>
          <w:sz w:val="36"/>
          <w:szCs w:val="36"/>
        </w:rPr>
        <w:t>Project Proposal Top-KAST: Top-K Always Sparse Training</w:t>
      </w:r>
    </w:p>
    <w:p w14:paraId="1327DE08" w14:textId="380D450C" w:rsidR="00AA22B4" w:rsidRPr="00AA22B4" w:rsidRDefault="00AA22B4" w:rsidP="00AA22B4">
      <w:pPr>
        <w:pStyle w:val="Quote"/>
      </w:pPr>
      <w:r>
        <w:rPr>
          <w:lang w:val="en-US"/>
        </w:rPr>
        <w:t xml:space="preserve">Abstract: </w:t>
      </w:r>
      <w:r>
        <w:t>Highlight what parts of the project are particularly challenging and the main contribution of your assignment</w:t>
      </w:r>
    </w:p>
    <w:p w14:paraId="43E0E618" w14:textId="5A5878F5" w:rsid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G</w:t>
      </w:r>
      <w:proofErr w:type="spellStart"/>
      <w:r>
        <w:t>roup</w:t>
      </w:r>
      <w:proofErr w:type="spellEnd"/>
      <w:r>
        <w:t xml:space="preserve"> members</w:t>
      </w:r>
      <w:r>
        <w:rPr>
          <w:lang w:val="en-US"/>
        </w:rPr>
        <w:t xml:space="preserve">: Lisa </w:t>
      </w:r>
      <w:proofErr w:type="spellStart"/>
      <w:r>
        <w:rPr>
          <w:lang w:val="en-US"/>
        </w:rPr>
        <w:t>Wimmer</w:t>
      </w:r>
      <w:proofErr w:type="spellEnd"/>
      <w:r>
        <w:rPr>
          <w:lang w:val="en-US"/>
        </w:rPr>
        <w:t xml:space="preserve">, Sven Lorenz, Andreas </w:t>
      </w:r>
      <w:proofErr w:type="spellStart"/>
      <w:r>
        <w:rPr>
          <w:lang w:val="en-US"/>
        </w:rPr>
        <w:t>Klaß</w:t>
      </w:r>
      <w:proofErr w:type="spellEnd"/>
    </w:p>
    <w:p w14:paraId="3D3B9A39" w14:textId="50A10420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t>Already defines the different building blocks that need to be implemented</w:t>
      </w:r>
      <w:r>
        <w:rPr>
          <w:lang w:val="en-US"/>
        </w:rPr>
        <w:t>:</w:t>
      </w:r>
    </w:p>
    <w:p w14:paraId="4C281F15" w14:textId="1C968AD1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Block 1: Andi</w:t>
      </w:r>
    </w:p>
    <w:p w14:paraId="5658302B" w14:textId="4CBDC267" w:rsidR="00AA22B4" w:rsidRPr="00AA22B4" w:rsidRDefault="00AA22B4" w:rsidP="00AA22B4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Subblock A: </w:t>
      </w:r>
      <w:proofErr w:type="spellStart"/>
      <w:r>
        <w:rPr>
          <w:lang w:val="en-US"/>
        </w:rPr>
        <w:t>Boi</w:t>
      </w:r>
      <w:proofErr w:type="spellEnd"/>
      <w:r>
        <w:rPr>
          <w:lang w:val="en-US"/>
        </w:rPr>
        <w:t>.</w:t>
      </w:r>
    </w:p>
    <w:p w14:paraId="3BE6585D" w14:textId="3A6AB94A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Block 2: Lisa</w:t>
      </w:r>
    </w:p>
    <w:p w14:paraId="2B532952" w14:textId="559A9D78" w:rsid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Block 3: </w:t>
      </w:r>
      <w:proofErr w:type="spellStart"/>
      <w:r>
        <w:rPr>
          <w:lang w:val="en-US"/>
        </w:rPr>
        <w:t>Boi</w:t>
      </w:r>
      <w:proofErr w:type="spellEnd"/>
    </w:p>
    <w:p w14:paraId="5FB043BF" w14:textId="26739127" w:rsidR="00AA22B4" w:rsidRDefault="00AA22B4" w:rsidP="00AA22B4">
      <w:pPr>
        <w:pStyle w:val="ListParagraph"/>
        <w:numPr>
          <w:ilvl w:val="0"/>
          <w:numId w:val="1"/>
        </w:numPr>
      </w:pPr>
      <w:r>
        <w:t>Clearly defines what requirements the final code must fulfill</w:t>
      </w:r>
    </w:p>
    <w:p w14:paraId="3A94496E" w14:textId="73DE6D63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E.g.: compatible with package X</w:t>
      </w:r>
    </w:p>
    <w:p w14:paraId="37175A0A" w14:textId="39A02D6B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Needs pretrained BERT-base-cased</w:t>
      </w:r>
    </w:p>
    <w:p w14:paraId="08CEBE26" w14:textId="4BDC73F1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Works for images</w:t>
      </w:r>
    </w:p>
    <w:p w14:paraId="6358C6DB" w14:textId="5CA29979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Needs </w:t>
      </w:r>
      <w:proofErr w:type="spellStart"/>
      <w:r>
        <w:rPr>
          <w:lang w:val="en-US"/>
        </w:rPr>
        <w:t>Cuda</w:t>
      </w:r>
      <w:proofErr w:type="spellEnd"/>
    </w:p>
    <w:p w14:paraId="64E6AF71" w14:textId="0EAA61E0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Python 3.7+</w:t>
      </w:r>
    </w:p>
    <w:p w14:paraId="397997E1" w14:textId="40FB142E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Language: </w:t>
      </w:r>
      <w:proofErr w:type="spellStart"/>
      <w:r>
        <w:rPr>
          <w:lang w:val="en-US"/>
        </w:rPr>
        <w:t>Pytorch</w:t>
      </w:r>
      <w:proofErr w:type="spellEnd"/>
    </w:p>
    <w:p w14:paraId="7B41F5E2" w14:textId="49821970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Works with existing architectures from XY</w:t>
      </w:r>
    </w:p>
    <w:p w14:paraId="14B3F03E" w14:textId="0F252BC5" w:rsidR="00AA22B4" w:rsidRDefault="00AA22B4" w:rsidP="00AA22B4">
      <w:pPr>
        <w:pStyle w:val="ListParagraph"/>
        <w:numPr>
          <w:ilvl w:val="0"/>
          <w:numId w:val="1"/>
        </w:numPr>
      </w:pPr>
      <w:r>
        <w:t xml:space="preserve">Must define how the framework can and will be tested. </w:t>
      </w:r>
    </w:p>
    <w:p w14:paraId="200CD319" w14:textId="1DA9A0BC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What do we start with? Which code parts already exist?</w:t>
      </w:r>
    </w:p>
    <w:p w14:paraId="0F881D73" w14:textId="77777777" w:rsidR="00AA22B4" w:rsidRDefault="00AA22B4" w:rsidP="00AA22B4">
      <w:pPr>
        <w:pStyle w:val="ListParagraph"/>
        <w:numPr>
          <w:ilvl w:val="1"/>
          <w:numId w:val="1"/>
        </w:numPr>
      </w:pPr>
    </w:p>
    <w:p w14:paraId="075A7342" w14:textId="3D0371A0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Particularly challenging parts:</w:t>
      </w:r>
    </w:p>
    <w:p w14:paraId="482ACAEF" w14:textId="6FDD739F" w:rsidR="00AA22B4" w:rsidRPr="00AA22B4" w:rsidRDefault="00AA22B4" w:rsidP="00AA22B4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Ausführlich</w:t>
      </w:r>
      <w:proofErr w:type="spellEnd"/>
      <w:r>
        <w:rPr>
          <w:lang w:val="en-US"/>
        </w:rPr>
        <w:t>!</w:t>
      </w:r>
    </w:p>
    <w:p w14:paraId="1372644A" w14:textId="2CB81B6D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Main contribution:</w:t>
      </w:r>
    </w:p>
    <w:p w14:paraId="2E00EDF4" w14:textId="355F52E2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actually wrote</w:t>
      </w:r>
      <w:proofErr w:type="gramEnd"/>
      <w:r>
        <w:rPr>
          <w:lang w:val="en-US"/>
        </w:rPr>
        <w:t xml:space="preserve"> the code for the paper</w:t>
      </w:r>
    </w:p>
    <w:p w14:paraId="24FB7821" w14:textId="59B21556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reproducibility</w:t>
      </w:r>
    </w:p>
    <w:p w14:paraId="4FA4B882" w14:textId="77777777" w:rsid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Could be used as a </w:t>
      </w:r>
      <w:proofErr w:type="gramStart"/>
      <w:r>
        <w:rPr>
          <w:lang w:val="en-US"/>
        </w:rPr>
        <w:t>generic  loss</w:t>
      </w:r>
      <w:proofErr w:type="gram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nn.loss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my_new_loss</w:t>
      </w:r>
      <w:proofErr w:type="spellEnd"/>
      <w:r>
        <w:rPr>
          <w:lang w:val="en-US"/>
        </w:rPr>
        <w:t>’)</w:t>
      </w:r>
    </w:p>
    <w:p w14:paraId="32FD7841" w14:textId="77777777" w:rsidR="00AA22B4" w:rsidRDefault="00AA22B4" w:rsidP="00AA22B4">
      <w:pPr>
        <w:pStyle w:val="ListParagraph"/>
        <w:numPr>
          <w:ilvl w:val="1"/>
          <w:numId w:val="1"/>
        </w:numPr>
      </w:pPr>
    </w:p>
    <w:sectPr w:rsidR="00AA22B4" w:rsidSect="00AA2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AD6"/>
    <w:multiLevelType w:val="hybridMultilevel"/>
    <w:tmpl w:val="60621364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20D280F"/>
    <w:multiLevelType w:val="hybridMultilevel"/>
    <w:tmpl w:val="1C983BE8"/>
    <w:lvl w:ilvl="0" w:tplc="5FE6679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B4"/>
    <w:rsid w:val="00064D6F"/>
    <w:rsid w:val="00692486"/>
    <w:rsid w:val="00AA22B4"/>
    <w:rsid w:val="00B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4A013"/>
  <w15:chartTrackingRefBased/>
  <w15:docId w15:val="{10D329F9-645A-4E11-9004-C2D4EE1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2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A22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2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ri62luk</dc:creator>
  <cp:keywords/>
  <dc:description/>
  <cp:lastModifiedBy>ri62luk</cp:lastModifiedBy>
  <cp:revision>1</cp:revision>
  <dcterms:created xsi:type="dcterms:W3CDTF">2021-06-23T14:32:00Z</dcterms:created>
  <dcterms:modified xsi:type="dcterms:W3CDTF">2021-06-23T14:42:00Z</dcterms:modified>
</cp:coreProperties>
</file>