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961D" w14:textId="2767BDB0" w:rsidR="005C7152" w:rsidRDefault="000D7947">
      <w:hyperlink r:id="rId4" w:history="1">
        <w:r w:rsidRPr="0028499B">
          <w:rPr>
            <w:rStyle w:val="Hyperlink"/>
          </w:rPr>
          <w:t>https://www.brainvoyager.com/bv/doc/UsersGuide/CoordsAndTransforms/CoordinateSystems.html</w:t>
        </w:r>
      </w:hyperlink>
    </w:p>
    <w:p w14:paraId="304780EA" w14:textId="51E4DF67" w:rsidR="000D7947" w:rsidRDefault="000D7947"/>
    <w:p w14:paraId="545B63C9" w14:textId="6D7CD310" w:rsidR="000D7947" w:rsidRDefault="000D7947">
      <w:r w:rsidRPr="000D7947">
        <w:t>https://www.slicer.org/wiki/Coordinate_systems</w:t>
      </w:r>
    </w:p>
    <w:sectPr w:rsidR="000D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27"/>
    <w:rsid w:val="00064D6F"/>
    <w:rsid w:val="000D7947"/>
    <w:rsid w:val="00556D53"/>
    <w:rsid w:val="005C7152"/>
    <w:rsid w:val="00692486"/>
    <w:rsid w:val="0077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1250F"/>
  <w15:chartTrackingRefBased/>
  <w15:docId w15:val="{2AB3C676-D606-463E-B0D8-D18103B3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ainvoyager.com/bv/doc/UsersGuide/CoordsAndTransforms/CoordinateSyst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Klaß, Andreas</dc:creator>
  <cp:keywords/>
  <dc:description/>
  <cp:lastModifiedBy>Klaß, Andreas</cp:lastModifiedBy>
  <cp:revision>3</cp:revision>
  <dcterms:created xsi:type="dcterms:W3CDTF">2022-05-23T13:32:00Z</dcterms:created>
  <dcterms:modified xsi:type="dcterms:W3CDTF">2022-05-23T15:21:00Z</dcterms:modified>
</cp:coreProperties>
</file>