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29CF" w14:textId="73EB1AFD" w:rsidR="006727A1" w:rsidRPr="006727A1" w:rsidRDefault="006727A1" w:rsidP="006727A1">
      <w:pPr>
        <w:spacing w:after="0"/>
        <w:rPr>
          <w:sz w:val="28"/>
          <w:szCs w:val="28"/>
        </w:rPr>
      </w:pPr>
      <w:r w:rsidRPr="006727A1">
        <w:rPr>
          <w:sz w:val="28"/>
          <w:szCs w:val="28"/>
        </w:rPr>
        <w:t>Game Objects and Scrips</w:t>
      </w:r>
    </w:p>
    <w:p w14:paraId="299979E7" w14:textId="77777777" w:rsidR="006727A1" w:rsidRDefault="006727A1" w:rsidP="006727A1">
      <w:pPr>
        <w:spacing w:after="0"/>
      </w:pPr>
      <w:r>
        <w:t xml:space="preserve">From the “Creating a Clock” tutorial at </w:t>
      </w:r>
    </w:p>
    <w:p w14:paraId="777AEBE6" w14:textId="05A619F4" w:rsidR="006727A1" w:rsidRPr="006727A1" w:rsidRDefault="006727A1" w:rsidP="0016320F">
      <w:r w:rsidRPr="006727A1">
        <w:t>https://catlikecoding.com/unity/tutorials/basics/game-objects-and-scripts/</w:t>
      </w:r>
    </w:p>
    <w:p w14:paraId="7441F861" w14:textId="45AD367D" w:rsidR="00E20B30" w:rsidRPr="002C3F31" w:rsidRDefault="00FF27A6">
      <w:pPr>
        <w:rPr>
          <w:sz w:val="24"/>
          <w:szCs w:val="24"/>
        </w:rPr>
      </w:pPr>
      <w:r w:rsidRPr="002C3F31">
        <w:rPr>
          <w:sz w:val="24"/>
          <w:szCs w:val="24"/>
        </w:rPr>
        <w:t>Basic Layout:</w:t>
      </w:r>
    </w:p>
    <w:p w14:paraId="799F29DB" w14:textId="3C79F0A5" w:rsidR="00FF27A6" w:rsidRDefault="00FF27A6" w:rsidP="00FF27A6">
      <w:r>
        <w:tab/>
      </w:r>
      <w:r w:rsidRPr="00FF27A6">
        <w:rPr>
          <w:b/>
          <w:bCs/>
        </w:rPr>
        <w:t>Preset Layouts</w:t>
      </w:r>
      <w:r>
        <w:t xml:space="preserve"> in the top right corner</w:t>
      </w:r>
    </w:p>
    <w:p w14:paraId="69F27841" w14:textId="726882A6" w:rsidR="00FF27A6" w:rsidRDefault="00FF27A6" w:rsidP="00FF27A6">
      <w:r>
        <w:tab/>
      </w:r>
      <w:r w:rsidRPr="00FF27A6">
        <w:rPr>
          <w:b/>
          <w:bCs/>
        </w:rPr>
        <w:t>Show Grid</w:t>
      </w:r>
      <w:r>
        <w:t xml:space="preserve"> in Scene window</w:t>
      </w:r>
    </w:p>
    <w:p w14:paraId="5431E7B9" w14:textId="5BB4AAE4" w:rsidR="00FF27A6" w:rsidRPr="002C3F31" w:rsidRDefault="00FF27A6" w:rsidP="00FF27A6">
      <w:pPr>
        <w:rPr>
          <w:sz w:val="24"/>
          <w:szCs w:val="24"/>
        </w:rPr>
      </w:pPr>
      <w:r w:rsidRPr="002C3F31">
        <w:rPr>
          <w:sz w:val="24"/>
          <w:szCs w:val="24"/>
        </w:rPr>
        <w:t>Game Objects:</w:t>
      </w:r>
    </w:p>
    <w:p w14:paraId="260838E6" w14:textId="3EA966C7" w:rsidR="00FF27A6" w:rsidRDefault="00FF27A6" w:rsidP="00FF27A6">
      <w:r>
        <w:tab/>
        <w:t>Right click in the hierarchy window and create the game object. Types include</w:t>
      </w:r>
    </w:p>
    <w:p w14:paraId="03D8B078" w14:textId="34B36213" w:rsidR="00FF27A6" w:rsidRDefault="00FF27A6" w:rsidP="00FF27A6">
      <w:pPr>
        <w:pStyle w:val="ListParagraph"/>
        <w:numPr>
          <w:ilvl w:val="0"/>
          <w:numId w:val="2"/>
        </w:numPr>
      </w:pPr>
      <w:r>
        <w:t>Empty Game object</w:t>
      </w:r>
    </w:p>
    <w:p w14:paraId="60C64253" w14:textId="5CD4975E" w:rsidR="00FF27A6" w:rsidRDefault="00FF27A6" w:rsidP="00FF27A6">
      <w:pPr>
        <w:pStyle w:val="ListParagraph"/>
        <w:numPr>
          <w:ilvl w:val="0"/>
          <w:numId w:val="2"/>
        </w:numPr>
      </w:pPr>
      <w:r>
        <w:t>Cylinder</w:t>
      </w:r>
    </w:p>
    <w:p w14:paraId="06C02ABA" w14:textId="157777DA" w:rsidR="002C3F31" w:rsidRDefault="00FF27A6" w:rsidP="002C3F31">
      <w:pPr>
        <w:ind w:left="720"/>
      </w:pPr>
      <w:r w:rsidRPr="00FF27A6">
        <w:rPr>
          <w:b/>
          <w:bCs/>
        </w:rPr>
        <w:t>Game objects</w:t>
      </w:r>
      <w:r>
        <w:t xml:space="preserve"> are made of </w:t>
      </w:r>
      <w:r w:rsidRPr="00FF27A6">
        <w:rPr>
          <w:b/>
          <w:bCs/>
        </w:rPr>
        <w:t>Components</w:t>
      </w:r>
      <w:r>
        <w:t xml:space="preserve">. They always include a </w:t>
      </w:r>
      <w:r w:rsidRPr="00FF27A6">
        <w:rPr>
          <w:b/>
          <w:bCs/>
        </w:rPr>
        <w:t>Transform Component</w:t>
      </w:r>
      <w:r>
        <w:t xml:space="preserve"> by default. 2D object use a </w:t>
      </w:r>
      <w:r w:rsidRPr="00FF27A6">
        <w:rPr>
          <w:b/>
          <w:bCs/>
        </w:rPr>
        <w:t>Rect Transform</w:t>
      </w:r>
      <w:r>
        <w:t xml:space="preserve"> instead.</w:t>
      </w:r>
    </w:p>
    <w:p w14:paraId="233D982D" w14:textId="4A4649E6" w:rsidR="002C3F31" w:rsidRPr="002C3F31" w:rsidRDefault="002C3F31" w:rsidP="002C3F31">
      <w:pPr>
        <w:ind w:left="720"/>
      </w:pPr>
      <w:r>
        <w:t>To make a game object a child of another game object in the Unity editor, move it in the hierarchy window onto another game object.</w:t>
      </w:r>
      <w:r w:rsidR="006727A1">
        <w:t xml:space="preserve"> The child object has own transform applied to it and then its parents transform.</w:t>
      </w:r>
      <w:r w:rsidR="0090276D">
        <w:t xml:space="preserve"> If a child object is moved, it position stays the same (useful for rotating the clock indicators).</w:t>
      </w:r>
    </w:p>
    <w:p w14:paraId="025869D3" w14:textId="5221B6A4" w:rsidR="002C3F31" w:rsidRPr="002C3F31" w:rsidRDefault="002C3F31" w:rsidP="002C3F31">
      <w:pPr>
        <w:rPr>
          <w:sz w:val="24"/>
          <w:szCs w:val="24"/>
        </w:rPr>
      </w:pPr>
      <w:r w:rsidRPr="002C3F31">
        <w:rPr>
          <w:sz w:val="24"/>
          <w:szCs w:val="24"/>
        </w:rPr>
        <w:t>Object Components</w:t>
      </w:r>
      <w:r>
        <w:rPr>
          <w:sz w:val="24"/>
          <w:szCs w:val="24"/>
        </w:rPr>
        <w:t>:</w:t>
      </w:r>
    </w:p>
    <w:p w14:paraId="32CFA09D" w14:textId="71C7B4FE" w:rsidR="00FF27A6" w:rsidRDefault="002C3F31" w:rsidP="00FF27A6">
      <w:r>
        <w:tab/>
      </w:r>
      <w:r w:rsidRPr="002C3F31">
        <w:rPr>
          <w:b/>
          <w:bCs/>
        </w:rPr>
        <w:t>Transform:</w:t>
      </w:r>
      <w:r>
        <w:t xml:space="preserve"> Holds the size, rotation, and scale of an object. In a transform, Y is upwards.</w:t>
      </w:r>
    </w:p>
    <w:p w14:paraId="51C51D30" w14:textId="66DCAB1B" w:rsidR="002C3F31" w:rsidRDefault="002C3F31" w:rsidP="00FF27A6">
      <w:r>
        <w:tab/>
      </w:r>
      <w:r w:rsidRPr="002C3F31">
        <w:rPr>
          <w:b/>
          <w:bCs/>
        </w:rPr>
        <w:t>Mesh Filter:</w:t>
      </w:r>
      <w:r>
        <w:t xml:space="preserve"> Contains a reference to the cylinder mesh.</w:t>
      </w:r>
    </w:p>
    <w:p w14:paraId="01E9C40E" w14:textId="66E9613B" w:rsidR="002C3F31" w:rsidRDefault="002C3F31" w:rsidP="002C3F31">
      <w:pPr>
        <w:ind w:firstLine="720"/>
      </w:pPr>
      <w:r w:rsidRPr="002C3F31">
        <w:rPr>
          <w:b/>
          <w:bCs/>
        </w:rPr>
        <w:t>Mesh Renderer:</w:t>
      </w:r>
      <w:r>
        <w:t xml:space="preserve"> Renders the objects mesh and controls the material of the mesh.</w:t>
      </w:r>
    </w:p>
    <w:p w14:paraId="24777553" w14:textId="02C18A27" w:rsidR="002C3F31" w:rsidRDefault="002C3F31" w:rsidP="002C3F31">
      <w:pPr>
        <w:ind w:firstLine="720"/>
      </w:pPr>
      <w:r w:rsidRPr="002C3F31">
        <w:rPr>
          <w:b/>
          <w:bCs/>
        </w:rPr>
        <w:t>Capsule Collider:</w:t>
      </w:r>
      <w:r>
        <w:t xml:space="preserve"> Used for 3D physics.</w:t>
      </w:r>
      <w:r>
        <w:t xml:space="preserve"> Has a pill shape.</w:t>
      </w:r>
    </w:p>
    <w:p w14:paraId="2243F76A" w14:textId="1BA86D31" w:rsidR="002C3F31" w:rsidRDefault="002C3F31" w:rsidP="002C3F31">
      <w:pPr>
        <w:ind w:firstLine="720"/>
      </w:pPr>
      <w:r w:rsidRPr="002C3F31">
        <w:rPr>
          <w:b/>
          <w:bCs/>
        </w:rPr>
        <w:t>Mesh Collider:</w:t>
      </w:r>
      <w:r>
        <w:t xml:space="preserve"> Used for 3D physics. Has the shape of the objects mesh?</w:t>
      </w:r>
    </w:p>
    <w:p w14:paraId="501F41FA" w14:textId="6653248E" w:rsidR="006727A1" w:rsidRPr="006727A1" w:rsidRDefault="006727A1" w:rsidP="006727A1">
      <w:pPr>
        <w:rPr>
          <w:sz w:val="24"/>
          <w:szCs w:val="24"/>
        </w:rPr>
      </w:pPr>
      <w:r w:rsidRPr="006727A1">
        <w:rPr>
          <w:sz w:val="24"/>
          <w:szCs w:val="24"/>
        </w:rPr>
        <w:t>Assets</w:t>
      </w:r>
      <w:r>
        <w:rPr>
          <w:sz w:val="24"/>
          <w:szCs w:val="24"/>
        </w:rPr>
        <w:t>:</w:t>
      </w:r>
    </w:p>
    <w:p w14:paraId="1819DC82" w14:textId="5003C066" w:rsidR="006727A1" w:rsidRDefault="006727A1" w:rsidP="006727A1">
      <w:r>
        <w:tab/>
      </w:r>
      <w:r w:rsidRPr="006727A1">
        <w:rPr>
          <w:b/>
          <w:bCs/>
        </w:rPr>
        <w:t>Material</w:t>
      </w:r>
      <w:r>
        <w:t>: Determines how a mesh looks</w:t>
      </w:r>
    </w:p>
    <w:p w14:paraId="3AF8DA34" w14:textId="058DE828" w:rsidR="006727A1" w:rsidRDefault="006727A1" w:rsidP="006727A1">
      <w:pPr>
        <w:pStyle w:val="ListParagraph"/>
        <w:numPr>
          <w:ilvl w:val="0"/>
          <w:numId w:val="3"/>
        </w:numPr>
      </w:pPr>
      <w:r w:rsidRPr="006727A1">
        <w:rPr>
          <w:b/>
          <w:bCs/>
        </w:rPr>
        <w:t>Albedo</w:t>
      </w:r>
      <w:r>
        <w:t>: determines the color of light that reflects off it.</w:t>
      </w:r>
    </w:p>
    <w:p w14:paraId="300FF3B7" w14:textId="089802DD" w:rsidR="0090276D" w:rsidRPr="0090276D" w:rsidRDefault="0090276D" w:rsidP="0090276D">
      <w:pPr>
        <w:rPr>
          <w:sz w:val="24"/>
          <w:szCs w:val="24"/>
        </w:rPr>
      </w:pPr>
      <w:r w:rsidRPr="0090276D">
        <w:rPr>
          <w:sz w:val="24"/>
          <w:szCs w:val="24"/>
        </w:rPr>
        <w:t xml:space="preserve">Scripts: </w:t>
      </w:r>
    </w:p>
    <w:p w14:paraId="4AB28D42" w14:textId="48532180" w:rsidR="0090276D" w:rsidRDefault="008818C4" w:rsidP="008818C4">
      <w:pPr>
        <w:ind w:left="720"/>
      </w:pPr>
      <w:r>
        <w:t xml:space="preserve">Scripts include a class that inherits from </w:t>
      </w:r>
      <w:proofErr w:type="spellStart"/>
      <w:r w:rsidRPr="008818C4">
        <w:rPr>
          <w:b/>
          <w:bCs/>
        </w:rPr>
        <w:t>Monobehavior</w:t>
      </w:r>
      <w:proofErr w:type="spellEnd"/>
      <w:r>
        <w:t>. This is used to allow a script to be used as a component. “</w:t>
      </w:r>
      <w:r w:rsidRPr="008818C4">
        <w:t>The mono part refers to the way in which support for custom code was added to Unity. It used the Mono project, which is a multi-platform implementation of the .NET framework.</w:t>
      </w:r>
      <w:r>
        <w:t xml:space="preserve">” The </w:t>
      </w:r>
      <w:proofErr w:type="spellStart"/>
      <w:r>
        <w:t>monobehaviour</w:t>
      </w:r>
      <w:proofErr w:type="spellEnd"/>
      <w:r>
        <w:t xml:space="preserve"> class comes from the </w:t>
      </w:r>
      <w:proofErr w:type="spellStart"/>
      <w:r>
        <w:t>UnityEngine</w:t>
      </w:r>
      <w:proofErr w:type="spellEnd"/>
      <w:r>
        <w:t xml:space="preserve"> namespace</w:t>
      </w:r>
    </w:p>
    <w:p w14:paraId="18628EC5" w14:textId="550DF4A3" w:rsidR="00F84CB6" w:rsidRDefault="00F84CB6" w:rsidP="00F84CB6">
      <w:pPr>
        <w:ind w:left="720"/>
      </w:pPr>
      <w:r>
        <w:t xml:space="preserve">Special methods like </w:t>
      </w:r>
      <w:r w:rsidRPr="00F84CB6">
        <w:rPr>
          <w:b/>
          <w:bCs/>
        </w:rPr>
        <w:t>Awake</w:t>
      </w:r>
      <w:r>
        <w:t xml:space="preserve"> should not have a public or private prefix to them because they are not intended to be used by anything but Unity. </w:t>
      </w:r>
      <w:r w:rsidRPr="00F84CB6">
        <w:t xml:space="preserve">All Awakes run before any Starts run before any </w:t>
      </w:r>
      <w:r w:rsidRPr="00F84CB6">
        <w:lastRenderedPageBreak/>
        <w:t>Updates. You usually use Awake if you need something initialized so somebody's Start function can use it.</w:t>
      </w:r>
    </w:p>
    <w:p w14:paraId="02331CAB" w14:textId="3A15F96D" w:rsidR="00F84CB6" w:rsidRDefault="00F84CB6" w:rsidP="008818C4">
      <w:pPr>
        <w:ind w:left="720"/>
      </w:pPr>
      <w:r>
        <w:t xml:space="preserve">A </w:t>
      </w:r>
      <w:r w:rsidRPr="00F84CB6">
        <w:rPr>
          <w:b/>
          <w:bCs/>
        </w:rPr>
        <w:t>Property</w:t>
      </w:r>
      <w:r>
        <w:t xml:space="preserve"> is a method that acts like a field where it is a get or set.</w:t>
      </w:r>
    </w:p>
    <w:p w14:paraId="780E8C15" w14:textId="6FCCB5EB" w:rsidR="00F84CB6" w:rsidRDefault="00F84CB6" w:rsidP="00F84CB6">
      <w:pPr>
        <w:pStyle w:val="ListParagraph"/>
        <w:numPr>
          <w:ilvl w:val="0"/>
          <w:numId w:val="3"/>
        </w:numPr>
      </w:pPr>
      <w:proofErr w:type="spellStart"/>
      <w:r>
        <w:t>Time.time</w:t>
      </w:r>
      <w:proofErr w:type="spellEnd"/>
      <w:r>
        <w:t xml:space="preserve"> is an example which is how much time has passed since the program started.</w:t>
      </w:r>
    </w:p>
    <w:sectPr w:rsidR="00F84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B42E76"/>
    <w:multiLevelType w:val="hybridMultilevel"/>
    <w:tmpl w:val="C2409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99302F"/>
    <w:multiLevelType w:val="hybridMultilevel"/>
    <w:tmpl w:val="63D07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B1364"/>
    <w:multiLevelType w:val="hybridMultilevel"/>
    <w:tmpl w:val="4AB67E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30"/>
    <w:rsid w:val="0016320F"/>
    <w:rsid w:val="002C3F31"/>
    <w:rsid w:val="006727A1"/>
    <w:rsid w:val="008818C4"/>
    <w:rsid w:val="0090276D"/>
    <w:rsid w:val="00DA02CE"/>
    <w:rsid w:val="00E20B30"/>
    <w:rsid w:val="00F84CB6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E61F"/>
  <w15:chartTrackingRefBased/>
  <w15:docId w15:val="{5B08ED81-44FB-4999-8283-051BB1E06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Kneeland</dc:creator>
  <cp:keywords/>
  <dc:description/>
  <cp:lastModifiedBy>Alexander Kneeland</cp:lastModifiedBy>
  <cp:revision>3</cp:revision>
  <dcterms:created xsi:type="dcterms:W3CDTF">2020-06-03T01:21:00Z</dcterms:created>
  <dcterms:modified xsi:type="dcterms:W3CDTF">2020-06-03T15:41:00Z</dcterms:modified>
</cp:coreProperties>
</file>