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2D8A" w14:textId="65FF4D4F" w:rsidR="002A3EF2" w:rsidRPr="006727A1" w:rsidRDefault="006E4F2D" w:rsidP="002A3EF2">
      <w:pPr>
        <w:spacing w:after="0"/>
        <w:rPr>
          <w:sz w:val="28"/>
          <w:szCs w:val="28"/>
        </w:rPr>
      </w:pPr>
      <w:r>
        <w:rPr>
          <w:sz w:val="28"/>
          <w:szCs w:val="28"/>
        </w:rPr>
        <w:t>Mathematical Surfaces</w:t>
      </w:r>
    </w:p>
    <w:p w14:paraId="3A15F5CD" w14:textId="02C8313E" w:rsidR="002A3EF2" w:rsidRDefault="002A3EF2" w:rsidP="002A3EF2">
      <w:pPr>
        <w:spacing w:after="0"/>
      </w:pPr>
      <w:r>
        <w:t>From the “</w:t>
      </w:r>
      <w:r w:rsidR="006E4F2D">
        <w:t>Mathematical Surfaces</w:t>
      </w:r>
      <w:r>
        <w:t xml:space="preserve">” tutorial at </w:t>
      </w:r>
    </w:p>
    <w:p w14:paraId="77AA7ECA" w14:textId="77777777" w:rsidR="006E4F2D" w:rsidRDefault="006E4F2D" w:rsidP="002A3EF2">
      <w:r w:rsidRPr="006E4F2D">
        <w:t>https://catlikecoding.com/unity/tutorials/basics/mathematical-surfaces/</w:t>
      </w:r>
    </w:p>
    <w:p w14:paraId="2BF09FDD" w14:textId="12450D1A" w:rsidR="002A3EF2" w:rsidRDefault="00CA676E" w:rsidP="002A3EF2">
      <w:pPr>
        <w:rPr>
          <w:sz w:val="24"/>
          <w:szCs w:val="24"/>
        </w:rPr>
      </w:pPr>
      <w:r>
        <w:rPr>
          <w:sz w:val="24"/>
          <w:szCs w:val="24"/>
        </w:rPr>
        <w:t>Delegate Functions</w:t>
      </w:r>
      <w:r w:rsidR="00780F73" w:rsidRPr="00780F73">
        <w:rPr>
          <w:sz w:val="24"/>
          <w:szCs w:val="24"/>
        </w:rPr>
        <w:t>:</w:t>
      </w:r>
    </w:p>
    <w:p w14:paraId="4F12F997" w14:textId="0FF30DF9" w:rsidR="00AE0F28" w:rsidRPr="009C739B" w:rsidRDefault="00CA676E" w:rsidP="00CA676E">
      <w:pPr>
        <w:ind w:left="720"/>
      </w:pPr>
      <w:r>
        <w:t>A variable that contains a function. After a delegate variable is defined as a function, the function can be called with the syntax “variable(parameters)”.</w:t>
      </w:r>
    </w:p>
    <w:sectPr w:rsidR="00AE0F28" w:rsidRPr="009C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49"/>
    <w:rsid w:val="00107773"/>
    <w:rsid w:val="002A3EF2"/>
    <w:rsid w:val="00671849"/>
    <w:rsid w:val="006E4F2D"/>
    <w:rsid w:val="006F5AE9"/>
    <w:rsid w:val="00780F73"/>
    <w:rsid w:val="00782DF7"/>
    <w:rsid w:val="009C739B"/>
    <w:rsid w:val="00AE0F28"/>
    <w:rsid w:val="00CA676E"/>
    <w:rsid w:val="00E4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942E"/>
  <w15:chartTrackingRefBased/>
  <w15:docId w15:val="{4EB4AFC2-CE93-4BB2-9E9F-CD21E066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Kneeland</dc:creator>
  <cp:keywords/>
  <dc:description/>
  <cp:lastModifiedBy>Alexander Kneeland</cp:lastModifiedBy>
  <cp:revision>5</cp:revision>
  <dcterms:created xsi:type="dcterms:W3CDTF">2020-06-03T17:56:00Z</dcterms:created>
  <dcterms:modified xsi:type="dcterms:W3CDTF">2020-06-04T14:01:00Z</dcterms:modified>
</cp:coreProperties>
</file>