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81ED" w14:textId="0743AA39" w:rsidR="004A4957" w:rsidRPr="006727A1" w:rsidRDefault="004A4957" w:rsidP="004A4957">
      <w:pPr>
        <w:spacing w:after="0"/>
        <w:rPr>
          <w:sz w:val="28"/>
          <w:szCs w:val="28"/>
        </w:rPr>
      </w:pPr>
      <w:r>
        <w:rPr>
          <w:sz w:val="28"/>
          <w:szCs w:val="28"/>
        </w:rPr>
        <w:t>Frames Per Second</w:t>
      </w:r>
    </w:p>
    <w:p w14:paraId="6BE64B58" w14:textId="35E9E91C" w:rsidR="004A4957" w:rsidRDefault="004A4957" w:rsidP="004A4957">
      <w:pPr>
        <w:spacing w:after="0"/>
      </w:pPr>
      <w:r>
        <w:t xml:space="preserve">From the “Frames Per Second” tutorial at </w:t>
      </w:r>
    </w:p>
    <w:p w14:paraId="670A67A6" w14:textId="77777777" w:rsidR="004A4957" w:rsidRDefault="009C1475" w:rsidP="004A4957">
      <w:hyperlink r:id="rId5" w:history="1">
        <w:r w:rsidR="004A4957">
          <w:rPr>
            <w:rStyle w:val="Hyperlink"/>
          </w:rPr>
          <w:t>https://catlikecoding.com/unity/tutorials/frames-per-second/</w:t>
        </w:r>
      </w:hyperlink>
    </w:p>
    <w:p w14:paraId="3AD85628" w14:textId="4FBDDCE5" w:rsidR="00B77883" w:rsidRDefault="00B77883" w:rsidP="004A4957">
      <w:p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DB317C1" w14:textId="77777777" w:rsidR="00B77883" w:rsidRDefault="00B77883" w:rsidP="00B77883">
      <w:pPr>
        <w:pStyle w:val="ListParagraph"/>
        <w:numPr>
          <w:ilvl w:val="0"/>
          <w:numId w:val="1"/>
        </w:numPr>
      </w:pPr>
      <w:r>
        <w:t>Use physics to create an ever-growing atomic nucleus.</w:t>
      </w:r>
    </w:p>
    <w:p w14:paraId="0AA33CC1" w14:textId="77777777" w:rsidR="00B77883" w:rsidRDefault="00B77883" w:rsidP="00B77883">
      <w:pPr>
        <w:pStyle w:val="ListParagraph"/>
        <w:numPr>
          <w:ilvl w:val="0"/>
          <w:numId w:val="1"/>
        </w:numPr>
      </w:pPr>
      <w:r>
        <w:t>Use the profiler to investigate performance.</w:t>
      </w:r>
    </w:p>
    <w:p w14:paraId="335E727C" w14:textId="77777777" w:rsidR="00B77883" w:rsidRDefault="00B77883" w:rsidP="00B77883">
      <w:pPr>
        <w:pStyle w:val="ListParagraph"/>
        <w:numPr>
          <w:ilvl w:val="0"/>
          <w:numId w:val="1"/>
        </w:numPr>
      </w:pPr>
      <w:r>
        <w:t>Measure and display the frame rate.</w:t>
      </w:r>
    </w:p>
    <w:p w14:paraId="495AC5A1" w14:textId="77777777" w:rsidR="00B77883" w:rsidRDefault="00B77883" w:rsidP="00B77883">
      <w:pPr>
        <w:pStyle w:val="ListParagraph"/>
        <w:numPr>
          <w:ilvl w:val="0"/>
          <w:numId w:val="1"/>
        </w:numPr>
      </w:pPr>
      <w:r>
        <w:t>Prevent the creation of temporary strings.</w:t>
      </w:r>
    </w:p>
    <w:p w14:paraId="3A5C8F60" w14:textId="77777777" w:rsidR="00B77883" w:rsidRDefault="00B77883" w:rsidP="00B77883">
      <w:pPr>
        <w:pStyle w:val="ListParagraph"/>
        <w:numPr>
          <w:ilvl w:val="0"/>
          <w:numId w:val="1"/>
        </w:numPr>
      </w:pPr>
      <w:r>
        <w:t>Stabilize the frame rate by averaging multiple frames.</w:t>
      </w:r>
    </w:p>
    <w:p w14:paraId="41D00D5D" w14:textId="2DF2836B" w:rsidR="00B77883" w:rsidRPr="00B77883" w:rsidRDefault="00B77883" w:rsidP="00402F40">
      <w:pPr>
        <w:pStyle w:val="ListParagraph"/>
        <w:numPr>
          <w:ilvl w:val="0"/>
          <w:numId w:val="1"/>
        </w:numPr>
      </w:pPr>
      <w:r>
        <w:t>Colorize the frame rate display.</w:t>
      </w:r>
    </w:p>
    <w:p w14:paraId="066E5930" w14:textId="660008F8" w:rsidR="004A4957" w:rsidRDefault="00B77883" w:rsidP="004A4957">
      <w:pPr>
        <w:rPr>
          <w:sz w:val="24"/>
          <w:szCs w:val="24"/>
        </w:rPr>
      </w:pPr>
      <w:r>
        <w:rPr>
          <w:sz w:val="24"/>
          <w:szCs w:val="24"/>
        </w:rPr>
        <w:t>Require Component</w:t>
      </w:r>
      <w:r w:rsidR="004A4957" w:rsidRPr="00780F73">
        <w:rPr>
          <w:sz w:val="24"/>
          <w:szCs w:val="24"/>
        </w:rPr>
        <w:t>:</w:t>
      </w:r>
    </w:p>
    <w:p w14:paraId="49024D49" w14:textId="56B34118" w:rsidR="00B77883" w:rsidRDefault="00B77883">
      <w:r>
        <w:tab/>
        <w:t>By using the attribute [</w:t>
      </w:r>
      <w:proofErr w:type="spellStart"/>
      <w:proofErr w:type="gramStart"/>
      <w:r>
        <w:t>RequireComponent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(…))] before a class, the unity engine will attach the specified component automatically. This can be used to auto</w:t>
      </w:r>
      <w:r w:rsidR="00402F40">
        <w:t>-</w:t>
      </w:r>
      <w:r>
        <w:t>initialize game objects.</w:t>
      </w:r>
    </w:p>
    <w:p w14:paraId="765C2FD2" w14:textId="2C11F6CD" w:rsidR="00B77883" w:rsidRDefault="00B77883">
      <w:pPr>
        <w:rPr>
          <w:sz w:val="24"/>
          <w:szCs w:val="24"/>
        </w:rPr>
      </w:pPr>
      <w:r>
        <w:rPr>
          <w:sz w:val="24"/>
          <w:szCs w:val="24"/>
        </w:rPr>
        <w:t xml:space="preserve">Rigid Bodies: </w:t>
      </w:r>
    </w:p>
    <w:p w14:paraId="16B2FCB7" w14:textId="189F3274" w:rsidR="00B77883" w:rsidRDefault="00B77883">
      <w:r>
        <w:tab/>
        <w:t xml:space="preserve">Used to interact with the physics part of the unity engine. This allows attaching forces to </w:t>
      </w:r>
      <w:r w:rsidR="00402F40">
        <w:t>object</w:t>
      </w:r>
      <w:r>
        <w:t xml:space="preserve"> and having them collide with </w:t>
      </w:r>
      <w:r w:rsidR="00402F40">
        <w:t>each other</w:t>
      </w:r>
      <w:r>
        <w:t xml:space="preserve">. </w:t>
      </w:r>
    </w:p>
    <w:p w14:paraId="590C17A7" w14:textId="1868E513" w:rsidR="00B77883" w:rsidRDefault="00B77883">
      <w:pPr>
        <w:rPr>
          <w:sz w:val="24"/>
          <w:szCs w:val="24"/>
        </w:rPr>
      </w:pPr>
      <w:r>
        <w:rPr>
          <w:sz w:val="24"/>
          <w:szCs w:val="24"/>
        </w:rPr>
        <w:t xml:space="preserve">User Interface: </w:t>
      </w:r>
    </w:p>
    <w:p w14:paraId="0B28C7DF" w14:textId="570497BB" w:rsidR="00B77883" w:rsidRPr="00B77883" w:rsidRDefault="00B77883">
      <w:r>
        <w:tab/>
        <w:t xml:space="preserve">By creating a canvas object and attaching a panel to it. Things such as numbers can be drawn to the screen. A text object needs to be attached into the panel, and the text of the label must be set. Colors can also be set on the text object. </w:t>
      </w:r>
    </w:p>
    <w:sectPr w:rsidR="00B77883" w:rsidRPr="00B7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626E"/>
    <w:multiLevelType w:val="hybridMultilevel"/>
    <w:tmpl w:val="9FA4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36"/>
    <w:rsid w:val="00240B14"/>
    <w:rsid w:val="00402F40"/>
    <w:rsid w:val="004A4957"/>
    <w:rsid w:val="00663036"/>
    <w:rsid w:val="009C1475"/>
    <w:rsid w:val="00B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087"/>
  <w15:chartTrackingRefBased/>
  <w15:docId w15:val="{790EC559-00B0-45BC-B2BE-29CB604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9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likecoding.com/unity/tutorials/frames-per-seco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Kneeland</dc:creator>
  <cp:keywords/>
  <dc:description/>
  <cp:lastModifiedBy>Alexander Kneeland</cp:lastModifiedBy>
  <cp:revision>4</cp:revision>
  <dcterms:created xsi:type="dcterms:W3CDTF">2020-06-27T00:56:00Z</dcterms:created>
  <dcterms:modified xsi:type="dcterms:W3CDTF">2020-06-29T03:55:00Z</dcterms:modified>
</cp:coreProperties>
</file>