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860166" w14:textId="77777777" w:rsidR="00334448" w:rsidRDefault="00334448" w:rsidP="00334448">
      <w:pPr>
        <w:jc w:val="center"/>
        <w:rPr>
          <w:u w:val="single"/>
        </w:rPr>
      </w:pPr>
      <w:r>
        <w:rPr>
          <w:u w:val="single"/>
        </w:rPr>
        <w:t>Sample Schedule</w:t>
      </w:r>
    </w:p>
    <w:p w14:paraId="61F0819E" w14:textId="57F6A042" w:rsidR="00334448" w:rsidRDefault="00334448" w:rsidP="00334448">
      <w:r>
        <w:t>Session 1 (8:</w:t>
      </w:r>
      <w:r w:rsidR="00DF0F27">
        <w:t>45</w:t>
      </w:r>
      <w:r>
        <w:t>-10:</w:t>
      </w:r>
      <w:r w:rsidR="00DF0F27">
        <w:t>15</w:t>
      </w:r>
      <w:r>
        <w:t>am)</w:t>
      </w:r>
    </w:p>
    <w:p w14:paraId="62A962E3" w14:textId="77777777" w:rsidR="00334448" w:rsidRDefault="00334448" w:rsidP="00334448">
      <w:pPr>
        <w:pStyle w:val="ListParagraph"/>
        <w:numPr>
          <w:ilvl w:val="0"/>
          <w:numId w:val="5"/>
        </w:numPr>
      </w:pPr>
      <w:r>
        <w:t xml:space="preserve">Modeling and Simulation Overview </w:t>
      </w:r>
    </w:p>
    <w:p w14:paraId="17438C2A" w14:textId="77777777" w:rsidR="00334448" w:rsidRDefault="00334448" w:rsidP="00334448">
      <w:pPr>
        <w:pStyle w:val="ListParagraph"/>
        <w:numPr>
          <w:ilvl w:val="1"/>
          <w:numId w:val="5"/>
        </w:numPr>
      </w:pPr>
      <w:r>
        <w:t>Tutorial roadmap</w:t>
      </w:r>
    </w:p>
    <w:p w14:paraId="1564D7BD" w14:textId="77777777" w:rsidR="00334448" w:rsidRDefault="00334448" w:rsidP="00334448">
      <w:pPr>
        <w:pStyle w:val="ListParagraph"/>
        <w:numPr>
          <w:ilvl w:val="1"/>
          <w:numId w:val="5"/>
        </w:numPr>
      </w:pPr>
      <w:r>
        <w:t>Motivation</w:t>
      </w:r>
    </w:p>
    <w:p w14:paraId="58B53524" w14:textId="77777777" w:rsidR="00334448" w:rsidRDefault="00334448" w:rsidP="00334448">
      <w:pPr>
        <w:pStyle w:val="ListParagraph"/>
        <w:numPr>
          <w:ilvl w:val="0"/>
          <w:numId w:val="5"/>
        </w:numPr>
      </w:pPr>
      <w:r>
        <w:t>SST Overview</w:t>
      </w:r>
    </w:p>
    <w:p w14:paraId="3AC48ADB" w14:textId="77777777" w:rsidR="00334448" w:rsidRDefault="00334448" w:rsidP="00334448">
      <w:pPr>
        <w:pStyle w:val="ListParagraph"/>
        <w:numPr>
          <w:ilvl w:val="1"/>
          <w:numId w:val="5"/>
        </w:numPr>
      </w:pPr>
      <w:r>
        <w:t>Motivation, infrastructure, use cases</w:t>
      </w:r>
    </w:p>
    <w:p w14:paraId="210FD92A" w14:textId="77777777" w:rsidR="00334448" w:rsidRDefault="00334448" w:rsidP="00334448">
      <w:pPr>
        <w:pStyle w:val="ListParagraph"/>
        <w:numPr>
          <w:ilvl w:val="1"/>
          <w:numId w:val="5"/>
        </w:numPr>
      </w:pPr>
      <w:r>
        <w:t>Components, extensibility, open source</w:t>
      </w:r>
    </w:p>
    <w:p w14:paraId="780ADF6B" w14:textId="77777777" w:rsidR="00334448" w:rsidRPr="00FB653B" w:rsidRDefault="00334448" w:rsidP="00334448">
      <w:pPr>
        <w:pStyle w:val="ListParagraph"/>
        <w:numPr>
          <w:ilvl w:val="0"/>
          <w:numId w:val="5"/>
        </w:numPr>
        <w:rPr>
          <w:color w:val="auto"/>
        </w:rPr>
      </w:pPr>
      <w:r w:rsidRPr="00FB653B">
        <w:rPr>
          <w:color w:val="auto"/>
        </w:rPr>
        <w:t>Hands-on Exercise: Introduction to SST</w:t>
      </w:r>
    </w:p>
    <w:p w14:paraId="542A10CB" w14:textId="77777777" w:rsidR="00334448" w:rsidRDefault="00334448" w:rsidP="00334448">
      <w:pPr>
        <w:pStyle w:val="ListParagraph"/>
        <w:numPr>
          <w:ilvl w:val="1"/>
          <w:numId w:val="5"/>
        </w:numPr>
      </w:pPr>
      <w:r>
        <w:t>Simulating a simple processor</w:t>
      </w:r>
    </w:p>
    <w:p w14:paraId="6CD31E93" w14:textId="77777777" w:rsidR="00334448" w:rsidRDefault="00334448" w:rsidP="00334448">
      <w:pPr>
        <w:pStyle w:val="ListParagraph"/>
        <w:numPr>
          <w:ilvl w:val="2"/>
          <w:numId w:val="5"/>
        </w:numPr>
      </w:pPr>
      <w:r>
        <w:t>Configuration files &amp; tools</w:t>
      </w:r>
    </w:p>
    <w:p w14:paraId="7A48DDA4" w14:textId="77777777" w:rsidR="00334448" w:rsidRDefault="00334448" w:rsidP="00334448">
      <w:pPr>
        <w:pStyle w:val="ListParagraph"/>
        <w:numPr>
          <w:ilvl w:val="2"/>
          <w:numId w:val="5"/>
        </w:numPr>
      </w:pPr>
      <w:r>
        <w:t>Running SST simulations</w:t>
      </w:r>
    </w:p>
    <w:p w14:paraId="586BE0AD" w14:textId="10021241" w:rsidR="00334448" w:rsidRDefault="00334448" w:rsidP="00334448">
      <w:r>
        <w:t>Session 2 (10:</w:t>
      </w:r>
      <w:r w:rsidR="00DF0F27">
        <w:t>45</w:t>
      </w:r>
      <w:r>
        <w:t>am-12:00pm)</w:t>
      </w:r>
    </w:p>
    <w:p w14:paraId="3D972FAE" w14:textId="38F9A16C" w:rsidR="00334448" w:rsidRDefault="00334448" w:rsidP="00334448">
      <w:pPr>
        <w:pStyle w:val="ListParagraph"/>
        <w:numPr>
          <w:ilvl w:val="0"/>
          <w:numId w:val="6"/>
        </w:numPr>
      </w:pPr>
      <w:r>
        <w:t>GPGPU</w:t>
      </w:r>
      <w:r w:rsidR="00121D89">
        <w:t>-</w:t>
      </w:r>
      <w:r>
        <w:t>Sim Overview</w:t>
      </w:r>
    </w:p>
    <w:p w14:paraId="1713EF4B" w14:textId="57051D51" w:rsidR="007B4A40" w:rsidRDefault="007B4A40" w:rsidP="007B4A40">
      <w:pPr>
        <w:pStyle w:val="ListParagraph"/>
        <w:numPr>
          <w:ilvl w:val="1"/>
          <w:numId w:val="6"/>
        </w:numPr>
      </w:pPr>
      <w:r>
        <w:t>Introduction</w:t>
      </w:r>
    </w:p>
    <w:p w14:paraId="66959FD2" w14:textId="528CCAC1" w:rsidR="007B4A40" w:rsidRDefault="007B4A40" w:rsidP="007B4A40">
      <w:pPr>
        <w:pStyle w:val="ListParagraph"/>
        <w:numPr>
          <w:ilvl w:val="1"/>
          <w:numId w:val="6"/>
        </w:numPr>
      </w:pPr>
      <w:r>
        <w:t>What’s new</w:t>
      </w:r>
    </w:p>
    <w:p w14:paraId="66024E40" w14:textId="4E579432" w:rsidR="007B4A40" w:rsidRDefault="007B4A40" w:rsidP="00334448">
      <w:pPr>
        <w:pStyle w:val="ListParagraph"/>
        <w:numPr>
          <w:ilvl w:val="0"/>
          <w:numId w:val="6"/>
        </w:numPr>
      </w:pPr>
      <w:r>
        <w:t>SST</w:t>
      </w:r>
      <w:r w:rsidR="00CB70D3">
        <w:t xml:space="preserve"> </w:t>
      </w:r>
      <w:r>
        <w:t>GPGPU</w:t>
      </w:r>
      <w:r w:rsidR="00121D89">
        <w:t>-</w:t>
      </w:r>
      <w:r>
        <w:t>Sim</w:t>
      </w:r>
      <w:r w:rsidR="00E05529">
        <w:t xml:space="preserve"> (</w:t>
      </w:r>
      <w:proofErr w:type="spellStart"/>
      <w:r w:rsidR="00E05529">
        <w:t>Balar</w:t>
      </w:r>
      <w:proofErr w:type="spellEnd"/>
      <w:r w:rsidR="00E05529">
        <w:t>)</w:t>
      </w:r>
    </w:p>
    <w:p w14:paraId="2317DB06" w14:textId="4A88FB6A" w:rsidR="007B4A40" w:rsidRDefault="007B4A40" w:rsidP="007B4A40">
      <w:pPr>
        <w:pStyle w:val="ListParagraph"/>
        <w:numPr>
          <w:ilvl w:val="1"/>
          <w:numId w:val="6"/>
        </w:numPr>
      </w:pPr>
      <w:r>
        <w:t>Integration</w:t>
      </w:r>
    </w:p>
    <w:p w14:paraId="6C0CF016" w14:textId="77777777" w:rsidR="00334448" w:rsidRDefault="00334448" w:rsidP="007B4A40">
      <w:pPr>
        <w:pStyle w:val="ListParagraph"/>
        <w:numPr>
          <w:ilvl w:val="1"/>
          <w:numId w:val="6"/>
        </w:numPr>
      </w:pPr>
      <w:r>
        <w:t>Hands-on Exercise: Introduction to GPU Component</w:t>
      </w:r>
    </w:p>
    <w:p w14:paraId="748E2B25" w14:textId="38B283ED" w:rsidR="008F7150" w:rsidRDefault="008F7150" w:rsidP="008F7150">
      <w:r>
        <w:t>Session 3 (1:30mm-3:00pm)</w:t>
      </w:r>
    </w:p>
    <w:p w14:paraId="337BE7C0" w14:textId="71C2BA1F" w:rsidR="008F7150" w:rsidRDefault="008F7150" w:rsidP="008F7150">
      <w:pPr>
        <w:pStyle w:val="ListParagraph"/>
        <w:numPr>
          <w:ilvl w:val="0"/>
          <w:numId w:val="7"/>
        </w:numPr>
        <w:ind w:left="1080"/>
      </w:pPr>
      <w:r>
        <w:t xml:space="preserve">SST </w:t>
      </w:r>
      <w:r w:rsidR="00DB1CAB">
        <w:t xml:space="preserve">Simple </w:t>
      </w:r>
      <w:r>
        <w:t xml:space="preserve">Example </w:t>
      </w:r>
    </w:p>
    <w:p w14:paraId="7755DE11" w14:textId="50E39144" w:rsidR="008F7150" w:rsidRDefault="008F7150" w:rsidP="008F7150">
      <w:pPr>
        <w:pStyle w:val="ListParagraph"/>
        <w:numPr>
          <w:ilvl w:val="0"/>
          <w:numId w:val="7"/>
        </w:numPr>
        <w:ind w:left="1080"/>
      </w:pPr>
      <w:r>
        <w:t xml:space="preserve">SST </w:t>
      </w:r>
      <w:r w:rsidR="00DB1CAB">
        <w:t>Extended Example</w:t>
      </w:r>
      <w:bookmarkStart w:id="0" w:name="_GoBack"/>
      <w:bookmarkEnd w:id="0"/>
    </w:p>
    <w:p w14:paraId="26A29471" w14:textId="7488E5D0" w:rsidR="008F7150" w:rsidRDefault="008F7150" w:rsidP="008F7150">
      <w:pPr>
        <w:pStyle w:val="ListParagraph"/>
        <w:numPr>
          <w:ilvl w:val="0"/>
          <w:numId w:val="7"/>
        </w:numPr>
        <w:ind w:left="1080"/>
      </w:pPr>
      <w:r>
        <w:t>SS</w:t>
      </w:r>
      <w:r w:rsidR="00DB1CAB">
        <w:t>T Juno Example</w:t>
      </w:r>
    </w:p>
    <w:p w14:paraId="578BBD74" w14:textId="4FDAC088" w:rsidR="008F7150" w:rsidRDefault="008F7150" w:rsidP="008F7150">
      <w:r>
        <w:t>Session 4 (3:30mm-5:00pm)</w:t>
      </w:r>
    </w:p>
    <w:p w14:paraId="26EFF3AB" w14:textId="5299B3EA" w:rsidR="008F7150" w:rsidRDefault="008F7150" w:rsidP="008F7150">
      <w:pPr>
        <w:pStyle w:val="ListParagraph"/>
        <w:numPr>
          <w:ilvl w:val="0"/>
          <w:numId w:val="8"/>
        </w:numPr>
        <w:ind w:left="1080"/>
      </w:pPr>
      <w:r>
        <w:t xml:space="preserve">SST GPGPU-Sim Example </w:t>
      </w:r>
    </w:p>
    <w:p w14:paraId="5E63A982" w14:textId="2CF7ED7B" w:rsidR="008F7150" w:rsidRDefault="008F7150" w:rsidP="008F7150">
      <w:pPr>
        <w:pStyle w:val="ListParagraph"/>
        <w:numPr>
          <w:ilvl w:val="0"/>
          <w:numId w:val="8"/>
        </w:numPr>
        <w:ind w:left="1080"/>
      </w:pPr>
      <w:r>
        <w:t>GPGPU-Sim Example 1</w:t>
      </w:r>
    </w:p>
    <w:p w14:paraId="306AB785" w14:textId="4664DE3B" w:rsidR="008F7150" w:rsidRDefault="008F7150" w:rsidP="008F7150">
      <w:pPr>
        <w:pStyle w:val="ListParagraph"/>
        <w:numPr>
          <w:ilvl w:val="0"/>
          <w:numId w:val="8"/>
        </w:numPr>
        <w:ind w:left="1080"/>
      </w:pPr>
      <w:r>
        <w:t>GPGPU-Sim Example 2</w:t>
      </w:r>
    </w:p>
    <w:p w14:paraId="5492D066" w14:textId="19688A15" w:rsidR="007B4581" w:rsidRPr="00334448" w:rsidRDefault="007B4581" w:rsidP="00334448"/>
    <w:sectPr w:rsidR="007B4581" w:rsidRPr="0033444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DejaVu Sans">
    <w:altName w:val="Verdan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D6EB6"/>
    <w:multiLevelType w:val="multilevel"/>
    <w:tmpl w:val="0C94EF5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5F32D6"/>
    <w:multiLevelType w:val="multilevel"/>
    <w:tmpl w:val="15B2A534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9F7730"/>
    <w:multiLevelType w:val="multilevel"/>
    <w:tmpl w:val="9508C1B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48B6426E"/>
    <w:multiLevelType w:val="multilevel"/>
    <w:tmpl w:val="9288D87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A845CA5"/>
    <w:multiLevelType w:val="multilevel"/>
    <w:tmpl w:val="C9E4BDE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7F1996"/>
    <w:multiLevelType w:val="hybridMultilevel"/>
    <w:tmpl w:val="1EFE6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4A30C4D"/>
    <w:multiLevelType w:val="hybridMultilevel"/>
    <w:tmpl w:val="1EFE679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C6A4CA3"/>
    <w:multiLevelType w:val="multilevel"/>
    <w:tmpl w:val="999A485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7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4581"/>
    <w:rsid w:val="00102C5B"/>
    <w:rsid w:val="00121D89"/>
    <w:rsid w:val="002D073E"/>
    <w:rsid w:val="00334448"/>
    <w:rsid w:val="00593A68"/>
    <w:rsid w:val="00746D9A"/>
    <w:rsid w:val="007B4581"/>
    <w:rsid w:val="007B4A40"/>
    <w:rsid w:val="008A2611"/>
    <w:rsid w:val="008F7150"/>
    <w:rsid w:val="009F6DCE"/>
    <w:rsid w:val="00CB70D3"/>
    <w:rsid w:val="00DB1CAB"/>
    <w:rsid w:val="00DF0F27"/>
    <w:rsid w:val="00E05529"/>
    <w:rsid w:val="00E45F79"/>
    <w:rsid w:val="00E87A9C"/>
    <w:rsid w:val="00FB653B"/>
    <w:rsid w:val="00FF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04836"/>
  <w15:docId w15:val="{2637FF59-8FA8-42DE-81E4-337134FCD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7532CB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Symbol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Wingdings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Wingdings"/>
    </w:rPr>
  </w:style>
  <w:style w:type="character" w:customStyle="1" w:styleId="ListLabel13">
    <w:name w:val="ListLabel 13"/>
    <w:qFormat/>
    <w:rPr>
      <w:rFonts w:cs="Symbol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Wingdings"/>
    </w:rPr>
  </w:style>
  <w:style w:type="character" w:customStyle="1" w:styleId="ListLabel16">
    <w:name w:val="ListLabel 16"/>
    <w:qFormat/>
    <w:rPr>
      <w:rFonts w:cs="Symbol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Wingdings"/>
    </w:rPr>
  </w:style>
  <w:style w:type="character" w:customStyle="1" w:styleId="ListLabel19">
    <w:name w:val="ListLabel 19"/>
    <w:qFormat/>
    <w:rPr>
      <w:rFonts w:cs="Symbol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DejaVu Sans" w:hAnsi="Liberation Sans" w:cs="DejaVu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next w:val="Normal"/>
    <w:link w:val="TitleChar"/>
    <w:uiPriority w:val="10"/>
    <w:qFormat/>
    <w:rsid w:val="007532C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ListParagraph">
    <w:name w:val="List Paragraph"/>
    <w:basedOn w:val="Normal"/>
    <w:uiPriority w:val="34"/>
    <w:qFormat/>
    <w:rsid w:val="007C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Sandia National Laboratories</Company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Clayton</dc:creator>
  <dc:description/>
  <cp:lastModifiedBy>Hughes, Clayton</cp:lastModifiedBy>
  <cp:revision>28</cp:revision>
  <dcterms:created xsi:type="dcterms:W3CDTF">2019-06-25T22:10:00Z</dcterms:created>
  <dcterms:modified xsi:type="dcterms:W3CDTF">2019-10-23T21:16:00Z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Sandia National Laboratories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