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4E2" w:rsidRDefault="00F144E2" w:rsidP="00F144E2">
      <w:pPr>
        <w:pStyle w:val="ListParagraph"/>
        <w:numPr>
          <w:ilvl w:val="0"/>
          <w:numId w:val="1"/>
        </w:numPr>
        <w:ind w:firstLineChars="0"/>
      </w:pPr>
      <w:r>
        <w:t>Submit an updated description of the system components: what they are, what their responsibilities are, and what are the interactions between them.</w:t>
      </w:r>
    </w:p>
    <w:p w:rsidR="00F144E2" w:rsidRDefault="00F144E2" w:rsidP="00F144E2">
      <w:r>
        <w:rPr>
          <w:rFonts w:hint="eastAsia"/>
        </w:rPr>
        <w:t xml:space="preserve">We make use of </w:t>
      </w:r>
      <w:r>
        <w:t>third</w:t>
      </w:r>
      <w:r>
        <w:rPr>
          <w:rFonts w:hint="eastAsia"/>
        </w:rPr>
        <w:t xml:space="preserve"> </w:t>
      </w:r>
      <w:r>
        <w:t xml:space="preserve">party MongoDB as database system, in terms of speed at THE running time we decide go for MongoDB for our choice to store and manage all the data from OEC, EU and NASA. On our system backend, first of all our </w:t>
      </w:r>
      <w:proofErr w:type="spellStart"/>
      <w:r>
        <w:t>data_downloader</w:t>
      </w:r>
      <w:proofErr w:type="spellEnd"/>
      <w:r>
        <w:t xml:space="preserve"> will download the target file and parse into xml on the local disk, then convert to JSON file and imported to the MongoDB. We use </w:t>
      </w:r>
      <w:proofErr w:type="spellStart"/>
      <w:r>
        <w:t>pymongo</w:t>
      </w:r>
      <w:proofErr w:type="spellEnd"/>
      <w:r>
        <w:t xml:space="preserve"> module in python to communicate with MongoDB. Whenever there is request for data exporting</w:t>
      </w:r>
      <w:r w:rsidR="007F6C58">
        <w:t xml:space="preserve"> then we use same tool to convert data into xml from the MongoDB. This way leaves us enough space not to concern much about xml formatting.</w:t>
      </w:r>
    </w:p>
    <w:p w:rsidR="007F6C58" w:rsidRDefault="007F6C58" w:rsidP="00F144E2"/>
    <w:p w:rsidR="007F6C58" w:rsidRDefault="007F6C58" w:rsidP="00F144E2">
      <w:r>
        <w:t>Describe a</w:t>
      </w:r>
      <w:r>
        <w:t>nd explain any changes you made?</w:t>
      </w:r>
    </w:p>
    <w:p w:rsidR="007F6C58" w:rsidRDefault="007F6C58" w:rsidP="00F144E2"/>
    <w:p w:rsidR="007F6C58" w:rsidRDefault="007F6C58" w:rsidP="00F144E2">
      <w:r>
        <w:t>Throughout the process, we found in project is not realistic to implement some features that is nice to have. For example, feature like compare differences between two and show where the differences are. The way to implement it is just too costly for us. The GitHub pretty much have all those features. So for out all product backlog starting from this deliverable will focus on implementing merge without any bugs and front end API work efficiently. We need to make sure basic feature like parsing data and</w:t>
      </w:r>
      <w:r w:rsidR="004143AC">
        <w:t xml:space="preserve"> merging from different formatting data is working completely fine. Then start from there we could start develop more feature.</w:t>
      </w:r>
      <w:bookmarkStart w:id="0" w:name="_GoBack"/>
      <w:bookmarkEnd w:id="0"/>
    </w:p>
    <w:p w:rsidR="007F6C58" w:rsidRDefault="007F6C58" w:rsidP="00F144E2"/>
    <w:p w:rsidR="007F6C58" w:rsidRDefault="007F6C58" w:rsidP="00F144E2">
      <w:pPr>
        <w:rPr>
          <w:rFonts w:hint="eastAsia"/>
        </w:rPr>
      </w:pPr>
      <w:r>
        <w:t xml:space="preserve"> </w:t>
      </w:r>
    </w:p>
    <w:p w:rsidR="00F144E2" w:rsidRDefault="00F144E2"/>
    <w:sectPr w:rsidR="00F144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22DED"/>
    <w:multiLevelType w:val="hybridMultilevel"/>
    <w:tmpl w:val="99ECA0B4"/>
    <w:lvl w:ilvl="0" w:tplc="1F14A9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4E2"/>
    <w:rsid w:val="004143AC"/>
    <w:rsid w:val="007F6C58"/>
    <w:rsid w:val="008228F1"/>
    <w:rsid w:val="00E628CA"/>
    <w:rsid w:val="00F14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05A9ED-B592-465B-8898-506662DF3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4E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2016-11-14T04:40:00Z</dcterms:created>
  <dcterms:modified xsi:type="dcterms:W3CDTF">2016-11-14T05:04:00Z</dcterms:modified>
</cp:coreProperties>
</file>