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9C0B4" w14:textId="59799523" w:rsidR="008D5F96" w:rsidRPr="00BF34BE" w:rsidRDefault="00BF34BE">
      <w:r w:rsidRPr="00BF34BE">
        <w:t>Le problème avec utilisation Wifi du esp32 pour le projet final de la mallette</w:t>
      </w:r>
    </w:p>
    <w:p w14:paraId="4ECFED5A" w14:textId="424983CE" w:rsidR="00BF34BE" w:rsidRDefault="00BF34BE" w:rsidP="00BF34BE">
      <w:pPr>
        <w:pStyle w:val="ListParagraph"/>
        <w:numPr>
          <w:ilvl w:val="0"/>
          <w:numId w:val="1"/>
        </w:numPr>
      </w:pPr>
      <w:r w:rsidRPr="00BF34BE">
        <w:t>Le délai de connexion peut atteindre</w:t>
      </w:r>
      <w:r>
        <w:t xml:space="preserve"> 5 secondes, se qui est un problème si le esp32 se déconnecte du wifi pour une raison ou une autre.</w:t>
      </w:r>
    </w:p>
    <w:p w14:paraId="6312DD80" w14:textId="28D68746" w:rsidR="00BF34BE" w:rsidRDefault="00BF34BE" w:rsidP="00BF34BE">
      <w:pPr>
        <w:pStyle w:val="ListParagraph"/>
        <w:numPr>
          <w:ilvl w:val="0"/>
          <w:numId w:val="1"/>
        </w:numPr>
      </w:pPr>
      <w:r>
        <w:t>L’esp32 ne semble pas capable de se connecter avec n’importe quelle réseau, il faut un réseau sans sécurité qui accepte les micro-processeurs. Le réseau du Cégep est un exemple d’un réseau qui n’accepte pas.</w:t>
      </w:r>
    </w:p>
    <w:p w14:paraId="4BDC09D1" w14:textId="54F98810" w:rsidR="00FB7206" w:rsidRPr="00BF34BE" w:rsidRDefault="00FB7206" w:rsidP="00BF34BE">
      <w:pPr>
        <w:pStyle w:val="ListParagraph"/>
        <w:numPr>
          <w:ilvl w:val="0"/>
          <w:numId w:val="1"/>
        </w:numPr>
      </w:pPr>
      <w:r>
        <w:t>Le code pour UDP ou TCP requiert une configuration du serveur qui est complexe.</w:t>
      </w:r>
    </w:p>
    <w:sectPr w:rsidR="00FB7206" w:rsidRPr="00BF34B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B26E1"/>
    <w:multiLevelType w:val="hybridMultilevel"/>
    <w:tmpl w:val="F902641C"/>
    <w:lvl w:ilvl="0" w:tplc="6E123D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8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96"/>
    <w:rsid w:val="00204145"/>
    <w:rsid w:val="00740498"/>
    <w:rsid w:val="008D5F96"/>
    <w:rsid w:val="009D69FC"/>
    <w:rsid w:val="00BF34BE"/>
    <w:rsid w:val="00C12878"/>
    <w:rsid w:val="00C44997"/>
    <w:rsid w:val="00F13D96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C8A3"/>
  <w15:chartTrackingRefBased/>
  <w15:docId w15:val="{BD896BDF-1213-4303-8F52-8510E456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D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D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D96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D96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96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96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96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96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96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1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96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96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13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96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13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96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13D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8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Létourneau, Alexis</dc:creator>
  <cp:keywords/>
  <dc:description/>
  <cp:lastModifiedBy>Létourneau, Alexis</cp:lastModifiedBy>
  <cp:revision>4</cp:revision>
  <dcterms:created xsi:type="dcterms:W3CDTF">2024-10-28T13:41:00Z</dcterms:created>
  <dcterms:modified xsi:type="dcterms:W3CDTF">2024-10-28T14:56:00Z</dcterms:modified>
</cp:coreProperties>
</file>