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Sistemi baza podataka – projekat 2023/2024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Faza 1 – Relacioni model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Aleksa Milošević 18764</w:t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Stevan Trifunov 18966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Izmene u odnosu na prethodnu fazu: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Klasa Projekat prevedena alternativom C umesto alternativom B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Student</w:t>
      </w:r>
    </w:p>
    <w:tbl>
      <w:tblPr>
        <w:tblW w:w="525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"/>
        <w:gridCol w:w="771"/>
        <w:gridCol w:w="1172"/>
        <w:gridCol w:w="1423"/>
        <w:gridCol w:w="917"/>
        <w:gridCol w:w="638"/>
      </w:tblGrid>
      <w:tr>
        <w:trPr/>
        <w:tc>
          <w:tcPr>
            <w:tcW w:w="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Indeks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Licno_ime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Ime_roditelja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Prezime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Smer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Predmet</w:t>
      </w:r>
    </w:p>
    <w:tbl>
      <w:tblPr>
        <w:tblW w:w="65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3"/>
        <w:gridCol w:w="1611"/>
        <w:gridCol w:w="1716"/>
        <w:gridCol w:w="891"/>
        <w:gridCol w:w="1011"/>
      </w:tblGrid>
      <w:tr>
        <w:trPr/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Sifra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Katedra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Semestar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7"/>
        <w:gridCol w:w="2339"/>
        <w:gridCol w:w="1375"/>
        <w:gridCol w:w="1517"/>
        <w:gridCol w:w="1889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Naziv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Skolska_godina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Grupni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Rok_za_zavrsetak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Maksimalan_broj_strana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Preporuceni_programski_jezik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Kratak_opis</w:t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Broj_izvestaja</w:t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Id_predmeta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Tip_projekta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8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Knjiga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0"/>
        <w:gridCol w:w="2550"/>
        <w:gridCol w:w="2748"/>
        <w:gridCol w:w="1126"/>
        <w:gridCol w:w="1464"/>
      </w:tblGrid>
      <w:tr>
        <w:trPr/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ISBN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Izdavac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Clanak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6"/>
        <w:gridCol w:w="1862"/>
        <w:gridCol w:w="1972"/>
        <w:gridCol w:w="1957"/>
        <w:gridCol w:w="1784"/>
        <w:gridCol w:w="775"/>
      </w:tblGrid>
      <w:tr>
        <w:trPr/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Naziv_casopisa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Broj_casopisa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ISSN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Rad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0"/>
        <w:gridCol w:w="1995"/>
        <w:gridCol w:w="2450"/>
        <w:gridCol w:w="3006"/>
        <w:gridCol w:w="907"/>
      </w:tblGrid>
      <w:tr>
        <w:trPr/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Naziv_konferencije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URL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Izvestaj</w:t>
      </w:r>
    </w:p>
    <w:tbl>
      <w:tblPr>
        <w:tblW w:w="718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0"/>
        <w:gridCol w:w="1241"/>
        <w:gridCol w:w="1265"/>
        <w:gridCol w:w="1796"/>
        <w:gridCol w:w="583"/>
        <w:gridCol w:w="1011"/>
      </w:tblGrid>
      <w:tr>
        <w:trPr>
          <w:trHeight w:val="672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Vreme_zavrsetka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Opis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Grupa</w:t>
      </w:r>
    </w:p>
    <w:tbl>
      <w:tblPr>
        <w:tblW w:w="640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"/>
        <w:gridCol w:w="1242"/>
        <w:gridCol w:w="1371"/>
        <w:gridCol w:w="1650"/>
        <w:gridCol w:w="1810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Naziv_grupe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</w:rPr>
              <w:t>Datum_pocetka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/>
              <w:t>Datum_zavrsetka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Student_grupa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4"/>
        <w:gridCol w:w="2999"/>
        <w:gridCol w:w="2415"/>
      </w:tblGrid>
      <w:tr>
        <w:trPr/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Student_Projekat</w:t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"/>
        <w:gridCol w:w="1264"/>
        <w:gridCol w:w="1242"/>
        <w:gridCol w:w="1824"/>
        <w:gridCol w:w="2267"/>
        <w:gridCol w:w="1385"/>
        <w:gridCol w:w="1385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Id_studenta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Programski_jezik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Id_preporucena_literatura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Datum_pocetka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/>
              <w:t>Datum_zavrsetka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5"/>
        <w:gridCol w:w="2635"/>
        <w:gridCol w:w="1194"/>
        <w:gridCol w:w="1252"/>
        <w:gridCol w:w="1042"/>
      </w:tblGrid>
      <w:tr>
        <w:trPr/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Preporucena_literatura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0"/>
        <w:gridCol w:w="3627"/>
        <w:gridCol w:w="282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Id_student_projekat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Preporucena_literatura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Preporucene_stranice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83"/>
        <w:gridCol w:w="3280"/>
        <w:gridCol w:w="2975"/>
      </w:tblGrid>
      <w:tr>
        <w:trPr/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Preporucene_stranice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Autor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7"/>
        <w:gridCol w:w="1953"/>
        <w:gridCol w:w="2053"/>
        <w:gridCol w:w="2419"/>
        <w:gridCol w:w="1275"/>
      </w:tblGrid>
      <w:tr>
        <w:trPr/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Autor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Nastavnik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347"/>
        <w:gridCol w:w="2692"/>
      </w:tblGrid>
      <w:tr>
        <w:trPr/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Id_predmeta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Nastavnik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Format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1"/>
        <w:gridCol w:w="3033"/>
        <w:gridCol w:w="2694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Format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R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518</TotalTime>
  <Application>LibreOffice/7.6.6.3$Windows_X86_64 LibreOffice_project/d97b2716a9a4a2ce1391dee1765565ea469b0ae7</Application>
  <AppVersion>15.0000</AppVersion>
  <Pages>2</Pages>
  <Words>127</Words>
  <Characters>1078</Characters>
  <CharactersWithSpaces>1103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2024-04-17T17:00:28Z</dcterms:created>
  <dc:creator/>
  <dc:description/>
  <dc:language>sr-RS</dc:language>
  <cp:lastModifiedBy/>
  <dcterms:modified xsi:type="dcterms:W3CDTF">2024-05-11T17:36:01Z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