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D344A" w14:textId="77777777" w:rsidR="005E7050" w:rsidRDefault="005E7050" w:rsidP="005E7050">
      <w:pPr>
        <w:pStyle w:val="a4"/>
      </w:pPr>
    </w:p>
    <w:p w14:paraId="239BF95D" w14:textId="3E28CE9B" w:rsidR="005E7050" w:rsidRDefault="005E7050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t xml:space="preserve">הזמנת </w:t>
      </w:r>
      <w:r>
        <w:rPr>
          <w:rFonts w:hint="cs"/>
          <w:b/>
          <w:bCs/>
          <w:u w:val="single"/>
          <w:rtl/>
        </w:rPr>
        <w:t>בדיקה</w:t>
      </w:r>
      <w:r>
        <w:rPr>
          <w:rFonts w:hint="cs"/>
          <w:b/>
          <w:bCs/>
          <w:u w:val="single"/>
          <w:rtl/>
        </w:rPr>
        <w:t xml:space="preserve"> ללקוח </w:t>
      </w:r>
      <w:r>
        <w:rPr>
          <w:rFonts w:hint="cs"/>
          <w:b/>
          <w:bCs/>
          <w:u w:val="single"/>
          <w:rtl/>
        </w:rPr>
        <w:t xml:space="preserve">פרטי מיכלים </w:t>
      </w:r>
      <w:r>
        <w:rPr>
          <w:rFonts w:hint="cs"/>
          <w:b/>
          <w:bCs/>
          <w:u w:val="single"/>
          <w:rtl/>
        </w:rPr>
        <w:t xml:space="preserve">עם </w:t>
      </w:r>
      <w:r>
        <w:rPr>
          <w:rFonts w:hint="cs"/>
          <w:b/>
          <w:bCs/>
          <w:u w:val="single"/>
          <w:rtl/>
        </w:rPr>
        <w:t>הגבלה ליצירת ק"ש</w:t>
      </w:r>
    </w:p>
    <w:p w14:paraId="31BA3B1B" w14:textId="77777777" w:rsidR="005E7050" w:rsidRPr="006C6009" w:rsidRDefault="005E7050" w:rsidP="004250B7">
      <w:pPr>
        <w:pStyle w:val="a4"/>
        <w:ind w:left="360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054813C2" w14:textId="6A49937D" w:rsidR="005E7050" w:rsidRDefault="005E7050">
      <w:pPr>
        <w:pStyle w:val="a4"/>
        <w:numPr>
          <w:ilvl w:val="0"/>
          <w:numId w:val="2"/>
        </w:numPr>
      </w:pPr>
      <w:r>
        <w:rPr>
          <w:rFonts w:hint="cs"/>
          <w:rtl/>
        </w:rPr>
        <w:t>לקוח פרטי מיכלים - 0</w:t>
      </w:r>
      <w:r w:rsidR="00DA112E">
        <w:rPr>
          <w:rFonts w:hint="cs"/>
          <w:rtl/>
        </w:rPr>
        <w:t>2</w:t>
      </w:r>
    </w:p>
    <w:p w14:paraId="507A37E0" w14:textId="1E5A324A" w:rsidR="005E7050" w:rsidRDefault="005E7050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בדיקה תקופתית </w:t>
      </w:r>
      <w:r>
        <w:rPr>
          <w:rFonts w:hint="cs"/>
          <w:rtl/>
        </w:rPr>
        <w:t xml:space="preserve">לא </w:t>
      </w:r>
      <w:r>
        <w:rPr>
          <w:rFonts w:hint="cs"/>
          <w:rtl/>
        </w:rPr>
        <w:t>בתוקף</w:t>
      </w:r>
    </w:p>
    <w:p w14:paraId="7BBE67A2" w14:textId="173D99DF" w:rsidR="005E7050" w:rsidRDefault="005E7050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ללא </w:t>
      </w:r>
      <w:r>
        <w:rPr>
          <w:rFonts w:hint="cs"/>
          <w:rtl/>
        </w:rPr>
        <w:t xml:space="preserve">ק"ש </w:t>
      </w:r>
      <w:r>
        <w:rPr>
          <w:rFonts w:hint="cs"/>
          <w:rtl/>
        </w:rPr>
        <w:t>פתוחות</w:t>
      </w:r>
    </w:p>
    <w:p w14:paraId="3137CE43" w14:textId="6A6DF152" w:rsidR="005E7050" w:rsidRDefault="005E7050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עם הגבלה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10</w:t>
      </w:r>
    </w:p>
    <w:tbl>
      <w:tblPr>
        <w:tblStyle w:val="3-1"/>
        <w:bidiVisual/>
        <w:tblW w:w="10621" w:type="dxa"/>
        <w:tblInd w:w="10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5E7050" w14:paraId="0729A15E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150C450F" w14:textId="77777777" w:rsidR="005E7050" w:rsidRDefault="005E7050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12C20667" w14:textId="77777777" w:rsidR="005E7050" w:rsidRDefault="005E7050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387C4881" w14:textId="77777777" w:rsidR="005E7050" w:rsidRDefault="005E7050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2F6415A" w14:textId="77777777" w:rsidR="005E7050" w:rsidRDefault="005E7050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0C35CDEC" w14:textId="77777777" w:rsidR="005E7050" w:rsidRPr="009C5C6F" w:rsidRDefault="005E7050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5E7050" w14:paraId="076A5869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3204353" w14:textId="77777777" w:rsidR="005E7050" w:rsidRPr="00655D9A" w:rsidRDefault="005E705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67C3BF7C" w14:textId="77777777" w:rsidR="005E7050" w:rsidRDefault="005E705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5B95ED4F" w14:textId="77777777" w:rsidR="005E7050" w:rsidRDefault="005E705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1BDD3CE" w14:textId="77777777" w:rsidR="005E7050" w:rsidRPr="005611DB" w:rsidRDefault="005E705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6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A735317" w14:textId="77777777" w:rsidR="005E7050" w:rsidRPr="001B419B" w:rsidRDefault="005E705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5475740" w14:textId="77777777" w:rsidR="005E7050" w:rsidRDefault="005E705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CEAE714" w14:textId="77777777" w:rsidR="005E7050" w:rsidRDefault="005E7050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AAF9FE9" w14:textId="77777777" w:rsidR="005E7050" w:rsidRDefault="005E7050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3E96AFF2" w14:textId="77777777" w:rsidR="005E7050" w:rsidRDefault="005E7050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35E8ABF5" w14:textId="77777777" w:rsidR="005E7050" w:rsidRPr="001B419B" w:rsidRDefault="005E7050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93026919"/>
            <w:placeholder>
              <w:docPart w:val="3FBD6BB1A5574F029BEC224D6EFF8F9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A19B610" w14:textId="77777777" w:rsidR="005E7050" w:rsidRDefault="005E705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5E7050" w14:paraId="759CBC9A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5CE6A65" w14:textId="77777777" w:rsidR="005E7050" w:rsidRPr="00655D9A" w:rsidRDefault="005E705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2AD46BA6" w14:textId="77777777" w:rsidR="005E7050" w:rsidRDefault="005E705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4CC447B5" w14:textId="77777777" w:rsidR="00DA112E" w:rsidRDefault="00DA112E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20FFCB57" w14:textId="77777777" w:rsidR="00DA112E" w:rsidRPr="009C0499" w:rsidRDefault="00DA112E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1A270129" w14:textId="77777777" w:rsidR="005E7050" w:rsidRDefault="005E7050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56452BD" w14:textId="77777777" w:rsidR="005E7050" w:rsidRPr="00655D9A" w:rsidRDefault="005E705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1593381"/>
            <w:placeholder>
              <w:docPart w:val="1E4F3BFBBC124EF0B7717A4FE7BC941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54C71C7D" w14:textId="77777777" w:rsidR="005E7050" w:rsidRDefault="005E7050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E7050" w14:paraId="31718615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8FC4DF1" w14:textId="77777777" w:rsidR="005E7050" w:rsidRPr="00655D9A" w:rsidRDefault="005E705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2246E2E8" w14:textId="77777777" w:rsidR="005E7050" w:rsidRDefault="005E705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147B9548" w14:textId="77777777" w:rsidR="005E7050" w:rsidRDefault="005E7050">
            <w:pPr>
              <w:pStyle w:val="a4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641AAB11" w14:textId="77777777" w:rsidR="005E7050" w:rsidRDefault="005E7050">
            <w:pPr>
              <w:pStyle w:val="a4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>
              <w:rPr>
                <w:rFonts w:cs="Arial"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4E1A9678" w14:textId="77777777" w:rsidR="00DA112E" w:rsidRPr="00A85422" w:rsidRDefault="00DA112E">
            <w:pPr>
              <w:pStyle w:val="a4"/>
              <w:numPr>
                <w:ilvl w:val="0"/>
                <w:numId w:val="13"/>
              </w:numPr>
              <w:rPr>
                <w:rFonts w:cs="Arial"/>
                <w:rtl/>
              </w:rPr>
            </w:pPr>
            <w:r w:rsidRPr="00A85422">
              <w:rPr>
                <w:rFonts w:cs="Arial"/>
                <w:rtl/>
              </w:rPr>
              <w:t>מוצג</w:t>
            </w:r>
            <w:r>
              <w:rPr>
                <w:rFonts w:cs="Arial" w:hint="cs"/>
                <w:rtl/>
              </w:rPr>
              <w:t>ת הודעה "לא ניתן להמשיך בהזמנה"</w:t>
            </w:r>
            <w:r w:rsidRPr="00A85422">
              <w:rPr>
                <w:rFonts w:cs="Arial"/>
                <w:rtl/>
              </w:rPr>
              <w:t xml:space="preserve"> </w:t>
            </w:r>
          </w:p>
          <w:p w14:paraId="1C5F5DEC" w14:textId="6D0B535B" w:rsidR="005E7050" w:rsidRPr="0005416E" w:rsidRDefault="00DA112E">
            <w:pPr>
              <w:pStyle w:val="a4"/>
              <w:numPr>
                <w:ilvl w:val="0"/>
                <w:numId w:val="13"/>
              </w:numPr>
              <w:rPr>
                <w:rFonts w:cs="Arial"/>
                <w:b/>
                <w:bCs/>
                <w:rtl/>
              </w:rPr>
            </w:pPr>
            <w:r>
              <w:rPr>
                <w:rFonts w:hint="cs"/>
                <w:rtl/>
              </w:rPr>
              <w:t>בתחתית המסך מופיע כפתור "פנייה לנציג"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85620463"/>
            <w:placeholder>
              <w:docPart w:val="5F903A33BEF54F398DE3E676E71BE4F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1A2E680" w14:textId="77777777" w:rsidR="005E7050" w:rsidRDefault="005E705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6B319557" w14:textId="77777777" w:rsidR="005E7050" w:rsidRDefault="005E7050" w:rsidP="005E7050">
      <w:pPr>
        <w:rPr>
          <w:rtl/>
        </w:rPr>
      </w:pPr>
    </w:p>
    <w:p w14:paraId="059B292D" w14:textId="77777777" w:rsidR="00DA112E" w:rsidRDefault="00DA112E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6E6183E9" w14:textId="72C0BA7E" w:rsidR="00DA112E" w:rsidRPr="00DA112E" w:rsidRDefault="00DA112E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מיכלים עם </w:t>
      </w:r>
      <w:r>
        <w:rPr>
          <w:rFonts w:hint="cs"/>
          <w:b/>
          <w:bCs/>
          <w:u w:val="single"/>
          <w:rtl/>
        </w:rPr>
        <w:t xml:space="preserve">בדיקה תקופתית בתוקף עד חצי שנה </w:t>
      </w:r>
      <w:r w:rsidRPr="00DA112E">
        <w:rPr>
          <w:b/>
          <w:bCs/>
          <w:u w:val="single"/>
          <w:rtl/>
        </w:rPr>
        <w:t>–</w:t>
      </w:r>
      <w:r w:rsidRPr="00DA112E">
        <w:rPr>
          <w:rFonts w:hint="cs"/>
          <w:b/>
          <w:bCs/>
          <w:u w:val="single"/>
          <w:rtl/>
        </w:rPr>
        <w:t xml:space="preserve"> הזדהות באמצעות מס' צרכן</w:t>
      </w:r>
    </w:p>
    <w:p w14:paraId="7D087A0B" w14:textId="404289E0" w:rsidR="00DA112E" w:rsidRPr="00DA112E" w:rsidRDefault="00DA112E" w:rsidP="004250B7">
      <w:pPr>
        <w:pStyle w:val="a4"/>
        <w:ind w:left="360"/>
        <w:rPr>
          <w:b/>
          <w:bCs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62CEB3BA" w14:textId="19EE0499" w:rsidR="00F91C8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>לקוח פרטי מיכלים - 02</w:t>
      </w:r>
    </w:p>
    <w:p w14:paraId="493EE697" w14:textId="3163F585" w:rsidR="00DA112E" w:rsidRDefault="00DA112E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בדיקה תקופתית בתוקף עד </w:t>
      </w:r>
      <w:r>
        <w:rPr>
          <w:rFonts w:hint="cs"/>
          <w:rtl/>
        </w:rPr>
        <w:t>חצי שנה</w:t>
      </w:r>
      <w:r>
        <w:rPr>
          <w:rFonts w:hint="cs"/>
          <w:rtl/>
        </w:rPr>
        <w:t xml:space="preserve"> (עד </w:t>
      </w:r>
      <w:r>
        <w:rPr>
          <w:rFonts w:hint="cs"/>
          <w:rtl/>
        </w:rPr>
        <w:t>182</w:t>
      </w:r>
      <w:r>
        <w:rPr>
          <w:rFonts w:hint="cs"/>
          <w:rtl/>
        </w:rPr>
        <w:t xml:space="preserve"> ימים)</w:t>
      </w:r>
    </w:p>
    <w:p w14:paraId="654B4CF2" w14:textId="77777777" w:rsidR="00DA112E" w:rsidRDefault="00DA112E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1AB7C535" w14:textId="54D2D8B7" w:rsidR="00DA112E" w:rsidRDefault="00DA112E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55" w:type="dxa"/>
        <w:tblLook w:val="00A0" w:firstRow="1" w:lastRow="0" w:firstColumn="1" w:lastColumn="0" w:noHBand="0" w:noVBand="0"/>
      </w:tblPr>
      <w:tblGrid>
        <w:gridCol w:w="611"/>
        <w:gridCol w:w="1012"/>
        <w:gridCol w:w="3956"/>
        <w:gridCol w:w="4112"/>
        <w:gridCol w:w="930"/>
      </w:tblGrid>
      <w:tr w:rsidR="004250B7" w14:paraId="0A84D16B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1" w:type="dxa"/>
          </w:tcPr>
          <w:p w14:paraId="0EB32CE6" w14:textId="77777777" w:rsidR="004250B7" w:rsidRDefault="004250B7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ACE1CEB" w14:textId="77777777" w:rsidR="004250B7" w:rsidRDefault="004250B7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56" w:type="dxa"/>
          </w:tcPr>
          <w:p w14:paraId="2038210A" w14:textId="77777777" w:rsidR="004250B7" w:rsidRDefault="004250B7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245842EB" w14:textId="77777777" w:rsidR="004250B7" w:rsidRDefault="004250B7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0" w:type="dxa"/>
          </w:tcPr>
          <w:p w14:paraId="690BF361" w14:textId="77777777" w:rsidR="004250B7" w:rsidRPr="009C5C6F" w:rsidRDefault="004250B7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4250B7" w14:paraId="49BF6220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462AF0B" w14:textId="77777777" w:rsidR="004250B7" w:rsidRPr="00655D9A" w:rsidRDefault="004250B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8E2032C" w14:textId="77777777" w:rsidR="004250B7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56" w:type="dxa"/>
          </w:tcPr>
          <w:p w14:paraId="11A0A872" w14:textId="77777777" w:rsidR="004250B7" w:rsidRDefault="004250B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B6AE1D2" w14:textId="77777777" w:rsidR="004250B7" w:rsidRPr="005611DB" w:rsidRDefault="004250B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7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2E662F46" w14:textId="77777777" w:rsidR="004250B7" w:rsidRPr="001B419B" w:rsidRDefault="004250B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21305F2E" w14:textId="77777777" w:rsidR="004250B7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57C03DE1" w14:textId="77777777" w:rsidR="004250B7" w:rsidRDefault="004250B7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0512B63C" w14:textId="77777777" w:rsidR="004250B7" w:rsidRDefault="004250B7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39E5D8F0" w14:textId="77777777" w:rsidR="004250B7" w:rsidRDefault="004250B7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41C0516B" w14:textId="77777777" w:rsidR="004250B7" w:rsidRPr="001B419B" w:rsidRDefault="004250B7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94137834"/>
            <w:placeholder>
              <w:docPart w:val="B36FE3F563784681808417FFA777777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A0054BC" w14:textId="77777777" w:rsidR="004250B7" w:rsidRDefault="004250B7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4250B7" w14:paraId="5D71D465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4E243772" w14:textId="77777777" w:rsidR="004250B7" w:rsidRPr="00655D9A" w:rsidRDefault="004250B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5E6FF7BD" w14:textId="77777777" w:rsidR="004250B7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56" w:type="dxa"/>
          </w:tcPr>
          <w:p w14:paraId="087FFA03" w14:textId="77777777" w:rsidR="004250B7" w:rsidRDefault="004250B7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30A6EB3B" w14:textId="77777777" w:rsidR="004250B7" w:rsidRDefault="004250B7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0E9AFB5F" w14:textId="77777777" w:rsidR="004250B7" w:rsidRDefault="004250B7">
            <w:pPr>
              <w:pStyle w:val="a4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AAA232E" w14:textId="77777777" w:rsidR="004250B7" w:rsidRPr="00655D9A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28834127"/>
            <w:placeholder>
              <w:docPart w:val="9C955ACBA3AF4D91AF5EFA0D7C33BDE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C149A58" w14:textId="77777777" w:rsidR="004250B7" w:rsidRDefault="004250B7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4250B7" w14:paraId="0BED2027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72EE09E5" w14:textId="77777777" w:rsidR="004250B7" w:rsidRPr="00655D9A" w:rsidRDefault="004250B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0FE82EA" w14:textId="77777777" w:rsidR="004250B7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56" w:type="dxa"/>
          </w:tcPr>
          <w:p w14:paraId="2EF11410" w14:textId="77777777" w:rsidR="004250B7" w:rsidRDefault="004250B7">
            <w:pPr>
              <w:pStyle w:val="a4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19B8778" w14:textId="77777777" w:rsidR="004250B7" w:rsidRDefault="004250B7">
            <w:pPr>
              <w:pStyle w:val="a4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76A908BE" w14:textId="77777777" w:rsidR="004250B7" w:rsidRDefault="004250B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391103958"/>
            <w:placeholder>
              <w:docPart w:val="B61B56C8EC6B4AD9ABB7FD862F015DF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DC14E7E" w14:textId="77777777" w:rsidR="004250B7" w:rsidRDefault="004250B7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4250B7" w14:paraId="58D17D83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2F72C9F" w14:textId="77777777" w:rsidR="004250B7" w:rsidRPr="005146E8" w:rsidRDefault="004250B7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F7788EE" w14:textId="77777777" w:rsidR="004250B7" w:rsidRDefault="004250B7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956" w:type="dxa"/>
          </w:tcPr>
          <w:p w14:paraId="27CD0301" w14:textId="77777777" w:rsidR="004250B7" w:rsidRDefault="004250B7">
            <w:pPr>
              <w:pStyle w:val="a4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7EF9109B" w14:textId="77777777" w:rsidR="004250B7" w:rsidRDefault="004250B7">
            <w:pPr>
              <w:pStyle w:val="a4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3FF02F2" w14:textId="77777777" w:rsidR="004250B7" w:rsidRDefault="004250B7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מוצגים מועדי הגעת טכנאי זמינים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28608776"/>
            <w:placeholder>
              <w:docPart w:val="D035677C33104F158818457506A81B9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5920C279" w14:textId="77777777" w:rsidR="004250B7" w:rsidRDefault="004250B7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4250B7" w14:paraId="74EF8128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77C8F775" w14:textId="77777777" w:rsidR="004250B7" w:rsidRPr="005146E8" w:rsidRDefault="004250B7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3CA40C8" w14:textId="77777777" w:rsidR="004250B7" w:rsidRDefault="004250B7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מועד הגעה</w:t>
            </w:r>
          </w:p>
        </w:tc>
        <w:tc>
          <w:tcPr>
            <w:tcW w:w="3956" w:type="dxa"/>
          </w:tcPr>
          <w:p w14:paraId="31242D78" w14:textId="77777777" w:rsidR="004250B7" w:rsidRDefault="004250B7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תאריך ושעת הגעת הטכנאי</w:t>
            </w:r>
          </w:p>
          <w:p w14:paraId="53F13553" w14:textId="77777777" w:rsidR="004250B7" w:rsidRDefault="004250B7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7979E19" w14:textId="77777777" w:rsidR="004250B7" w:rsidRDefault="004250B7">
            <w:pPr>
              <w:pStyle w:val="a4"/>
              <w:numPr>
                <w:ilvl w:val="0"/>
                <w:numId w:val="14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בדיקה תקופתית תואמה בהצלחה</w:t>
            </w:r>
            <w:r w:rsidRPr="00A570EF">
              <w:rPr>
                <w:rFonts w:hint="cs"/>
                <w:rtl/>
              </w:rPr>
              <w:t>"</w:t>
            </w:r>
          </w:p>
          <w:p w14:paraId="3E9902F8" w14:textId="77777777" w:rsidR="004250B7" w:rsidRDefault="004250B7">
            <w:pPr>
              <w:pStyle w:val="a4"/>
              <w:numPr>
                <w:ilvl w:val="0"/>
                <w:numId w:val="14"/>
              </w:numPr>
            </w:pPr>
            <w:r>
              <w:rPr>
                <w:rFonts w:hint="cs"/>
                <w:rtl/>
              </w:rPr>
              <w:t>מוצגים פרטי תיאום של ק"ש שנוצרה</w:t>
            </w:r>
          </w:p>
          <w:p w14:paraId="0F13AE6D" w14:textId="77777777" w:rsidR="004250B7" w:rsidRDefault="004250B7">
            <w:pPr>
              <w:pStyle w:val="a4"/>
              <w:numPr>
                <w:ilvl w:val="0"/>
                <w:numId w:val="14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נוצרה ק"ש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28268443"/>
            <w:placeholder>
              <w:docPart w:val="637D4B1446D745218163630323832DB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1174645" w14:textId="77777777" w:rsidR="004250B7" w:rsidRDefault="004250B7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37D0BAF3" w14:textId="3E12E132" w:rsidR="004250B7" w:rsidRDefault="004250B7" w:rsidP="004250B7">
      <w:pPr>
        <w:rPr>
          <w:rtl/>
        </w:rPr>
      </w:pPr>
    </w:p>
    <w:p w14:paraId="755602CB" w14:textId="77777777" w:rsidR="004250B7" w:rsidRDefault="004250B7" w:rsidP="004250B7"/>
    <w:p w14:paraId="49BAD6AD" w14:textId="77777777" w:rsidR="004250B7" w:rsidRDefault="004250B7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5372046A" w14:textId="4FB7F017" w:rsidR="004250B7" w:rsidRPr="00DA112E" w:rsidRDefault="004250B7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מיכלים עם בדיקה תקופתית בתוקף </w:t>
      </w:r>
      <w:r>
        <w:rPr>
          <w:rFonts w:hint="cs"/>
          <w:b/>
          <w:bCs/>
          <w:u w:val="single"/>
          <w:rtl/>
        </w:rPr>
        <w:t>מעל</w:t>
      </w:r>
      <w:r>
        <w:rPr>
          <w:rFonts w:hint="cs"/>
          <w:b/>
          <w:bCs/>
          <w:u w:val="single"/>
          <w:rtl/>
        </w:rPr>
        <w:t xml:space="preserve"> חצי שנה</w:t>
      </w:r>
    </w:p>
    <w:p w14:paraId="128502C5" w14:textId="7F8340E1" w:rsidR="008E2F43" w:rsidRPr="004250B7" w:rsidRDefault="008E2F43" w:rsidP="004250B7">
      <w:pPr>
        <w:pStyle w:val="a4"/>
        <w:ind w:left="360"/>
        <w:rPr>
          <w:b/>
          <w:bCs/>
          <w:u w:val="single"/>
        </w:rPr>
      </w:pPr>
      <w:r w:rsidRPr="004250B7">
        <w:rPr>
          <w:rFonts w:hint="cs"/>
          <w:b/>
          <w:bCs/>
          <w:rtl/>
        </w:rPr>
        <w:t>תנאים מקדימים:</w:t>
      </w:r>
    </w:p>
    <w:p w14:paraId="5B331D26" w14:textId="77777777" w:rsidR="00F91C8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>לקוח פרטי מיכלים - 02</w:t>
      </w:r>
    </w:p>
    <w:p w14:paraId="13C7EACE" w14:textId="2FB166E4" w:rsidR="008E2F43" w:rsidRDefault="008E2F43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בדיקה תקופתית בתוקף מעל </w:t>
      </w:r>
      <w:r w:rsidR="004250B7">
        <w:rPr>
          <w:rFonts w:hint="cs"/>
          <w:rtl/>
        </w:rPr>
        <w:t xml:space="preserve">חצי שנה </w:t>
      </w:r>
      <w:r w:rsidR="004250B7">
        <w:rPr>
          <w:rFonts w:hint="cs"/>
          <w:rtl/>
        </w:rPr>
        <w:t>(</w:t>
      </w:r>
      <w:r w:rsidR="004250B7">
        <w:rPr>
          <w:rFonts w:hint="cs"/>
          <w:rtl/>
        </w:rPr>
        <w:t>מעל</w:t>
      </w:r>
      <w:r w:rsidR="004250B7">
        <w:rPr>
          <w:rFonts w:hint="cs"/>
          <w:rtl/>
        </w:rPr>
        <w:t xml:space="preserve"> 182 ימים)</w:t>
      </w:r>
    </w:p>
    <w:p w14:paraId="56AB5F0A" w14:textId="045CA68A" w:rsidR="004250B7" w:rsidRDefault="004250B7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2634FF8A" w14:textId="4F8905AB" w:rsidR="008E2F43" w:rsidRPr="00E57E25" w:rsidRDefault="008E2F43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30" w:type="dxa"/>
        <w:tblLook w:val="00A0" w:firstRow="1" w:lastRow="0" w:firstColumn="1" w:lastColumn="0" w:noHBand="0" w:noVBand="0"/>
      </w:tblPr>
      <w:tblGrid>
        <w:gridCol w:w="610"/>
        <w:gridCol w:w="1087"/>
        <w:gridCol w:w="3657"/>
        <w:gridCol w:w="4326"/>
        <w:gridCol w:w="941"/>
      </w:tblGrid>
      <w:tr w:rsidR="008E2F43" w14:paraId="382A6B7D" w14:textId="77777777" w:rsidTr="00F91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5A3C1C96" w14:textId="77777777" w:rsidR="008E2F43" w:rsidRDefault="008E2F43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4F217CF5" w14:textId="77777777" w:rsidR="008E2F43" w:rsidRDefault="008E2F43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57" w:type="dxa"/>
          </w:tcPr>
          <w:p w14:paraId="52C3B45F" w14:textId="77777777" w:rsidR="008E2F43" w:rsidRDefault="008E2F43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38EB7388" w14:textId="77777777" w:rsidR="008E2F43" w:rsidRDefault="008E2F43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3BBC0C23" w14:textId="77777777" w:rsidR="008E2F43" w:rsidRPr="009C5C6F" w:rsidRDefault="008E2F43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8E2F43" w14:paraId="5BE8BF82" w14:textId="77777777" w:rsidTr="00F91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E6A6CE8" w14:textId="77777777" w:rsidR="008E2F43" w:rsidRPr="00655D9A" w:rsidRDefault="008E2F43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63E0D998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57" w:type="dxa"/>
          </w:tcPr>
          <w:p w14:paraId="440889D7" w14:textId="77777777" w:rsidR="008E2F43" w:rsidRDefault="008E2F43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69CCCFB" w14:textId="77777777" w:rsidR="008E2F43" w:rsidRPr="005611DB" w:rsidRDefault="008E2F43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8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187084CA" w14:textId="77777777" w:rsidR="008E2F43" w:rsidRPr="001B419B" w:rsidRDefault="008E2F43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FA2F76D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9FAD35D" w14:textId="77777777" w:rsidR="008E2F43" w:rsidRDefault="008E2F43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68B4431" w14:textId="77777777" w:rsidR="008E2F43" w:rsidRDefault="008E2F43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67C3E87C" w14:textId="77777777" w:rsidR="008E2F43" w:rsidRDefault="008E2F43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61BAD155" w14:textId="77777777" w:rsidR="008E2F43" w:rsidRPr="001B419B" w:rsidRDefault="008E2F43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74076308"/>
            <w:placeholder>
              <w:docPart w:val="8D1E52E2BCA841A68DEE4CB43C0C8E0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6FDA67C" w14:textId="77777777" w:rsidR="008E2F43" w:rsidRDefault="008E2F43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8E2F43" w14:paraId="1767821D" w14:textId="77777777" w:rsidTr="00F91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B07BD9D" w14:textId="77777777" w:rsidR="008E2F43" w:rsidRPr="00655D9A" w:rsidRDefault="008E2F43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4301EC47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57" w:type="dxa"/>
          </w:tcPr>
          <w:p w14:paraId="7030E6B7" w14:textId="77777777" w:rsidR="00B304E8" w:rsidRDefault="00B304E8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1F0FF930" w14:textId="77777777" w:rsidR="00B304E8" w:rsidRPr="009C0499" w:rsidRDefault="00B304E8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49CEACE2" w14:textId="77777777" w:rsidR="008E2F43" w:rsidRDefault="008E2F43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18CB2FD2" w14:textId="77777777" w:rsidR="008E2F43" w:rsidRPr="00655D9A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12903967"/>
            <w:placeholder>
              <w:docPart w:val="2AF118C2E83C4EB681442954B1F49C0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5F65D56" w14:textId="77777777" w:rsidR="008E2F43" w:rsidRDefault="008E2F43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E2F43" w14:paraId="719CAEFC" w14:textId="77777777" w:rsidTr="00F91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8F74C27" w14:textId="77777777" w:rsidR="008E2F43" w:rsidRPr="00655D9A" w:rsidRDefault="008E2F43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42316828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57" w:type="dxa"/>
          </w:tcPr>
          <w:p w14:paraId="7C75A743" w14:textId="77777777" w:rsidR="008E2F43" w:rsidRDefault="008E2F43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489EA249" w14:textId="77777777" w:rsidR="008E2F43" w:rsidRDefault="008E2F43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8C4A88F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62205448"/>
            <w:placeholder>
              <w:docPart w:val="DD1837A5524C4D97942DC2B44B62F75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7B8327D9" w14:textId="77777777" w:rsidR="008E2F43" w:rsidRDefault="008E2F43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E2F43" w14:paraId="58711297" w14:textId="77777777" w:rsidTr="00F91C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4E22571" w14:textId="69DE1FFD" w:rsidR="008E2F43" w:rsidRPr="00655D9A" w:rsidRDefault="00F91C85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2C34F78" w14:textId="77777777" w:rsidR="008E2F43" w:rsidRDefault="008E2F43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657" w:type="dxa"/>
          </w:tcPr>
          <w:p w14:paraId="29CC8C41" w14:textId="77777777" w:rsidR="008E2F43" w:rsidRDefault="008E2F43">
            <w:pPr>
              <w:pStyle w:val="a4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272D7567" w14:textId="77777777" w:rsidR="008E2F43" w:rsidRDefault="008E2F43">
            <w:pPr>
              <w:pStyle w:val="a4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15FDB774" w14:textId="77777777" w:rsidR="008E2F43" w:rsidRPr="00A570EF" w:rsidRDefault="008E2F43">
            <w:pPr>
              <w:pStyle w:val="a4"/>
              <w:numPr>
                <w:ilvl w:val="0"/>
                <w:numId w:val="10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להזמין בדיקה תקופתית"</w:t>
            </w:r>
          </w:p>
          <w:p w14:paraId="4173981C" w14:textId="77777777" w:rsidR="008E2F43" w:rsidRDefault="008E2F43">
            <w:pPr>
              <w:pStyle w:val="a4"/>
              <w:numPr>
                <w:ilvl w:val="0"/>
                <w:numId w:val="10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0A9F4224" w14:textId="77777777" w:rsidR="008E2F43" w:rsidRDefault="008E2F43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פנייה לנציג</w:t>
            </w:r>
          </w:p>
          <w:p w14:paraId="1AB91BFF" w14:textId="77777777" w:rsidR="008E2F43" w:rsidRDefault="008E2F43">
            <w:pPr>
              <w:pStyle w:val="a4"/>
              <w:numPr>
                <w:ilvl w:val="0"/>
                <w:numId w:val="1"/>
              </w:numPr>
              <w:rPr>
                <w:rtl/>
              </w:rPr>
            </w:pPr>
            <w:r>
              <w:rPr>
                <w:rFonts w:hint="cs"/>
                <w:rtl/>
              </w:rPr>
              <w:t>צ'אט אונליין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76809350"/>
            <w:placeholder>
              <w:docPart w:val="4926470809BC4EA3AE2A020BA7BF14C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A73D2F6" w14:textId="77777777" w:rsidR="008E2F43" w:rsidRDefault="008E2F43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243BF3B4" w14:textId="77777777" w:rsidR="008E2F43" w:rsidRDefault="008E2F43" w:rsidP="008E2F43">
      <w:pPr>
        <w:pStyle w:val="a4"/>
        <w:rPr>
          <w:b/>
          <w:bCs/>
          <w:u w:val="single"/>
        </w:rPr>
      </w:pPr>
    </w:p>
    <w:p w14:paraId="463BCD65" w14:textId="77777777" w:rsidR="00F91C85" w:rsidRDefault="00F91C85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6E8B3200" w14:textId="64112E7B" w:rsidR="00F91C85" w:rsidRPr="00DA112E" w:rsidRDefault="00F91C85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</w:t>
      </w:r>
      <w:r>
        <w:rPr>
          <w:rFonts w:hint="cs"/>
          <w:b/>
          <w:bCs/>
          <w:u w:val="single"/>
          <w:rtl/>
        </w:rPr>
        <w:t>מונה</w:t>
      </w:r>
      <w:r>
        <w:rPr>
          <w:rFonts w:hint="cs"/>
          <w:b/>
          <w:bCs/>
          <w:u w:val="single"/>
          <w:rtl/>
        </w:rPr>
        <w:t xml:space="preserve"> עם בדיקה תקופתית </w:t>
      </w:r>
      <w:r>
        <w:rPr>
          <w:rFonts w:hint="cs"/>
          <w:b/>
          <w:bCs/>
          <w:u w:val="single"/>
          <w:rtl/>
        </w:rPr>
        <w:t xml:space="preserve">לא </w:t>
      </w:r>
      <w:r>
        <w:rPr>
          <w:rFonts w:hint="cs"/>
          <w:b/>
          <w:bCs/>
          <w:u w:val="single"/>
          <w:rtl/>
        </w:rPr>
        <w:t xml:space="preserve">בתוקף </w:t>
      </w:r>
    </w:p>
    <w:p w14:paraId="6D0A2C39" w14:textId="77777777" w:rsidR="00F91C85" w:rsidRPr="004250B7" w:rsidRDefault="00F91C85" w:rsidP="00F91C85">
      <w:pPr>
        <w:pStyle w:val="a4"/>
        <w:ind w:left="360"/>
        <w:rPr>
          <w:b/>
          <w:bCs/>
          <w:u w:val="single"/>
        </w:rPr>
      </w:pPr>
      <w:r w:rsidRPr="004250B7">
        <w:rPr>
          <w:rFonts w:hint="cs"/>
          <w:b/>
          <w:bCs/>
          <w:rtl/>
        </w:rPr>
        <w:t>תנאים מקדימים:</w:t>
      </w:r>
    </w:p>
    <w:p w14:paraId="52F22427" w14:textId="3EED36FD" w:rsidR="00F91C8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לקוח פרטי </w:t>
      </w:r>
      <w:r>
        <w:rPr>
          <w:rFonts w:hint="cs"/>
          <w:rtl/>
        </w:rPr>
        <w:t>מונה</w:t>
      </w:r>
      <w:r>
        <w:rPr>
          <w:rFonts w:hint="cs"/>
          <w:rtl/>
        </w:rPr>
        <w:t xml:space="preserve"> - 0</w:t>
      </w:r>
      <w:r>
        <w:rPr>
          <w:rFonts w:hint="cs"/>
          <w:rtl/>
        </w:rPr>
        <w:t>1</w:t>
      </w:r>
    </w:p>
    <w:p w14:paraId="3A4F7B39" w14:textId="04322F57" w:rsidR="00F91C8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בדיקה תקופתית </w:t>
      </w:r>
      <w:r>
        <w:rPr>
          <w:rFonts w:hint="cs"/>
          <w:rtl/>
        </w:rPr>
        <w:t xml:space="preserve">לא </w:t>
      </w:r>
      <w:r>
        <w:rPr>
          <w:rFonts w:hint="cs"/>
          <w:rtl/>
        </w:rPr>
        <w:t>בתוקף</w:t>
      </w:r>
    </w:p>
    <w:p w14:paraId="1636FE92" w14:textId="77777777" w:rsidR="00F91C8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56D0D7BE" w14:textId="77777777" w:rsidR="00F91C85" w:rsidRPr="00E57E25" w:rsidRDefault="00F91C85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30" w:type="dxa"/>
        <w:tblLook w:val="00A0" w:firstRow="1" w:lastRow="0" w:firstColumn="1" w:lastColumn="0" w:noHBand="0" w:noVBand="0"/>
      </w:tblPr>
      <w:tblGrid>
        <w:gridCol w:w="610"/>
        <w:gridCol w:w="1087"/>
        <w:gridCol w:w="3657"/>
        <w:gridCol w:w="4326"/>
        <w:gridCol w:w="941"/>
      </w:tblGrid>
      <w:tr w:rsidR="00F91C85" w14:paraId="4457D96C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24F17069" w14:textId="77777777" w:rsidR="00F91C85" w:rsidRDefault="00F91C85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D72448F" w14:textId="77777777" w:rsidR="00F91C85" w:rsidRDefault="00F91C85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57" w:type="dxa"/>
          </w:tcPr>
          <w:p w14:paraId="03BD08AE" w14:textId="77777777" w:rsidR="00F91C85" w:rsidRDefault="00F91C85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602AFD1" w14:textId="77777777" w:rsidR="00F91C85" w:rsidRDefault="00F91C85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301F85AC" w14:textId="77777777" w:rsidR="00F91C85" w:rsidRPr="009C5C6F" w:rsidRDefault="00F91C85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F91C85" w14:paraId="00322C0A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93CD813" w14:textId="77777777" w:rsidR="00F91C85" w:rsidRPr="00655D9A" w:rsidRDefault="00F91C85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E3A5AEC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57" w:type="dxa"/>
          </w:tcPr>
          <w:p w14:paraId="0FBED9B1" w14:textId="77777777" w:rsidR="00F91C85" w:rsidRDefault="00F91C85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7B2197E" w14:textId="77777777" w:rsidR="00F91C85" w:rsidRPr="005611DB" w:rsidRDefault="00F91C85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9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7688C778" w14:textId="77777777" w:rsidR="00F91C85" w:rsidRPr="001B419B" w:rsidRDefault="00F91C85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859387B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1D8CA7C" w14:textId="77777777" w:rsidR="00F91C85" w:rsidRDefault="00F91C85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4DCBE01" w14:textId="77777777" w:rsidR="00F91C85" w:rsidRDefault="00F91C85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637206BA" w14:textId="77777777" w:rsidR="00F91C85" w:rsidRDefault="00F91C85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2878E9A9" w14:textId="77777777" w:rsidR="00F91C85" w:rsidRPr="001B419B" w:rsidRDefault="00F91C85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389468388"/>
            <w:placeholder>
              <w:docPart w:val="CAC44C36164544259EB2F9B8719C777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1A8B4F0" w14:textId="77777777" w:rsidR="00F91C85" w:rsidRDefault="00F91C85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F91C85" w14:paraId="13F18797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FD02EBC" w14:textId="77777777" w:rsidR="00F91C85" w:rsidRPr="00655D9A" w:rsidRDefault="00F91C85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09DB77F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57" w:type="dxa"/>
          </w:tcPr>
          <w:p w14:paraId="0D9532CB" w14:textId="77777777" w:rsidR="00F91C85" w:rsidRDefault="00F91C85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2FCA5D4E" w14:textId="77777777" w:rsidR="00F91C85" w:rsidRPr="009C0499" w:rsidRDefault="00F91C85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016A3EB9" w14:textId="77777777" w:rsidR="00F91C85" w:rsidRDefault="00F91C85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63F4FA53" w14:textId="77777777" w:rsidR="00F91C85" w:rsidRPr="00655D9A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599615536"/>
            <w:placeholder>
              <w:docPart w:val="FC33056097E94EA4A7087C1EBB06A60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834280E" w14:textId="77777777" w:rsidR="00F91C85" w:rsidRDefault="00F91C85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91C85" w14:paraId="7A8A6DB8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3EB71EA" w14:textId="77777777" w:rsidR="00F91C85" w:rsidRPr="00655D9A" w:rsidRDefault="00F91C85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6A7DF17A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57" w:type="dxa"/>
          </w:tcPr>
          <w:p w14:paraId="7CA5BC7E" w14:textId="77777777" w:rsidR="00F91C85" w:rsidRDefault="00F91C85">
            <w:pPr>
              <w:pStyle w:val="a4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D3D328B" w14:textId="77777777" w:rsidR="00F91C85" w:rsidRDefault="00F91C85">
            <w:pPr>
              <w:pStyle w:val="a4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FC8F99B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367643666"/>
            <w:placeholder>
              <w:docPart w:val="3B0F950A3CEB480CBC175953025F1E1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C1C7391" w14:textId="77777777" w:rsidR="00F91C85" w:rsidRDefault="00F91C85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91C85" w14:paraId="74BB8244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BA02933" w14:textId="77777777" w:rsidR="00F91C85" w:rsidRPr="00655D9A" w:rsidRDefault="00F91C85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A595F05" w14:textId="77777777" w:rsidR="00F91C85" w:rsidRDefault="00F91C85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657" w:type="dxa"/>
          </w:tcPr>
          <w:p w14:paraId="119F2653" w14:textId="77777777" w:rsidR="00F91C85" w:rsidRDefault="00F91C85">
            <w:pPr>
              <w:pStyle w:val="a4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218DFA06" w14:textId="77777777" w:rsidR="00F91C85" w:rsidRDefault="00F91C85">
            <w:pPr>
              <w:pStyle w:val="a4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5EBD70AD" w14:textId="77777777" w:rsidR="00F91C85" w:rsidRPr="00A570EF" w:rsidRDefault="00F91C85">
            <w:pPr>
              <w:pStyle w:val="a4"/>
              <w:numPr>
                <w:ilvl w:val="0"/>
                <w:numId w:val="18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להזמין בדיקה תקופתית"</w:t>
            </w:r>
          </w:p>
          <w:p w14:paraId="2498750A" w14:textId="77777777" w:rsidR="00F91C85" w:rsidRDefault="00F91C85">
            <w:pPr>
              <w:pStyle w:val="a4"/>
              <w:numPr>
                <w:ilvl w:val="0"/>
                <w:numId w:val="18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07CED275" w14:textId="77777777" w:rsidR="00F91C85" w:rsidRDefault="00F91C85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פנייה לנציג</w:t>
            </w:r>
          </w:p>
          <w:p w14:paraId="246C9378" w14:textId="77777777" w:rsidR="00F91C85" w:rsidRDefault="00F91C85">
            <w:pPr>
              <w:pStyle w:val="a4"/>
              <w:numPr>
                <w:ilvl w:val="0"/>
                <w:numId w:val="1"/>
              </w:numPr>
              <w:rPr>
                <w:rtl/>
              </w:rPr>
            </w:pPr>
            <w:r>
              <w:rPr>
                <w:rFonts w:hint="cs"/>
                <w:rtl/>
              </w:rPr>
              <w:t>צ'אט אונליין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554151824"/>
            <w:placeholder>
              <w:docPart w:val="181DC57231324DB09515C04844DA18E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74622893" w14:textId="77777777" w:rsidR="00F91C85" w:rsidRDefault="00F91C85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59401CBE" w14:textId="3EC430B2" w:rsidR="00F91C85" w:rsidRDefault="00F91C85" w:rsidP="00F91C85">
      <w:pPr>
        <w:pStyle w:val="a4"/>
        <w:ind w:left="360"/>
        <w:rPr>
          <w:b/>
          <w:bCs/>
          <w:u w:val="single"/>
          <w:rtl/>
        </w:rPr>
      </w:pPr>
    </w:p>
    <w:p w14:paraId="078CF0F6" w14:textId="77777777" w:rsidR="00F91C85" w:rsidRDefault="00F91C85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3318CE36" w14:textId="4699100B" w:rsidR="00BE07B4" w:rsidRDefault="00BE07B4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</w:t>
      </w:r>
      <w:r>
        <w:rPr>
          <w:rFonts w:hint="cs"/>
          <w:b/>
          <w:bCs/>
          <w:u w:val="single"/>
          <w:rtl/>
        </w:rPr>
        <w:t>מונה</w:t>
      </w:r>
      <w:r>
        <w:rPr>
          <w:rFonts w:hint="cs"/>
          <w:b/>
          <w:bCs/>
          <w:u w:val="single"/>
          <w:rtl/>
        </w:rPr>
        <w:t xml:space="preserve"> עם הגבלה ליצירת ק"ש</w:t>
      </w:r>
    </w:p>
    <w:p w14:paraId="59ABAAAF" w14:textId="77777777" w:rsidR="00BE07B4" w:rsidRPr="006C6009" w:rsidRDefault="00BE07B4" w:rsidP="00BE07B4">
      <w:pPr>
        <w:pStyle w:val="a4"/>
        <w:ind w:left="360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29BFD6D7" w14:textId="68FF859A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לקוח פרטי </w:t>
      </w:r>
      <w:r w:rsidR="00B06F6A">
        <w:rPr>
          <w:rFonts w:hint="cs"/>
          <w:rtl/>
        </w:rPr>
        <w:t>מונה</w:t>
      </w:r>
      <w:r>
        <w:rPr>
          <w:rFonts w:hint="cs"/>
          <w:rtl/>
        </w:rPr>
        <w:t xml:space="preserve"> - 0</w:t>
      </w:r>
      <w:r>
        <w:rPr>
          <w:rFonts w:hint="cs"/>
          <w:rtl/>
        </w:rPr>
        <w:t>1</w:t>
      </w:r>
    </w:p>
    <w:p w14:paraId="3FA1B2B9" w14:textId="749BBE88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>בדיקה תקופתית בתוקף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עד חצי שנה (עד 182 ימים)</w:t>
      </w:r>
    </w:p>
    <w:p w14:paraId="39523B06" w14:textId="77777777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22AF2A86" w14:textId="77777777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עם הגבלה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10</w:t>
      </w:r>
    </w:p>
    <w:tbl>
      <w:tblPr>
        <w:tblStyle w:val="3-1"/>
        <w:bidiVisual/>
        <w:tblW w:w="10621" w:type="dxa"/>
        <w:tblInd w:w="10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BE07B4" w14:paraId="75DEA677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34FF2C40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C51575C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17914289" w14:textId="77777777" w:rsidR="00BE07B4" w:rsidRDefault="00BE07B4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3AB23AA4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62807A3F" w14:textId="77777777" w:rsidR="00BE07B4" w:rsidRPr="009C5C6F" w:rsidRDefault="00BE07B4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BE07B4" w14:paraId="6588C3E6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9A50C6D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4BDAB2B3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200655AB" w14:textId="77777777" w:rsidR="00BE07B4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E115664" w14:textId="77777777" w:rsidR="00BE07B4" w:rsidRPr="005611DB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0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6A2C08ED" w14:textId="77777777" w:rsidR="00BE07B4" w:rsidRPr="001B419B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365F5AB1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327160A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0D853A07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4B0FE175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3B4917DA" w14:textId="77777777" w:rsidR="00BE07B4" w:rsidRPr="001B419B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93951963"/>
            <w:placeholder>
              <w:docPart w:val="03B4FC3B196944629E115FE81594B51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E24D192" w14:textId="77777777" w:rsidR="00BE07B4" w:rsidRDefault="00BE07B4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15A2963E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4AD0441E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2D20C84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3F36E0B8" w14:textId="77777777" w:rsidR="00BE07B4" w:rsidRDefault="00BE07B4">
            <w:pPr>
              <w:pStyle w:val="a4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3757D899" w14:textId="77777777" w:rsidR="00BE07B4" w:rsidRPr="009C0499" w:rsidRDefault="00BE07B4">
            <w:pPr>
              <w:pStyle w:val="a4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401D32AF" w14:textId="77777777" w:rsidR="00BE07B4" w:rsidRDefault="00BE07B4">
            <w:pPr>
              <w:pStyle w:val="a4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3B2E39E4" w14:textId="77777777" w:rsidR="00BE07B4" w:rsidRPr="00655D9A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351992796"/>
            <w:placeholder>
              <w:docPart w:val="AF9ADC08443D4F0EAE4130C448EB63D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76FC341" w14:textId="77777777" w:rsidR="00BE07B4" w:rsidRDefault="00BE07B4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278DDBB0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96A854B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26884DA3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56173351" w14:textId="77777777" w:rsidR="00BE07B4" w:rsidRDefault="00BE07B4">
            <w:pPr>
              <w:pStyle w:val="a4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31880BE" w14:textId="77777777" w:rsidR="00BE07B4" w:rsidRDefault="00BE07B4">
            <w:pPr>
              <w:pStyle w:val="a4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>
              <w:rPr>
                <w:rFonts w:cs="Arial"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E0FDC73" w14:textId="77777777" w:rsidR="00BE07B4" w:rsidRPr="00A85422" w:rsidRDefault="00BE07B4">
            <w:pPr>
              <w:pStyle w:val="a4"/>
              <w:numPr>
                <w:ilvl w:val="0"/>
                <w:numId w:val="22"/>
              </w:numPr>
              <w:rPr>
                <w:rFonts w:cs="Arial"/>
                <w:rtl/>
              </w:rPr>
            </w:pPr>
            <w:r w:rsidRPr="00A85422">
              <w:rPr>
                <w:rFonts w:cs="Arial"/>
                <w:rtl/>
              </w:rPr>
              <w:t>מוצג</w:t>
            </w:r>
            <w:r>
              <w:rPr>
                <w:rFonts w:cs="Arial" w:hint="cs"/>
                <w:rtl/>
              </w:rPr>
              <w:t>ת הודעה "לא ניתן להמשיך בהזמנה"</w:t>
            </w:r>
            <w:r w:rsidRPr="00A85422">
              <w:rPr>
                <w:rFonts w:cs="Arial"/>
                <w:rtl/>
              </w:rPr>
              <w:t xml:space="preserve"> </w:t>
            </w:r>
          </w:p>
          <w:p w14:paraId="71892967" w14:textId="77777777" w:rsidR="00BE07B4" w:rsidRPr="0005416E" w:rsidRDefault="00BE07B4">
            <w:pPr>
              <w:pStyle w:val="a4"/>
              <w:numPr>
                <w:ilvl w:val="0"/>
                <w:numId w:val="22"/>
              </w:numPr>
              <w:rPr>
                <w:rFonts w:cs="Arial"/>
                <w:b/>
                <w:bCs/>
                <w:rtl/>
              </w:rPr>
            </w:pPr>
            <w:r>
              <w:rPr>
                <w:rFonts w:hint="cs"/>
                <w:rtl/>
              </w:rPr>
              <w:t>בתחתית המסך מופיע כפתור "פנייה לנציג"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3252025"/>
            <w:placeholder>
              <w:docPart w:val="908A8CD524EB43D0AAE2E30BA81EB5C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606378D" w14:textId="77777777" w:rsidR="00BE07B4" w:rsidRDefault="00BE07B4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0831C303" w14:textId="77777777" w:rsidR="00BE07B4" w:rsidRDefault="00BE07B4" w:rsidP="00BE07B4">
      <w:pPr>
        <w:rPr>
          <w:rtl/>
        </w:rPr>
      </w:pPr>
    </w:p>
    <w:p w14:paraId="7812F5EB" w14:textId="77777777" w:rsidR="00BE07B4" w:rsidRDefault="00BE07B4" w:rsidP="00BE07B4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1A8F34E6" w14:textId="46F5A4E1" w:rsidR="00BE07B4" w:rsidRPr="00DA112E" w:rsidRDefault="00BE07B4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</w:t>
      </w:r>
      <w:r>
        <w:rPr>
          <w:rFonts w:hint="cs"/>
          <w:b/>
          <w:bCs/>
          <w:u w:val="single"/>
          <w:rtl/>
        </w:rPr>
        <w:t>מונה</w:t>
      </w:r>
      <w:r>
        <w:rPr>
          <w:rFonts w:hint="cs"/>
          <w:b/>
          <w:bCs/>
          <w:u w:val="single"/>
          <w:rtl/>
        </w:rPr>
        <w:t xml:space="preserve"> עם בדיקה תקופתית בתוקף עד חצי שנה </w:t>
      </w:r>
      <w:r w:rsidRPr="00DA112E">
        <w:rPr>
          <w:b/>
          <w:bCs/>
          <w:u w:val="single"/>
          <w:rtl/>
        </w:rPr>
        <w:t>–</w:t>
      </w:r>
      <w:r w:rsidRPr="00DA112E">
        <w:rPr>
          <w:rFonts w:hint="cs"/>
          <w:b/>
          <w:bCs/>
          <w:u w:val="single"/>
          <w:rtl/>
        </w:rPr>
        <w:t xml:space="preserve"> הזדהות באמצעות מס' צרכן</w:t>
      </w:r>
    </w:p>
    <w:p w14:paraId="02ED11A8" w14:textId="77777777" w:rsidR="00BE07B4" w:rsidRPr="00DA112E" w:rsidRDefault="00BE07B4" w:rsidP="00BE07B4">
      <w:pPr>
        <w:pStyle w:val="a4"/>
        <w:ind w:left="360"/>
        <w:rPr>
          <w:b/>
          <w:bCs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5BCB130D" w14:textId="7EDD3673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לקוח פרטי </w:t>
      </w:r>
      <w:r w:rsidR="00B06F6A">
        <w:rPr>
          <w:rFonts w:hint="cs"/>
          <w:rtl/>
        </w:rPr>
        <w:t>מונה</w:t>
      </w:r>
      <w:r>
        <w:rPr>
          <w:rFonts w:hint="cs"/>
          <w:rtl/>
        </w:rPr>
        <w:t xml:space="preserve"> - 0</w:t>
      </w:r>
      <w:r>
        <w:rPr>
          <w:rFonts w:hint="cs"/>
          <w:rtl/>
        </w:rPr>
        <w:t>1</w:t>
      </w:r>
    </w:p>
    <w:p w14:paraId="18A6BC55" w14:textId="77777777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>בדיקה תקופתית בתוקף עד חצי שנה (עד 182 ימים)</w:t>
      </w:r>
    </w:p>
    <w:p w14:paraId="4F93D4DB" w14:textId="77777777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7559B670" w14:textId="77777777" w:rsidR="00BE07B4" w:rsidRDefault="00BE07B4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55" w:type="dxa"/>
        <w:tblLook w:val="00A0" w:firstRow="1" w:lastRow="0" w:firstColumn="1" w:lastColumn="0" w:noHBand="0" w:noVBand="0"/>
      </w:tblPr>
      <w:tblGrid>
        <w:gridCol w:w="611"/>
        <w:gridCol w:w="1012"/>
        <w:gridCol w:w="3956"/>
        <w:gridCol w:w="4112"/>
        <w:gridCol w:w="930"/>
      </w:tblGrid>
      <w:tr w:rsidR="00BE07B4" w14:paraId="19B497BA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1" w:type="dxa"/>
          </w:tcPr>
          <w:p w14:paraId="0DB8E193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8B273B0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56" w:type="dxa"/>
          </w:tcPr>
          <w:p w14:paraId="410CCBA7" w14:textId="77777777" w:rsidR="00BE07B4" w:rsidRDefault="00BE07B4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22ED9FA9" w14:textId="77777777" w:rsidR="00BE07B4" w:rsidRDefault="00BE07B4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0" w:type="dxa"/>
          </w:tcPr>
          <w:p w14:paraId="1112CFA5" w14:textId="77777777" w:rsidR="00BE07B4" w:rsidRPr="009C5C6F" w:rsidRDefault="00BE07B4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BE07B4" w14:paraId="3C513286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402D898C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E028492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56" w:type="dxa"/>
          </w:tcPr>
          <w:p w14:paraId="31A49E2C" w14:textId="77777777" w:rsidR="00BE07B4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354BC41" w14:textId="77777777" w:rsidR="00BE07B4" w:rsidRPr="005611DB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1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34C6BAEB" w14:textId="77777777" w:rsidR="00BE07B4" w:rsidRPr="001B419B" w:rsidRDefault="00BE07B4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46FD90C7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8A8001B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3018CF2C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42D089C6" w14:textId="77777777" w:rsidR="00BE07B4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5425303" w14:textId="77777777" w:rsidR="00BE07B4" w:rsidRPr="001B419B" w:rsidRDefault="00BE07B4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70324430"/>
            <w:placeholder>
              <w:docPart w:val="B89A91B5E13D466BB1F86C827DA3324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6C776B03" w14:textId="77777777" w:rsidR="00BE07B4" w:rsidRDefault="00BE07B4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2385B79B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120C0FD5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3C806FD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56" w:type="dxa"/>
          </w:tcPr>
          <w:p w14:paraId="5BC102FB" w14:textId="77777777" w:rsidR="00BE07B4" w:rsidRDefault="00BE07B4">
            <w:pPr>
              <w:pStyle w:val="a4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169C46C1" w14:textId="77777777" w:rsidR="00BE07B4" w:rsidRDefault="00BE07B4">
            <w:pPr>
              <w:pStyle w:val="a4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04531F5A" w14:textId="77777777" w:rsidR="00BE07B4" w:rsidRDefault="00BE07B4">
            <w:pPr>
              <w:pStyle w:val="a4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03E66CE2" w14:textId="77777777" w:rsidR="00BE07B4" w:rsidRPr="00655D9A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55865789"/>
            <w:placeholder>
              <w:docPart w:val="8A698B98AA31440E8C6E77151CA1CDF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39EBBB85" w14:textId="77777777" w:rsidR="00BE07B4" w:rsidRDefault="00BE07B4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4C6439A1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BE18A6D" w14:textId="77777777" w:rsidR="00BE07B4" w:rsidRPr="00655D9A" w:rsidRDefault="00BE07B4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6885E9F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56" w:type="dxa"/>
          </w:tcPr>
          <w:p w14:paraId="68A2F099" w14:textId="77777777" w:rsidR="00BE07B4" w:rsidRDefault="00BE07B4">
            <w:pPr>
              <w:pStyle w:val="a4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4DF4FAB8" w14:textId="77777777" w:rsidR="00BE07B4" w:rsidRDefault="00BE07B4">
            <w:pPr>
              <w:pStyle w:val="a4"/>
              <w:numPr>
                <w:ilvl w:val="0"/>
                <w:numId w:val="2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4A433637" w14:textId="77777777" w:rsidR="00BE07B4" w:rsidRDefault="00BE07B4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18743960"/>
            <w:placeholder>
              <w:docPart w:val="65E7DB9D893D4B4BA3554EEB5FF767D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F83BFDD" w14:textId="77777777" w:rsidR="00BE07B4" w:rsidRDefault="00BE07B4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3937E6AF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C03C61B" w14:textId="77777777" w:rsidR="00BE07B4" w:rsidRPr="005146E8" w:rsidRDefault="00BE07B4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7D3D3DF" w14:textId="77777777" w:rsidR="00BE07B4" w:rsidRDefault="00BE07B4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956" w:type="dxa"/>
          </w:tcPr>
          <w:p w14:paraId="1473F897" w14:textId="77777777" w:rsidR="00BE07B4" w:rsidRDefault="00BE07B4">
            <w:pPr>
              <w:pStyle w:val="a4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01485F5" w14:textId="77777777" w:rsidR="00BE07B4" w:rsidRDefault="00BE07B4">
            <w:pPr>
              <w:pStyle w:val="a4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E63DE52" w14:textId="77777777" w:rsidR="00BE07B4" w:rsidRDefault="00BE07B4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מוצגים מועדי הגעת טכנאי זמינים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47194518"/>
            <w:placeholder>
              <w:docPart w:val="A9528B4063FC4C46863E2189169E468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854D339" w14:textId="77777777" w:rsidR="00BE07B4" w:rsidRDefault="00BE07B4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E07B4" w14:paraId="58DB45B4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0998B29" w14:textId="77777777" w:rsidR="00BE07B4" w:rsidRPr="005146E8" w:rsidRDefault="00BE07B4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D7C7798" w14:textId="77777777" w:rsidR="00BE07B4" w:rsidRDefault="00BE07B4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מועד הגעה</w:t>
            </w:r>
          </w:p>
        </w:tc>
        <w:tc>
          <w:tcPr>
            <w:tcW w:w="3956" w:type="dxa"/>
          </w:tcPr>
          <w:p w14:paraId="7B04B192" w14:textId="77777777" w:rsidR="00BE07B4" w:rsidRDefault="00BE07B4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תאריך ושעת הגעת הטכנאי</w:t>
            </w:r>
          </w:p>
          <w:p w14:paraId="7E1D2672" w14:textId="77777777" w:rsidR="00BE07B4" w:rsidRDefault="00BE07B4">
            <w:pPr>
              <w:pStyle w:val="a4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F58DFB8" w14:textId="77777777" w:rsidR="00BE07B4" w:rsidRDefault="00BE07B4">
            <w:pPr>
              <w:pStyle w:val="a4"/>
              <w:numPr>
                <w:ilvl w:val="0"/>
                <w:numId w:val="14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בדיקה תקופתית תואמה בהצלחה</w:t>
            </w:r>
            <w:r w:rsidRPr="00A570EF">
              <w:rPr>
                <w:rFonts w:hint="cs"/>
                <w:rtl/>
              </w:rPr>
              <w:t>"</w:t>
            </w:r>
          </w:p>
          <w:p w14:paraId="4F8B7CDF" w14:textId="77777777" w:rsidR="00BE07B4" w:rsidRDefault="00BE07B4">
            <w:pPr>
              <w:pStyle w:val="a4"/>
              <w:numPr>
                <w:ilvl w:val="0"/>
                <w:numId w:val="14"/>
              </w:numPr>
            </w:pPr>
            <w:r>
              <w:rPr>
                <w:rFonts w:hint="cs"/>
                <w:rtl/>
              </w:rPr>
              <w:t>מוצגים פרטי תיאום של ק"ש שנוצרה</w:t>
            </w:r>
          </w:p>
          <w:p w14:paraId="3542477C" w14:textId="77777777" w:rsidR="00BE07B4" w:rsidRDefault="00BE07B4">
            <w:pPr>
              <w:pStyle w:val="a4"/>
              <w:numPr>
                <w:ilvl w:val="0"/>
                <w:numId w:val="14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נוצרה ק"ש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956682882"/>
            <w:placeholder>
              <w:docPart w:val="3001B4A2701243B19C2AC6105B2FB4C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ABD3D08" w14:textId="77777777" w:rsidR="00BE07B4" w:rsidRDefault="00BE07B4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6F0DF682" w14:textId="77777777" w:rsidR="00BE07B4" w:rsidRDefault="00BE07B4" w:rsidP="00BE07B4">
      <w:pPr>
        <w:rPr>
          <w:rtl/>
        </w:rPr>
      </w:pPr>
    </w:p>
    <w:p w14:paraId="5E89FFCB" w14:textId="2F707165" w:rsidR="00B06F6A" w:rsidRDefault="00B06F6A" w:rsidP="00B06F6A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6F26F82B" w14:textId="082F70C3" w:rsidR="00B06F6A" w:rsidRPr="00DA112E" w:rsidRDefault="00B06F6A">
      <w:pPr>
        <w:pStyle w:val="a4"/>
        <w:numPr>
          <w:ilvl w:val="0"/>
          <w:numId w:val="12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 xml:space="preserve">בדיקה ללקוח פרטי </w:t>
      </w:r>
      <w:r>
        <w:rPr>
          <w:rFonts w:hint="cs"/>
          <w:b/>
          <w:bCs/>
          <w:u w:val="single"/>
          <w:rtl/>
        </w:rPr>
        <w:t>מונה</w:t>
      </w:r>
      <w:r>
        <w:rPr>
          <w:rFonts w:hint="cs"/>
          <w:b/>
          <w:bCs/>
          <w:u w:val="single"/>
          <w:rtl/>
        </w:rPr>
        <w:t xml:space="preserve"> עם בדיקה תקופתית בתוקף מעל חצי שנה</w:t>
      </w:r>
    </w:p>
    <w:p w14:paraId="450B7944" w14:textId="77777777" w:rsidR="00B06F6A" w:rsidRPr="004250B7" w:rsidRDefault="00B06F6A" w:rsidP="00B06F6A">
      <w:pPr>
        <w:pStyle w:val="a4"/>
        <w:ind w:left="360"/>
        <w:rPr>
          <w:b/>
          <w:bCs/>
          <w:u w:val="single"/>
        </w:rPr>
      </w:pPr>
      <w:r w:rsidRPr="004250B7">
        <w:rPr>
          <w:rFonts w:hint="cs"/>
          <w:b/>
          <w:bCs/>
          <w:rtl/>
        </w:rPr>
        <w:t>תנאים מקדימים:</w:t>
      </w:r>
    </w:p>
    <w:p w14:paraId="6437F20E" w14:textId="76AC00C2" w:rsidR="00B06F6A" w:rsidRDefault="00B06F6A">
      <w:pPr>
        <w:pStyle w:val="a4"/>
        <w:numPr>
          <w:ilvl w:val="0"/>
          <w:numId w:val="2"/>
        </w:numPr>
      </w:pPr>
      <w:r>
        <w:rPr>
          <w:rFonts w:hint="cs"/>
          <w:rtl/>
        </w:rPr>
        <w:t xml:space="preserve">לקוח פרטי </w:t>
      </w:r>
      <w:r>
        <w:rPr>
          <w:rFonts w:hint="cs"/>
          <w:rtl/>
        </w:rPr>
        <w:t>מונה</w:t>
      </w:r>
      <w:r>
        <w:rPr>
          <w:rFonts w:hint="cs"/>
          <w:rtl/>
        </w:rPr>
        <w:t xml:space="preserve"> - 0</w:t>
      </w:r>
      <w:r>
        <w:rPr>
          <w:rFonts w:hint="cs"/>
          <w:rtl/>
        </w:rPr>
        <w:t>1</w:t>
      </w:r>
    </w:p>
    <w:p w14:paraId="514DE072" w14:textId="77777777" w:rsidR="00B06F6A" w:rsidRDefault="00B06F6A">
      <w:pPr>
        <w:pStyle w:val="a4"/>
        <w:numPr>
          <w:ilvl w:val="0"/>
          <w:numId w:val="2"/>
        </w:numPr>
      </w:pPr>
      <w:r>
        <w:rPr>
          <w:rFonts w:hint="cs"/>
          <w:rtl/>
        </w:rPr>
        <w:t>בדיקה תקופתית בתוקף מעל חצי שנה (מעל 182 ימים)</w:t>
      </w:r>
    </w:p>
    <w:p w14:paraId="33A85BB1" w14:textId="77777777" w:rsidR="00B06F6A" w:rsidRDefault="00B06F6A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ק"ש פתוחות</w:t>
      </w:r>
    </w:p>
    <w:p w14:paraId="5CD26CD1" w14:textId="77777777" w:rsidR="00B06F6A" w:rsidRPr="00E57E25" w:rsidRDefault="00B06F6A">
      <w:pPr>
        <w:pStyle w:val="a4"/>
        <w:numPr>
          <w:ilvl w:val="0"/>
          <w:numId w:val="2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30" w:type="dxa"/>
        <w:tblLook w:val="00A0" w:firstRow="1" w:lastRow="0" w:firstColumn="1" w:lastColumn="0" w:noHBand="0" w:noVBand="0"/>
      </w:tblPr>
      <w:tblGrid>
        <w:gridCol w:w="610"/>
        <w:gridCol w:w="1087"/>
        <w:gridCol w:w="3657"/>
        <w:gridCol w:w="4326"/>
        <w:gridCol w:w="941"/>
      </w:tblGrid>
      <w:tr w:rsidR="00B06F6A" w14:paraId="3CDDDDF9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0FA56DC3" w14:textId="77777777" w:rsidR="00B06F6A" w:rsidRDefault="00B06F6A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8709187" w14:textId="77777777" w:rsidR="00B06F6A" w:rsidRDefault="00B06F6A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57" w:type="dxa"/>
          </w:tcPr>
          <w:p w14:paraId="718BD104" w14:textId="77777777" w:rsidR="00B06F6A" w:rsidRDefault="00B06F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1BDE72A7" w14:textId="77777777" w:rsidR="00B06F6A" w:rsidRDefault="00B06F6A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3FE12F3C" w14:textId="77777777" w:rsidR="00B06F6A" w:rsidRPr="009C5C6F" w:rsidRDefault="00B06F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B06F6A" w14:paraId="094B554D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69976BF" w14:textId="77777777" w:rsidR="00B06F6A" w:rsidRPr="00655D9A" w:rsidRDefault="00B06F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686D3655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57" w:type="dxa"/>
          </w:tcPr>
          <w:p w14:paraId="40CA3684" w14:textId="77777777" w:rsidR="00B06F6A" w:rsidRDefault="00B06F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89A456A" w14:textId="77777777" w:rsidR="00B06F6A" w:rsidRPr="005611DB" w:rsidRDefault="00B06F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2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4165B6B8" w14:textId="77777777" w:rsidR="00B06F6A" w:rsidRPr="001B419B" w:rsidRDefault="00B06F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61F880F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32B391C6" w14:textId="77777777" w:rsidR="00B06F6A" w:rsidRDefault="00B06F6A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2DEC292E" w14:textId="77777777" w:rsidR="00B06F6A" w:rsidRDefault="00B06F6A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57F491CA" w14:textId="77777777" w:rsidR="00B06F6A" w:rsidRDefault="00B06F6A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C89E88B" w14:textId="77777777" w:rsidR="00B06F6A" w:rsidRPr="001B419B" w:rsidRDefault="00B06F6A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71604459"/>
            <w:placeholder>
              <w:docPart w:val="015DC1D62D1940ABA2756F727D2E16B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31AB077F" w14:textId="77777777" w:rsidR="00B06F6A" w:rsidRDefault="00B06F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B06F6A" w14:paraId="5D386951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A142D5C" w14:textId="77777777" w:rsidR="00B06F6A" w:rsidRPr="00655D9A" w:rsidRDefault="00B06F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631CF9B6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57" w:type="dxa"/>
          </w:tcPr>
          <w:p w14:paraId="69A4AC68" w14:textId="77777777" w:rsidR="00B06F6A" w:rsidRDefault="00B06F6A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6D770432" w14:textId="77777777" w:rsidR="00B06F6A" w:rsidRPr="009C0499" w:rsidRDefault="00B06F6A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09E8DA05" w14:textId="77777777" w:rsidR="00B06F6A" w:rsidRDefault="00B06F6A">
            <w:pPr>
              <w:pStyle w:val="a4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5009C00" w14:textId="77777777" w:rsidR="00B06F6A" w:rsidRPr="00655D9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165126892"/>
            <w:placeholder>
              <w:docPart w:val="A3B3A42AF01F4312BA63EB5DF27E67D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36D8FF4" w14:textId="77777777" w:rsidR="00B06F6A" w:rsidRDefault="00B06F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06F6A" w14:paraId="2895875A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82D34EC" w14:textId="77777777" w:rsidR="00B06F6A" w:rsidRPr="00655D9A" w:rsidRDefault="00B06F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9541C2C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57" w:type="dxa"/>
          </w:tcPr>
          <w:p w14:paraId="0AC9A70B" w14:textId="77777777" w:rsidR="00B06F6A" w:rsidRDefault="00B06F6A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51A096A" w14:textId="77777777" w:rsidR="00B06F6A" w:rsidRDefault="00B06F6A">
            <w:pPr>
              <w:pStyle w:val="a4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2E81F19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430275287"/>
            <w:placeholder>
              <w:docPart w:val="1D35F11CB1744CABB321E40F28637BC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1DFDB1AA" w14:textId="77777777" w:rsidR="00B06F6A" w:rsidRDefault="00B06F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B06F6A" w14:paraId="71AFB260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B7641D8" w14:textId="77777777" w:rsidR="00B06F6A" w:rsidRPr="00655D9A" w:rsidRDefault="00B06F6A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2C8AD25" w14:textId="77777777" w:rsidR="00B06F6A" w:rsidRDefault="00B06F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657" w:type="dxa"/>
          </w:tcPr>
          <w:p w14:paraId="77A74EB0" w14:textId="77777777" w:rsidR="00B06F6A" w:rsidRDefault="00B06F6A">
            <w:pPr>
              <w:pStyle w:val="a4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6882A581" w14:textId="77777777" w:rsidR="00B06F6A" w:rsidRDefault="00B06F6A">
            <w:pPr>
              <w:pStyle w:val="a4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7143188" w14:textId="77777777" w:rsidR="00B06F6A" w:rsidRPr="00A570EF" w:rsidRDefault="00B06F6A">
            <w:pPr>
              <w:pStyle w:val="a4"/>
              <w:numPr>
                <w:ilvl w:val="0"/>
                <w:numId w:val="10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להזמין בדיקה תקופתית"</w:t>
            </w:r>
          </w:p>
          <w:p w14:paraId="5CBD2F48" w14:textId="77777777" w:rsidR="00B06F6A" w:rsidRDefault="00B06F6A">
            <w:pPr>
              <w:pStyle w:val="a4"/>
              <w:numPr>
                <w:ilvl w:val="0"/>
                <w:numId w:val="10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60CBC72E" w14:textId="77777777" w:rsidR="00B06F6A" w:rsidRDefault="00B06F6A">
            <w:pPr>
              <w:pStyle w:val="a4"/>
              <w:numPr>
                <w:ilvl w:val="0"/>
                <w:numId w:val="1"/>
              </w:numPr>
            </w:pPr>
            <w:r>
              <w:rPr>
                <w:rFonts w:hint="cs"/>
                <w:rtl/>
              </w:rPr>
              <w:t>פנייה לנציג</w:t>
            </w:r>
          </w:p>
          <w:p w14:paraId="04A50A61" w14:textId="77777777" w:rsidR="00B06F6A" w:rsidRDefault="00B06F6A">
            <w:pPr>
              <w:pStyle w:val="a4"/>
              <w:numPr>
                <w:ilvl w:val="0"/>
                <w:numId w:val="1"/>
              </w:numPr>
              <w:rPr>
                <w:rtl/>
              </w:rPr>
            </w:pPr>
            <w:r>
              <w:rPr>
                <w:rFonts w:hint="cs"/>
                <w:rtl/>
              </w:rPr>
              <w:t>צ'אט אונליין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435683453"/>
            <w:placeholder>
              <w:docPart w:val="42344E9A48104DACAD2E889DD9B6F1F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A8BD679" w14:textId="77777777" w:rsidR="00B06F6A" w:rsidRDefault="00B06F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7C5B0595" w14:textId="77777777" w:rsidR="00B06F6A" w:rsidRDefault="00B06F6A" w:rsidP="00B06F6A">
      <w:pPr>
        <w:pStyle w:val="a4"/>
        <w:rPr>
          <w:b/>
          <w:bCs/>
          <w:u w:val="single"/>
        </w:rPr>
      </w:pPr>
    </w:p>
    <w:p w14:paraId="4AF216F2" w14:textId="0B946F6A" w:rsidR="00B06F6A" w:rsidRDefault="00B06F6A" w:rsidP="00B06F6A">
      <w:pPr>
        <w:rPr>
          <w:rFonts w:hint="cs"/>
          <w:b/>
          <w:bCs/>
          <w:u w:val="single"/>
          <w:rtl/>
        </w:rPr>
      </w:pPr>
    </w:p>
    <w:sectPr w:rsidR="00B06F6A" w:rsidSect="00605CB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DA6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6BB5AF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095417D6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D80222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0E935AB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103B5742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14DB3983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4E2B0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B895CAE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707023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5C3784"/>
    <w:multiLevelType w:val="hybridMultilevel"/>
    <w:tmpl w:val="D56C4472"/>
    <w:lvl w:ilvl="0" w:tplc="4DD2FA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31157"/>
    <w:multiLevelType w:val="hybridMultilevel"/>
    <w:tmpl w:val="71F41E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4F471D47"/>
    <w:multiLevelType w:val="hybridMultilevel"/>
    <w:tmpl w:val="77A20B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381394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519632E8"/>
    <w:multiLevelType w:val="hybridMultilevel"/>
    <w:tmpl w:val="BB8CA2AA"/>
    <w:lvl w:ilvl="0" w:tplc="993630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B1081E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5AEC687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62680A5A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63840A4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 w15:restartNumberingAfterBreak="0">
    <w:nsid w:val="64C807FD"/>
    <w:multiLevelType w:val="hybridMultilevel"/>
    <w:tmpl w:val="2FA4223E"/>
    <w:lvl w:ilvl="0" w:tplc="21306F2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65053A6B"/>
    <w:multiLevelType w:val="hybridMultilevel"/>
    <w:tmpl w:val="2FA422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66A358E6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732826FC"/>
    <w:multiLevelType w:val="hybridMultilevel"/>
    <w:tmpl w:val="71F41E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7397350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4" w15:restartNumberingAfterBreak="0">
    <w:nsid w:val="787A40B4"/>
    <w:multiLevelType w:val="hybridMultilevel"/>
    <w:tmpl w:val="77A20B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2296223">
    <w:abstractNumId w:val="14"/>
  </w:num>
  <w:num w:numId="2" w16cid:durableId="1660420246">
    <w:abstractNumId w:val="10"/>
  </w:num>
  <w:num w:numId="3" w16cid:durableId="317461267">
    <w:abstractNumId w:val="3"/>
  </w:num>
  <w:num w:numId="4" w16cid:durableId="1836258331">
    <w:abstractNumId w:val="11"/>
  </w:num>
  <w:num w:numId="5" w16cid:durableId="577907673">
    <w:abstractNumId w:val="16"/>
  </w:num>
  <w:num w:numId="6" w16cid:durableId="1027026043">
    <w:abstractNumId w:val="1"/>
  </w:num>
  <w:num w:numId="7" w16cid:durableId="1177696361">
    <w:abstractNumId w:val="5"/>
  </w:num>
  <w:num w:numId="8" w16cid:durableId="1791125304">
    <w:abstractNumId w:val="4"/>
  </w:num>
  <w:num w:numId="9" w16cid:durableId="391853980">
    <w:abstractNumId w:val="15"/>
  </w:num>
  <w:num w:numId="10" w16cid:durableId="1304693411">
    <w:abstractNumId w:val="8"/>
  </w:num>
  <w:num w:numId="11" w16cid:durableId="1307513502">
    <w:abstractNumId w:val="9"/>
  </w:num>
  <w:num w:numId="12" w16cid:durableId="1548058315">
    <w:abstractNumId w:val="12"/>
  </w:num>
  <w:num w:numId="13" w16cid:durableId="550962559">
    <w:abstractNumId w:val="19"/>
  </w:num>
  <w:num w:numId="14" w16cid:durableId="81337666">
    <w:abstractNumId w:val="24"/>
  </w:num>
  <w:num w:numId="15" w16cid:durableId="2123264144">
    <w:abstractNumId w:val="7"/>
  </w:num>
  <w:num w:numId="16" w16cid:durableId="1086658590">
    <w:abstractNumId w:val="18"/>
  </w:num>
  <w:num w:numId="17" w16cid:durableId="1176463635">
    <w:abstractNumId w:val="21"/>
  </w:num>
  <w:num w:numId="18" w16cid:durableId="543371593">
    <w:abstractNumId w:val="6"/>
  </w:num>
  <w:num w:numId="19" w16cid:durableId="402996305">
    <w:abstractNumId w:val="2"/>
  </w:num>
  <w:num w:numId="20" w16cid:durableId="254019242">
    <w:abstractNumId w:val="0"/>
  </w:num>
  <w:num w:numId="21" w16cid:durableId="1140339235">
    <w:abstractNumId w:val="22"/>
  </w:num>
  <w:num w:numId="22" w16cid:durableId="1707558299">
    <w:abstractNumId w:val="20"/>
  </w:num>
  <w:num w:numId="23" w16cid:durableId="1202087448">
    <w:abstractNumId w:val="17"/>
  </w:num>
  <w:num w:numId="24" w16cid:durableId="1651053450">
    <w:abstractNumId w:val="23"/>
  </w:num>
  <w:num w:numId="25" w16cid:durableId="1274170987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BA"/>
    <w:rsid w:val="00014CCC"/>
    <w:rsid w:val="00032240"/>
    <w:rsid w:val="0005416E"/>
    <w:rsid w:val="00063522"/>
    <w:rsid w:val="00117622"/>
    <w:rsid w:val="00172E8B"/>
    <w:rsid w:val="001B419B"/>
    <w:rsid w:val="001E6D9E"/>
    <w:rsid w:val="00291A47"/>
    <w:rsid w:val="002F43BE"/>
    <w:rsid w:val="003160FA"/>
    <w:rsid w:val="00377577"/>
    <w:rsid w:val="003B183A"/>
    <w:rsid w:val="003E43EA"/>
    <w:rsid w:val="003F60FD"/>
    <w:rsid w:val="003F6D03"/>
    <w:rsid w:val="003F7D74"/>
    <w:rsid w:val="00417999"/>
    <w:rsid w:val="004250B7"/>
    <w:rsid w:val="004F6D64"/>
    <w:rsid w:val="00530DB9"/>
    <w:rsid w:val="005611DB"/>
    <w:rsid w:val="00582C81"/>
    <w:rsid w:val="005C4EF9"/>
    <w:rsid w:val="005C5CAE"/>
    <w:rsid w:val="005D166B"/>
    <w:rsid w:val="005E7050"/>
    <w:rsid w:val="00605CBA"/>
    <w:rsid w:val="00624291"/>
    <w:rsid w:val="0064317A"/>
    <w:rsid w:val="00655D9A"/>
    <w:rsid w:val="00681DD9"/>
    <w:rsid w:val="006A0122"/>
    <w:rsid w:val="006C19D1"/>
    <w:rsid w:val="006C5890"/>
    <w:rsid w:val="006C6009"/>
    <w:rsid w:val="006E5CED"/>
    <w:rsid w:val="00712EE2"/>
    <w:rsid w:val="00721C15"/>
    <w:rsid w:val="00755E43"/>
    <w:rsid w:val="00761859"/>
    <w:rsid w:val="007B3074"/>
    <w:rsid w:val="007B6EFF"/>
    <w:rsid w:val="007F035C"/>
    <w:rsid w:val="00811A1F"/>
    <w:rsid w:val="00832D04"/>
    <w:rsid w:val="00842F75"/>
    <w:rsid w:val="00853D46"/>
    <w:rsid w:val="00872A84"/>
    <w:rsid w:val="008D519F"/>
    <w:rsid w:val="008E2F43"/>
    <w:rsid w:val="00904638"/>
    <w:rsid w:val="009C0499"/>
    <w:rsid w:val="009D0881"/>
    <w:rsid w:val="00A11850"/>
    <w:rsid w:val="00A53AEC"/>
    <w:rsid w:val="00A570EF"/>
    <w:rsid w:val="00A85422"/>
    <w:rsid w:val="00AA5996"/>
    <w:rsid w:val="00AC51C9"/>
    <w:rsid w:val="00AD208F"/>
    <w:rsid w:val="00B06F6A"/>
    <w:rsid w:val="00B249F4"/>
    <w:rsid w:val="00B304E8"/>
    <w:rsid w:val="00B351F7"/>
    <w:rsid w:val="00BC11BD"/>
    <w:rsid w:val="00BC4A84"/>
    <w:rsid w:val="00BE07B4"/>
    <w:rsid w:val="00CA500B"/>
    <w:rsid w:val="00CC004E"/>
    <w:rsid w:val="00D27FDD"/>
    <w:rsid w:val="00D351DD"/>
    <w:rsid w:val="00D3576A"/>
    <w:rsid w:val="00DA112E"/>
    <w:rsid w:val="00DB2E1A"/>
    <w:rsid w:val="00E07033"/>
    <w:rsid w:val="00E27DC1"/>
    <w:rsid w:val="00E57E25"/>
    <w:rsid w:val="00F352A0"/>
    <w:rsid w:val="00F76BC6"/>
    <w:rsid w:val="00F90EC2"/>
    <w:rsid w:val="00F91C85"/>
    <w:rsid w:val="00FA79C8"/>
    <w:rsid w:val="00FD0A22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9B11"/>
  <w15:chartTrackingRefBased/>
  <w15:docId w15:val="{3F141508-103B-4656-81BC-B584C806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605CB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A500B"/>
    <w:rPr>
      <w:color w:val="808080"/>
    </w:rPr>
  </w:style>
  <w:style w:type="character" w:styleId="Hyperlink">
    <w:name w:val="Hyperlink"/>
    <w:basedOn w:val="a0"/>
    <w:uiPriority w:val="99"/>
    <w:unhideWhenUsed/>
    <w:rsid w:val="001B419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B4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pazgas.co.il/he/login-page/?redirect_to=https://test.pazgas.co.il/he/order-gas-new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est.pazgas.co.il/he/login-page/?redirect_to=https://test.pazgas.co.il/he/order-gas-new/" TargetMode="External"/><Relationship Id="rId12" Type="http://schemas.openxmlformats.org/officeDocument/2006/relationships/hyperlink" Target="https://test.pazgas.co.il/he/login-page/?redirect_to=https://test.pazgas.co.il/he/order-gas-new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st.pazgas.co.il/he/login-page/?redirect_to=https://test.pazgas.co.il/he/order-gas-new/" TargetMode="External"/><Relationship Id="rId11" Type="http://schemas.openxmlformats.org/officeDocument/2006/relationships/hyperlink" Target="https://test.pazgas.co.il/he/login-page/?redirect_to=https://test.pazgas.co.il/he/order-gas-new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test.pazgas.co.il/he/login-page/?redirect_to=https://test.pazgas.co.il/he/order-gas-new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est.pazgas.co.il/he/login-page/?redirect_to=https://test.pazgas.co.il/he/order-gas-new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BD6BB1A5574F029BEC224D6EFF8F9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C3A40B0-49AF-40D8-B726-2BE2842935DE}"/>
      </w:docPartPr>
      <w:docPartBody>
        <w:p w:rsidR="00000000" w:rsidRDefault="00E908EF" w:rsidP="00E908EF">
          <w:pPr>
            <w:pStyle w:val="3FBD6BB1A5574F029BEC224D6EFF8F9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E4F3BFBBC124EF0B7717A4FE7BC941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78FCEA3-921A-42E5-9D4D-66C7B6A9D782}"/>
      </w:docPartPr>
      <w:docPartBody>
        <w:p w:rsidR="00000000" w:rsidRDefault="00E908EF" w:rsidP="00E908EF">
          <w:pPr>
            <w:pStyle w:val="1E4F3BFBBC124EF0B7717A4FE7BC941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F903A33BEF54F398DE3E676E71BE4F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A58E651-AFEF-4628-A1D3-8AD5C9FBA8F1}"/>
      </w:docPartPr>
      <w:docPartBody>
        <w:p w:rsidR="00000000" w:rsidRDefault="00E908EF" w:rsidP="00E908EF">
          <w:pPr>
            <w:pStyle w:val="5F903A33BEF54F398DE3E676E71BE4F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D1E52E2BCA841A68DEE4CB43C0C8E0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B796216-9A16-4606-95AC-A41B311C8FC1}"/>
      </w:docPartPr>
      <w:docPartBody>
        <w:p w:rsidR="00000000" w:rsidRDefault="00E908EF" w:rsidP="00E908EF">
          <w:pPr>
            <w:pStyle w:val="8D1E52E2BCA841A68DEE4CB43C0C8E0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AF118C2E83C4EB681442954B1F49C0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16E18D7-AD97-4F07-8E01-0912B65FA645}"/>
      </w:docPartPr>
      <w:docPartBody>
        <w:p w:rsidR="00000000" w:rsidRDefault="00E908EF" w:rsidP="00E908EF">
          <w:pPr>
            <w:pStyle w:val="2AF118C2E83C4EB681442954B1F49C0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D1837A5524C4D97942DC2B44B62F75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9CE6574-34E4-4E58-B3AA-6CC95F457F82}"/>
      </w:docPartPr>
      <w:docPartBody>
        <w:p w:rsidR="00000000" w:rsidRDefault="00E908EF" w:rsidP="00E908EF">
          <w:pPr>
            <w:pStyle w:val="DD1837A5524C4D97942DC2B44B62F75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926470809BC4EA3AE2A020BA7BF14C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49AE3DE-DB79-4A26-A5CF-CD31F211E37A}"/>
      </w:docPartPr>
      <w:docPartBody>
        <w:p w:rsidR="00000000" w:rsidRDefault="00E908EF" w:rsidP="00E908EF">
          <w:pPr>
            <w:pStyle w:val="4926470809BC4EA3AE2A020BA7BF14C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36FE3F563784681808417FFA777777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CCDC039-9069-4D92-ABC8-F6FD17216360}"/>
      </w:docPartPr>
      <w:docPartBody>
        <w:p w:rsidR="00000000" w:rsidRDefault="00E908EF" w:rsidP="00E908EF">
          <w:pPr>
            <w:pStyle w:val="B36FE3F563784681808417FFA777777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C955ACBA3AF4D91AF5EFA0D7C33BDE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5A8C5F-DE62-4C15-90AB-299D2757A348}"/>
      </w:docPartPr>
      <w:docPartBody>
        <w:p w:rsidR="00000000" w:rsidRDefault="00E908EF" w:rsidP="00E908EF">
          <w:pPr>
            <w:pStyle w:val="9C955ACBA3AF4D91AF5EFA0D7C33BDE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61B56C8EC6B4AD9ABB7FD862F015DF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CE74CCD-6DCB-47A0-85F5-5A06A562A807}"/>
      </w:docPartPr>
      <w:docPartBody>
        <w:p w:rsidR="00000000" w:rsidRDefault="00E908EF" w:rsidP="00E908EF">
          <w:pPr>
            <w:pStyle w:val="B61B56C8EC6B4AD9ABB7FD862F015DF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035677C33104F158818457506A81B9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C4B4A97-1FED-478D-A1C4-80A74DCB6FC7}"/>
      </w:docPartPr>
      <w:docPartBody>
        <w:p w:rsidR="00000000" w:rsidRDefault="00E908EF" w:rsidP="00E908EF">
          <w:pPr>
            <w:pStyle w:val="D035677C33104F158818457506A81B9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37D4B1446D745218163630323832DB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1424471-BC22-4920-9569-0528D90A7182}"/>
      </w:docPartPr>
      <w:docPartBody>
        <w:p w:rsidR="00000000" w:rsidRDefault="00E908EF" w:rsidP="00E908EF">
          <w:pPr>
            <w:pStyle w:val="637D4B1446D745218163630323832DB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AC44C36164544259EB2F9B8719C77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D2D76A3-E0BB-42F1-9F7A-E7A1BEA26435}"/>
      </w:docPartPr>
      <w:docPartBody>
        <w:p w:rsidR="00000000" w:rsidRDefault="00E908EF" w:rsidP="00E908EF">
          <w:pPr>
            <w:pStyle w:val="CAC44C36164544259EB2F9B8719C777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C33056097E94EA4A7087C1EBB06A60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45F289B-836D-4CF6-A692-A09ECD88A32F}"/>
      </w:docPartPr>
      <w:docPartBody>
        <w:p w:rsidR="00000000" w:rsidRDefault="00E908EF" w:rsidP="00E908EF">
          <w:pPr>
            <w:pStyle w:val="FC33056097E94EA4A7087C1EBB06A60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B0F950A3CEB480CBC175953025F1E1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067978-3349-4B2D-A303-5A86A8CCA1AF}"/>
      </w:docPartPr>
      <w:docPartBody>
        <w:p w:rsidR="00000000" w:rsidRDefault="00E908EF" w:rsidP="00E908EF">
          <w:pPr>
            <w:pStyle w:val="3B0F950A3CEB480CBC175953025F1E1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81DC57231324DB09515C04844DA18E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E58E856-E9B4-425E-92A7-83A182D9DF0B}"/>
      </w:docPartPr>
      <w:docPartBody>
        <w:p w:rsidR="00000000" w:rsidRDefault="00E908EF" w:rsidP="00E908EF">
          <w:pPr>
            <w:pStyle w:val="181DC57231324DB09515C04844DA18E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3B4FC3B196944629E115FE81594B51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8DA525-9291-484F-8814-A763CA1AF038}"/>
      </w:docPartPr>
      <w:docPartBody>
        <w:p w:rsidR="00000000" w:rsidRDefault="00E908EF" w:rsidP="00E908EF">
          <w:pPr>
            <w:pStyle w:val="03B4FC3B196944629E115FE81594B51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F9ADC08443D4F0EAE4130C448EB63D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74F15DC-78A4-4A46-966A-CA9661A81DAF}"/>
      </w:docPartPr>
      <w:docPartBody>
        <w:p w:rsidR="00000000" w:rsidRDefault="00E908EF" w:rsidP="00E908EF">
          <w:pPr>
            <w:pStyle w:val="AF9ADC08443D4F0EAE4130C448EB63D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08A8CD524EB43D0AAE2E30BA81EB5C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DEA7065-0557-4F58-A734-25994E1BE57C}"/>
      </w:docPartPr>
      <w:docPartBody>
        <w:p w:rsidR="00000000" w:rsidRDefault="00E908EF" w:rsidP="00E908EF">
          <w:pPr>
            <w:pStyle w:val="908A8CD524EB43D0AAE2E30BA81EB5C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89A91B5E13D466BB1F86C827DA332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C72124-992E-4DC8-9EBD-4E73F6F60A89}"/>
      </w:docPartPr>
      <w:docPartBody>
        <w:p w:rsidR="00000000" w:rsidRDefault="00E908EF" w:rsidP="00E908EF">
          <w:pPr>
            <w:pStyle w:val="B89A91B5E13D466BB1F86C827DA3324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A698B98AA31440E8C6E77151CA1CD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5B78A3-24C9-4970-9F3C-B192431B8886}"/>
      </w:docPartPr>
      <w:docPartBody>
        <w:p w:rsidR="00000000" w:rsidRDefault="00E908EF" w:rsidP="00E908EF">
          <w:pPr>
            <w:pStyle w:val="8A698B98AA31440E8C6E77151CA1CDF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5E7DB9D893D4B4BA3554EEB5FF767D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E90B338-14FD-4120-ABDA-27DB72F16416}"/>
      </w:docPartPr>
      <w:docPartBody>
        <w:p w:rsidR="00000000" w:rsidRDefault="00E908EF" w:rsidP="00E908EF">
          <w:pPr>
            <w:pStyle w:val="65E7DB9D893D4B4BA3554EEB5FF767D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9528B4063FC4C46863E2189169E468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3ACBB7D-E279-428D-A73E-33A1B04EDC47}"/>
      </w:docPartPr>
      <w:docPartBody>
        <w:p w:rsidR="00000000" w:rsidRDefault="00E908EF" w:rsidP="00E908EF">
          <w:pPr>
            <w:pStyle w:val="A9528B4063FC4C46863E2189169E468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001B4A2701243B19C2AC6105B2FB4C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5A15867-CFD8-45AC-90B0-DD876E3C7A17}"/>
      </w:docPartPr>
      <w:docPartBody>
        <w:p w:rsidR="00000000" w:rsidRDefault="00E908EF" w:rsidP="00E908EF">
          <w:pPr>
            <w:pStyle w:val="3001B4A2701243B19C2AC6105B2FB4C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15DC1D62D1940ABA2756F727D2E16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B17693-2789-4804-8D79-560CCB7E73D4}"/>
      </w:docPartPr>
      <w:docPartBody>
        <w:p w:rsidR="00000000" w:rsidRDefault="00E908EF" w:rsidP="00E908EF">
          <w:pPr>
            <w:pStyle w:val="015DC1D62D1940ABA2756F727D2E16B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3B3A42AF01F4312BA63EB5DF27E67D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7FAACDD-A046-4762-B63B-AD56A91FF7F1}"/>
      </w:docPartPr>
      <w:docPartBody>
        <w:p w:rsidR="00000000" w:rsidRDefault="00E908EF" w:rsidP="00E908EF">
          <w:pPr>
            <w:pStyle w:val="A3B3A42AF01F4312BA63EB5DF27E67D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D35F11CB1744CABB321E40F28637BC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119770-03DE-4952-BE45-6CA62874CA48}"/>
      </w:docPartPr>
      <w:docPartBody>
        <w:p w:rsidR="00000000" w:rsidRDefault="00E908EF" w:rsidP="00E908EF">
          <w:pPr>
            <w:pStyle w:val="1D35F11CB1744CABB321E40F28637BC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2344E9A48104DACAD2E889DD9B6F1F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78E03C5-39EC-4C44-B3FE-5D80C6A02CFC}"/>
      </w:docPartPr>
      <w:docPartBody>
        <w:p w:rsidR="00000000" w:rsidRDefault="00E908EF" w:rsidP="00E908EF">
          <w:pPr>
            <w:pStyle w:val="42344E9A48104DACAD2E889DD9B6F1F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AA"/>
    <w:rsid w:val="00356B0E"/>
    <w:rsid w:val="00816896"/>
    <w:rsid w:val="008D16A5"/>
    <w:rsid w:val="009663AA"/>
    <w:rsid w:val="00B15D6E"/>
    <w:rsid w:val="00B37508"/>
    <w:rsid w:val="00B66AF6"/>
    <w:rsid w:val="00C51BD9"/>
    <w:rsid w:val="00E9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908EF"/>
    <w:rPr>
      <w:color w:val="808080"/>
    </w:rPr>
  </w:style>
  <w:style w:type="paragraph" w:customStyle="1" w:styleId="917A2120828E44F8965C0F93EF388F84">
    <w:name w:val="917A2120828E44F8965C0F93EF388F84"/>
    <w:rsid w:val="00C51BD9"/>
    <w:pPr>
      <w:bidi/>
    </w:pPr>
  </w:style>
  <w:style w:type="paragraph" w:customStyle="1" w:styleId="AC03317E62C94036ADC86F6C26DD0DE6">
    <w:name w:val="AC03317E62C94036ADC86F6C26DD0DE6"/>
    <w:rsid w:val="00C51BD9"/>
    <w:pPr>
      <w:bidi/>
    </w:pPr>
  </w:style>
  <w:style w:type="paragraph" w:customStyle="1" w:styleId="B941832E6F9A4C9EAACEB00B8BD7E6F2">
    <w:name w:val="B941832E6F9A4C9EAACEB00B8BD7E6F2"/>
    <w:rsid w:val="00C51BD9"/>
    <w:pPr>
      <w:bidi/>
    </w:pPr>
  </w:style>
  <w:style w:type="paragraph" w:customStyle="1" w:styleId="39E605F1CCAE4AB99A49B143E4AE5C37">
    <w:name w:val="39E605F1CCAE4AB99A49B143E4AE5C37"/>
    <w:rsid w:val="00C51BD9"/>
    <w:pPr>
      <w:bidi/>
    </w:pPr>
  </w:style>
  <w:style w:type="paragraph" w:customStyle="1" w:styleId="51179300C8A8445C9C865960A1F417BC">
    <w:name w:val="51179300C8A8445C9C865960A1F417BC"/>
    <w:rsid w:val="00C51BD9"/>
    <w:pPr>
      <w:bidi/>
    </w:pPr>
  </w:style>
  <w:style w:type="paragraph" w:customStyle="1" w:styleId="BDCD54BECE644FB8B7E23B9716AD3B30">
    <w:name w:val="BDCD54BECE644FB8B7E23B9716AD3B30"/>
    <w:rsid w:val="00C51BD9"/>
    <w:pPr>
      <w:bidi/>
    </w:pPr>
  </w:style>
  <w:style w:type="paragraph" w:customStyle="1" w:styleId="0FF6A7C3712141829AE9FCB49EA78A3E">
    <w:name w:val="0FF6A7C3712141829AE9FCB49EA78A3E"/>
    <w:rsid w:val="00C51BD9"/>
    <w:pPr>
      <w:bidi/>
    </w:pPr>
  </w:style>
  <w:style w:type="paragraph" w:customStyle="1" w:styleId="C78B1A37693F4901AFCF21ECC8A5F6F0">
    <w:name w:val="C78B1A37693F4901AFCF21ECC8A5F6F0"/>
    <w:rsid w:val="00C51BD9"/>
    <w:pPr>
      <w:bidi/>
    </w:pPr>
  </w:style>
  <w:style w:type="paragraph" w:customStyle="1" w:styleId="F2DD74CF56004CB4AC299A3018332667">
    <w:name w:val="F2DD74CF56004CB4AC299A3018332667"/>
    <w:rsid w:val="00E908EF"/>
    <w:pPr>
      <w:bidi/>
    </w:pPr>
  </w:style>
  <w:style w:type="paragraph" w:customStyle="1" w:styleId="3202A980C1DD415DA0E098181CF8437C">
    <w:name w:val="3202A980C1DD415DA0E098181CF8437C"/>
    <w:rsid w:val="00356B0E"/>
    <w:pPr>
      <w:bidi/>
    </w:pPr>
  </w:style>
  <w:style w:type="paragraph" w:customStyle="1" w:styleId="A44CB2FE6A854B20A24D923C1904A928">
    <w:name w:val="A44CB2FE6A854B20A24D923C1904A928"/>
    <w:rsid w:val="00356B0E"/>
    <w:pPr>
      <w:bidi/>
    </w:pPr>
  </w:style>
  <w:style w:type="paragraph" w:customStyle="1" w:styleId="89768E608DB5419782037910F12CBBB3">
    <w:name w:val="89768E608DB5419782037910F12CBBB3"/>
    <w:rsid w:val="00356B0E"/>
    <w:pPr>
      <w:bidi/>
    </w:pPr>
  </w:style>
  <w:style w:type="paragraph" w:customStyle="1" w:styleId="19F80EC351F347EE8454278EEC8D3808">
    <w:name w:val="19F80EC351F347EE8454278EEC8D3808"/>
    <w:rsid w:val="00356B0E"/>
    <w:pPr>
      <w:bidi/>
    </w:pPr>
  </w:style>
  <w:style w:type="paragraph" w:customStyle="1" w:styleId="7D2C1659F65441459FDF0299B45E0E3F">
    <w:name w:val="7D2C1659F65441459FDF0299B45E0E3F"/>
    <w:rsid w:val="00356B0E"/>
    <w:pPr>
      <w:bidi/>
    </w:pPr>
  </w:style>
  <w:style w:type="paragraph" w:customStyle="1" w:styleId="41A9167D34DE42E184EB074D0E99B110">
    <w:name w:val="41A9167D34DE42E184EB074D0E99B110"/>
    <w:rsid w:val="00356B0E"/>
    <w:pPr>
      <w:bidi/>
    </w:pPr>
  </w:style>
  <w:style w:type="paragraph" w:customStyle="1" w:styleId="1711E280E0CF4BDCAECF88B2B2A154EB">
    <w:name w:val="1711E280E0CF4BDCAECF88B2B2A154EB"/>
    <w:rsid w:val="00356B0E"/>
    <w:pPr>
      <w:bidi/>
    </w:pPr>
  </w:style>
  <w:style w:type="paragraph" w:customStyle="1" w:styleId="00266657ED444D69B2FCDB66458DAC34">
    <w:name w:val="00266657ED444D69B2FCDB66458DAC34"/>
    <w:rsid w:val="00356B0E"/>
    <w:pPr>
      <w:bidi/>
    </w:pPr>
  </w:style>
  <w:style w:type="paragraph" w:customStyle="1" w:styleId="49F0FA2772F4451DA73150ED329B9041">
    <w:name w:val="49F0FA2772F4451DA73150ED329B9041"/>
    <w:rsid w:val="00356B0E"/>
    <w:pPr>
      <w:bidi/>
    </w:pPr>
  </w:style>
  <w:style w:type="paragraph" w:customStyle="1" w:styleId="1C0E9846EB0C41A7930D0DAE6E5E97FC">
    <w:name w:val="1C0E9846EB0C41A7930D0DAE6E5E97FC"/>
    <w:rsid w:val="00356B0E"/>
    <w:pPr>
      <w:bidi/>
    </w:pPr>
  </w:style>
  <w:style w:type="paragraph" w:customStyle="1" w:styleId="E46F053E24B846BB91676137A9170B19">
    <w:name w:val="E46F053E24B846BB91676137A9170B19"/>
    <w:rsid w:val="00356B0E"/>
    <w:pPr>
      <w:bidi/>
    </w:pPr>
  </w:style>
  <w:style w:type="paragraph" w:customStyle="1" w:styleId="47CA9B0E386D460C8D6F2B19BD72360D">
    <w:name w:val="47CA9B0E386D460C8D6F2B19BD72360D"/>
    <w:rsid w:val="00356B0E"/>
    <w:pPr>
      <w:bidi/>
    </w:pPr>
  </w:style>
  <w:style w:type="paragraph" w:customStyle="1" w:styleId="58C68BF4B8DC4AD7ACF123E9255A4F13">
    <w:name w:val="58C68BF4B8DC4AD7ACF123E9255A4F13"/>
    <w:rsid w:val="00356B0E"/>
    <w:pPr>
      <w:bidi/>
    </w:pPr>
  </w:style>
  <w:style w:type="paragraph" w:customStyle="1" w:styleId="8C117210774A4E148BA187156E37DFE5">
    <w:name w:val="8C117210774A4E148BA187156E37DFE5"/>
    <w:rsid w:val="00356B0E"/>
    <w:pPr>
      <w:bidi/>
    </w:pPr>
  </w:style>
  <w:style w:type="paragraph" w:customStyle="1" w:styleId="C1E7D79A37DA46C894E470A45472DBBB">
    <w:name w:val="C1E7D79A37DA46C894E470A45472DBBB"/>
    <w:rsid w:val="00356B0E"/>
    <w:pPr>
      <w:bidi/>
    </w:pPr>
  </w:style>
  <w:style w:type="paragraph" w:customStyle="1" w:styleId="11DC32A8E58C450A90A4C1F2228F4CBA">
    <w:name w:val="11DC32A8E58C450A90A4C1F2228F4CBA"/>
    <w:rsid w:val="00356B0E"/>
    <w:pPr>
      <w:bidi/>
    </w:pPr>
  </w:style>
  <w:style w:type="paragraph" w:customStyle="1" w:styleId="155FEE9F6052472B9DEEB4EEA27693A6">
    <w:name w:val="155FEE9F6052472B9DEEB4EEA27693A6"/>
    <w:rsid w:val="00356B0E"/>
    <w:pPr>
      <w:bidi/>
    </w:pPr>
  </w:style>
  <w:style w:type="paragraph" w:customStyle="1" w:styleId="3F893543C0C647B29CAB9C90CD5F86C7">
    <w:name w:val="3F893543C0C647B29CAB9C90CD5F86C7"/>
    <w:rsid w:val="00356B0E"/>
    <w:pPr>
      <w:bidi/>
    </w:pPr>
  </w:style>
  <w:style w:type="paragraph" w:customStyle="1" w:styleId="435C6B15010B4DF4BCBF30F6E37C9C39">
    <w:name w:val="435C6B15010B4DF4BCBF30F6E37C9C39"/>
    <w:rsid w:val="00356B0E"/>
    <w:pPr>
      <w:bidi/>
    </w:pPr>
  </w:style>
  <w:style w:type="paragraph" w:customStyle="1" w:styleId="E042F4CE126C4F7AA4567947A186EC6A">
    <w:name w:val="E042F4CE126C4F7AA4567947A186EC6A"/>
    <w:rsid w:val="00356B0E"/>
    <w:pPr>
      <w:bidi/>
    </w:pPr>
  </w:style>
  <w:style w:type="paragraph" w:customStyle="1" w:styleId="08D8F59187454E05AE40465BC1098352">
    <w:name w:val="08D8F59187454E05AE40465BC1098352"/>
    <w:rsid w:val="00356B0E"/>
    <w:pPr>
      <w:bidi/>
    </w:pPr>
  </w:style>
  <w:style w:type="paragraph" w:customStyle="1" w:styleId="082323F9B2684843B522B5DB5DC50C2E">
    <w:name w:val="082323F9B2684843B522B5DB5DC50C2E"/>
    <w:rsid w:val="00356B0E"/>
    <w:pPr>
      <w:bidi/>
    </w:pPr>
  </w:style>
  <w:style w:type="paragraph" w:customStyle="1" w:styleId="EAF2A2E87D054EDBAAAAA5EDA69D4B01">
    <w:name w:val="EAF2A2E87D054EDBAAAAA5EDA69D4B01"/>
    <w:rsid w:val="00356B0E"/>
    <w:pPr>
      <w:bidi/>
    </w:pPr>
  </w:style>
  <w:style w:type="paragraph" w:customStyle="1" w:styleId="470776D958FD455FBE12DEF98B41785A">
    <w:name w:val="470776D958FD455FBE12DEF98B41785A"/>
    <w:rsid w:val="00356B0E"/>
    <w:pPr>
      <w:bidi/>
    </w:pPr>
  </w:style>
  <w:style w:type="paragraph" w:customStyle="1" w:styleId="554DC7A5C9C64E70B6278567F1059BE4">
    <w:name w:val="554DC7A5C9C64E70B6278567F1059BE4"/>
    <w:rsid w:val="00356B0E"/>
    <w:pPr>
      <w:bidi/>
    </w:pPr>
  </w:style>
  <w:style w:type="paragraph" w:customStyle="1" w:styleId="D75A9D29C84F46A5995550E5F52983CB">
    <w:name w:val="D75A9D29C84F46A5995550E5F52983CB"/>
    <w:rsid w:val="00356B0E"/>
    <w:pPr>
      <w:bidi/>
    </w:pPr>
  </w:style>
  <w:style w:type="paragraph" w:customStyle="1" w:styleId="8782FA0C2B7F4883B804B565BD3014FC">
    <w:name w:val="8782FA0C2B7F4883B804B565BD3014FC"/>
    <w:rsid w:val="00356B0E"/>
    <w:pPr>
      <w:bidi/>
    </w:pPr>
  </w:style>
  <w:style w:type="paragraph" w:customStyle="1" w:styleId="B211C6101847491994D19F13D3266B4F">
    <w:name w:val="B211C6101847491994D19F13D3266B4F"/>
    <w:rsid w:val="00E908EF"/>
    <w:pPr>
      <w:bidi/>
    </w:pPr>
  </w:style>
  <w:style w:type="paragraph" w:customStyle="1" w:styleId="6AD34A803BC145B8ADDD0138757C21A4">
    <w:name w:val="6AD34A803BC145B8ADDD0138757C21A4"/>
    <w:rsid w:val="00E908EF"/>
    <w:pPr>
      <w:bidi/>
    </w:pPr>
  </w:style>
  <w:style w:type="paragraph" w:customStyle="1" w:styleId="F9E8E14CD27543C090AB3A96C9926E2F">
    <w:name w:val="F9E8E14CD27543C090AB3A96C9926E2F"/>
    <w:rsid w:val="00E908EF"/>
    <w:pPr>
      <w:bidi/>
    </w:pPr>
  </w:style>
  <w:style w:type="paragraph" w:customStyle="1" w:styleId="47BD2170760A4D689ED9DBBEEE46BEE9">
    <w:name w:val="47BD2170760A4D689ED9DBBEEE46BEE9"/>
    <w:rsid w:val="00E908EF"/>
    <w:pPr>
      <w:bidi/>
    </w:pPr>
  </w:style>
  <w:style w:type="paragraph" w:customStyle="1" w:styleId="ADAAD666AB7E462D8274A569056845B4">
    <w:name w:val="ADAAD666AB7E462D8274A569056845B4"/>
    <w:rsid w:val="00E908EF"/>
    <w:pPr>
      <w:bidi/>
    </w:pPr>
  </w:style>
  <w:style w:type="paragraph" w:customStyle="1" w:styleId="6DF4B8AED50546618CE286A3CEB049DE">
    <w:name w:val="6DF4B8AED50546618CE286A3CEB049DE"/>
    <w:rsid w:val="00E908EF"/>
    <w:pPr>
      <w:bidi/>
    </w:pPr>
  </w:style>
  <w:style w:type="paragraph" w:customStyle="1" w:styleId="D40CAD56576440F08A7D4B64B3BB7496">
    <w:name w:val="D40CAD56576440F08A7D4B64B3BB7496"/>
    <w:rsid w:val="00E908EF"/>
    <w:pPr>
      <w:bidi/>
    </w:pPr>
  </w:style>
  <w:style w:type="paragraph" w:customStyle="1" w:styleId="8E804B761B614D83A379A5BA0C47747C">
    <w:name w:val="8E804B761B614D83A379A5BA0C47747C"/>
    <w:rsid w:val="00E908EF"/>
    <w:pPr>
      <w:bidi/>
    </w:pPr>
  </w:style>
  <w:style w:type="paragraph" w:customStyle="1" w:styleId="8C79ABDC13DA4B6B844F65460B5F4492">
    <w:name w:val="8C79ABDC13DA4B6B844F65460B5F4492"/>
    <w:rsid w:val="00E908EF"/>
    <w:pPr>
      <w:bidi/>
    </w:pPr>
  </w:style>
  <w:style w:type="paragraph" w:customStyle="1" w:styleId="EEA1F5130ECC460B928FA69101A70A10">
    <w:name w:val="EEA1F5130ECC460B928FA69101A70A10"/>
    <w:rsid w:val="00E908EF"/>
    <w:pPr>
      <w:bidi/>
    </w:pPr>
  </w:style>
  <w:style w:type="paragraph" w:customStyle="1" w:styleId="AD8E4AA0E7DA44C9AF88EE381720E2A0">
    <w:name w:val="AD8E4AA0E7DA44C9AF88EE381720E2A0"/>
    <w:rsid w:val="00E908EF"/>
    <w:pPr>
      <w:bidi/>
    </w:pPr>
  </w:style>
  <w:style w:type="paragraph" w:customStyle="1" w:styleId="09C6614BEC7A48D3868EF9293CD5C40B">
    <w:name w:val="09C6614BEC7A48D3868EF9293CD5C40B"/>
    <w:rsid w:val="00E908EF"/>
    <w:pPr>
      <w:bidi/>
    </w:pPr>
  </w:style>
  <w:style w:type="paragraph" w:customStyle="1" w:styleId="C235DAAB0A4F4E7DAC42BDFCAA3F4B79">
    <w:name w:val="C235DAAB0A4F4E7DAC42BDFCAA3F4B79"/>
    <w:rsid w:val="00E908EF"/>
    <w:pPr>
      <w:bidi/>
    </w:pPr>
  </w:style>
  <w:style w:type="paragraph" w:customStyle="1" w:styleId="355AB1B175D44EAFA23A736988A7A1C2">
    <w:name w:val="355AB1B175D44EAFA23A736988A7A1C2"/>
    <w:rsid w:val="00E908EF"/>
    <w:pPr>
      <w:bidi/>
    </w:pPr>
  </w:style>
  <w:style w:type="paragraph" w:customStyle="1" w:styleId="44BA189B038646819C61E4781D3D4C40">
    <w:name w:val="44BA189B038646819C61E4781D3D4C40"/>
    <w:rsid w:val="00E908EF"/>
    <w:pPr>
      <w:bidi/>
    </w:pPr>
  </w:style>
  <w:style w:type="paragraph" w:customStyle="1" w:styleId="BCA517E96A9143E2BAD7412E80A367F1">
    <w:name w:val="BCA517E96A9143E2BAD7412E80A367F1"/>
    <w:rsid w:val="00E908EF"/>
    <w:pPr>
      <w:bidi/>
    </w:pPr>
  </w:style>
  <w:style w:type="paragraph" w:customStyle="1" w:styleId="693B496CDF874AB89715D0AB35E2CB8F">
    <w:name w:val="693B496CDF874AB89715D0AB35E2CB8F"/>
    <w:rsid w:val="00E908EF"/>
    <w:pPr>
      <w:bidi/>
    </w:pPr>
  </w:style>
  <w:style w:type="paragraph" w:customStyle="1" w:styleId="0DC50120602A48DD825E001271F5A6E5">
    <w:name w:val="0DC50120602A48DD825E001271F5A6E5"/>
    <w:rsid w:val="00E908EF"/>
    <w:pPr>
      <w:bidi/>
    </w:pPr>
  </w:style>
  <w:style w:type="paragraph" w:customStyle="1" w:styleId="E35BA6B46590491EAA805BC6B90CA5E5">
    <w:name w:val="E35BA6B46590491EAA805BC6B90CA5E5"/>
    <w:rsid w:val="00E908EF"/>
    <w:pPr>
      <w:bidi/>
    </w:pPr>
  </w:style>
  <w:style w:type="paragraph" w:customStyle="1" w:styleId="D4C25D0535D040B4AEB981F0A1872EFE">
    <w:name w:val="D4C25D0535D040B4AEB981F0A1872EFE"/>
    <w:rsid w:val="00E908EF"/>
    <w:pPr>
      <w:bidi/>
    </w:pPr>
  </w:style>
  <w:style w:type="paragraph" w:customStyle="1" w:styleId="D6CAB92452434C12BDDE8D385BEA00F5">
    <w:name w:val="D6CAB92452434C12BDDE8D385BEA00F5"/>
    <w:rsid w:val="00E908EF"/>
    <w:pPr>
      <w:bidi/>
    </w:pPr>
  </w:style>
  <w:style w:type="paragraph" w:customStyle="1" w:styleId="A25F1F487CBE4D419D7FA4BF54C97E7C">
    <w:name w:val="A25F1F487CBE4D419D7FA4BF54C97E7C"/>
    <w:rsid w:val="00E908EF"/>
    <w:pPr>
      <w:bidi/>
    </w:pPr>
  </w:style>
  <w:style w:type="paragraph" w:customStyle="1" w:styleId="9A2CAEDAC177459A90C990081CCC11F3">
    <w:name w:val="9A2CAEDAC177459A90C990081CCC11F3"/>
    <w:rsid w:val="00E908EF"/>
    <w:pPr>
      <w:bidi/>
    </w:pPr>
  </w:style>
  <w:style w:type="paragraph" w:customStyle="1" w:styleId="68080F744CC7463DA4F519690E42F90B">
    <w:name w:val="68080F744CC7463DA4F519690E42F90B"/>
    <w:rsid w:val="00E908EF"/>
    <w:pPr>
      <w:bidi/>
    </w:pPr>
  </w:style>
  <w:style w:type="paragraph" w:customStyle="1" w:styleId="422C52B7CAB64A30B8D63A62A994A125">
    <w:name w:val="422C52B7CAB64A30B8D63A62A994A125"/>
    <w:rsid w:val="00E908EF"/>
    <w:pPr>
      <w:bidi/>
    </w:pPr>
  </w:style>
  <w:style w:type="paragraph" w:customStyle="1" w:styleId="204C4BDC391D45C19BDE99FAC37E4F0F">
    <w:name w:val="204C4BDC391D45C19BDE99FAC37E4F0F"/>
    <w:rsid w:val="00E908EF"/>
    <w:pPr>
      <w:bidi/>
    </w:pPr>
  </w:style>
  <w:style w:type="paragraph" w:customStyle="1" w:styleId="C8586A9214664D578847C4FB91479CC4">
    <w:name w:val="C8586A9214664D578847C4FB91479CC4"/>
    <w:rsid w:val="00E908EF"/>
    <w:pPr>
      <w:bidi/>
    </w:pPr>
  </w:style>
  <w:style w:type="paragraph" w:customStyle="1" w:styleId="E66EA0002AB6430391F9F3E5FE883BDB">
    <w:name w:val="E66EA0002AB6430391F9F3E5FE883BDB"/>
    <w:rsid w:val="00E908EF"/>
    <w:pPr>
      <w:bidi/>
    </w:pPr>
  </w:style>
  <w:style w:type="paragraph" w:customStyle="1" w:styleId="9635FC440F93414E905CA6D06CFCF588">
    <w:name w:val="9635FC440F93414E905CA6D06CFCF588"/>
    <w:rsid w:val="00E908EF"/>
    <w:pPr>
      <w:bidi/>
    </w:pPr>
  </w:style>
  <w:style w:type="paragraph" w:customStyle="1" w:styleId="B77381CEDBD94A29ABE335F075530E60">
    <w:name w:val="B77381CEDBD94A29ABE335F075530E60"/>
    <w:rsid w:val="00E908EF"/>
    <w:pPr>
      <w:bidi/>
    </w:pPr>
  </w:style>
  <w:style w:type="paragraph" w:customStyle="1" w:styleId="D30E0055916A4102B3FC2032830AC027">
    <w:name w:val="D30E0055916A4102B3FC2032830AC027"/>
    <w:rsid w:val="00E908EF"/>
    <w:pPr>
      <w:bidi/>
    </w:pPr>
  </w:style>
  <w:style w:type="paragraph" w:customStyle="1" w:styleId="DA084479D050433AAC4B1E6B77B35A84">
    <w:name w:val="DA084479D050433AAC4B1E6B77B35A84"/>
    <w:rsid w:val="00E908EF"/>
    <w:pPr>
      <w:bidi/>
    </w:pPr>
  </w:style>
  <w:style w:type="paragraph" w:customStyle="1" w:styleId="4B1EC4348CC54FA481F9012A6889CC2E">
    <w:name w:val="4B1EC4348CC54FA481F9012A6889CC2E"/>
    <w:rsid w:val="00E908EF"/>
    <w:pPr>
      <w:bidi/>
    </w:pPr>
  </w:style>
  <w:style w:type="paragraph" w:customStyle="1" w:styleId="C8BCD516C0BF4619A4817FA41C1B6C3D">
    <w:name w:val="C8BCD516C0BF4619A4817FA41C1B6C3D"/>
    <w:rsid w:val="00E908EF"/>
    <w:pPr>
      <w:bidi/>
    </w:pPr>
  </w:style>
  <w:style w:type="paragraph" w:customStyle="1" w:styleId="EAB5ABF61D2F42BD84A73F74C674C054">
    <w:name w:val="EAB5ABF61D2F42BD84A73F74C674C054"/>
    <w:rsid w:val="00E908EF"/>
    <w:pPr>
      <w:bidi/>
    </w:pPr>
  </w:style>
  <w:style w:type="paragraph" w:customStyle="1" w:styleId="8F5923310BDE44B5A0CD55ECFD48F0D9">
    <w:name w:val="8F5923310BDE44B5A0CD55ECFD48F0D9"/>
    <w:rsid w:val="00E908EF"/>
    <w:pPr>
      <w:bidi/>
    </w:pPr>
  </w:style>
  <w:style w:type="paragraph" w:customStyle="1" w:styleId="F7D06FFC71DB47859BE15E25A4A9E3D9">
    <w:name w:val="F7D06FFC71DB47859BE15E25A4A9E3D9"/>
    <w:rsid w:val="00E908EF"/>
    <w:pPr>
      <w:bidi/>
    </w:pPr>
  </w:style>
  <w:style w:type="paragraph" w:customStyle="1" w:styleId="7F1C7C5685FA44AFBC16466FE271B95D">
    <w:name w:val="7F1C7C5685FA44AFBC16466FE271B95D"/>
    <w:rsid w:val="00E908EF"/>
    <w:pPr>
      <w:bidi/>
    </w:pPr>
  </w:style>
  <w:style w:type="paragraph" w:customStyle="1" w:styleId="5043C0EAABE842B5A911D40397BB1F61">
    <w:name w:val="5043C0EAABE842B5A911D40397BB1F61"/>
    <w:rsid w:val="00E908EF"/>
    <w:pPr>
      <w:bidi/>
    </w:pPr>
  </w:style>
  <w:style w:type="paragraph" w:customStyle="1" w:styleId="E473AB6F3F44480E9C101D9BA3809608">
    <w:name w:val="E473AB6F3F44480E9C101D9BA3809608"/>
    <w:rsid w:val="00E908EF"/>
    <w:pPr>
      <w:bidi/>
    </w:pPr>
  </w:style>
  <w:style w:type="paragraph" w:customStyle="1" w:styleId="E16196D7DD4740309FC979F3EE4DA018">
    <w:name w:val="E16196D7DD4740309FC979F3EE4DA018"/>
    <w:rsid w:val="00E908EF"/>
    <w:pPr>
      <w:bidi/>
    </w:pPr>
  </w:style>
  <w:style w:type="paragraph" w:customStyle="1" w:styleId="5EF69782BD0A430281931D8EEC4023F1">
    <w:name w:val="5EF69782BD0A430281931D8EEC4023F1"/>
    <w:rsid w:val="00E908EF"/>
    <w:pPr>
      <w:bidi/>
    </w:pPr>
  </w:style>
  <w:style w:type="paragraph" w:customStyle="1" w:styleId="260B4D5662BB49919D48951619E5C190">
    <w:name w:val="260B4D5662BB49919D48951619E5C190"/>
    <w:rsid w:val="00E908EF"/>
    <w:pPr>
      <w:bidi/>
    </w:pPr>
  </w:style>
  <w:style w:type="paragraph" w:customStyle="1" w:styleId="2D9B9553A21F46DB9A09AC330CF838F7">
    <w:name w:val="2D9B9553A21F46DB9A09AC330CF838F7"/>
    <w:rsid w:val="00E908EF"/>
    <w:pPr>
      <w:bidi/>
    </w:pPr>
  </w:style>
  <w:style w:type="paragraph" w:customStyle="1" w:styleId="05A7C6C93308424291D6EA8BBCB07693">
    <w:name w:val="05A7C6C93308424291D6EA8BBCB07693"/>
    <w:rsid w:val="00E908EF"/>
    <w:pPr>
      <w:bidi/>
    </w:pPr>
  </w:style>
  <w:style w:type="paragraph" w:customStyle="1" w:styleId="DF0836E2D14E48768A01A4CC22B86847">
    <w:name w:val="DF0836E2D14E48768A01A4CC22B86847"/>
    <w:rsid w:val="00E908EF"/>
    <w:pPr>
      <w:bidi/>
    </w:pPr>
  </w:style>
  <w:style w:type="paragraph" w:customStyle="1" w:styleId="01A7F340F8D6481AA88746F171AC0B25">
    <w:name w:val="01A7F340F8D6481AA88746F171AC0B25"/>
    <w:rsid w:val="00E908EF"/>
    <w:pPr>
      <w:bidi/>
    </w:pPr>
  </w:style>
  <w:style w:type="paragraph" w:customStyle="1" w:styleId="4C149D24930A4C6DB9F9FB764B90EB43">
    <w:name w:val="4C149D24930A4C6DB9F9FB764B90EB43"/>
    <w:rsid w:val="00E908EF"/>
    <w:pPr>
      <w:bidi/>
    </w:pPr>
  </w:style>
  <w:style w:type="paragraph" w:customStyle="1" w:styleId="EF5A95E8071F49CB9A3F2E19B7B49F9F">
    <w:name w:val="EF5A95E8071F49CB9A3F2E19B7B49F9F"/>
    <w:rsid w:val="00E908EF"/>
    <w:pPr>
      <w:bidi/>
    </w:pPr>
  </w:style>
  <w:style w:type="paragraph" w:customStyle="1" w:styleId="86FD87EE2D0A42F5A4C7817445345D06">
    <w:name w:val="86FD87EE2D0A42F5A4C7817445345D06"/>
    <w:rsid w:val="00E908EF"/>
    <w:pPr>
      <w:bidi/>
    </w:pPr>
  </w:style>
  <w:style w:type="paragraph" w:customStyle="1" w:styleId="D2DFB36D89C64805A136040107F0403C">
    <w:name w:val="D2DFB36D89C64805A136040107F0403C"/>
    <w:rsid w:val="00E908EF"/>
    <w:pPr>
      <w:bidi/>
    </w:pPr>
  </w:style>
  <w:style w:type="paragraph" w:customStyle="1" w:styleId="6CBD91F41B7B44AF9F43B44922D3A050">
    <w:name w:val="6CBD91F41B7B44AF9F43B44922D3A050"/>
    <w:rsid w:val="00E908EF"/>
    <w:pPr>
      <w:bidi/>
    </w:pPr>
  </w:style>
  <w:style w:type="paragraph" w:customStyle="1" w:styleId="3D43CE8CF5324F5C872AF658A45EE83C">
    <w:name w:val="3D43CE8CF5324F5C872AF658A45EE83C"/>
    <w:rsid w:val="00E908EF"/>
    <w:pPr>
      <w:bidi/>
    </w:pPr>
  </w:style>
  <w:style w:type="paragraph" w:customStyle="1" w:styleId="B6F9220E79104160A7E8C97B1F2ED112">
    <w:name w:val="B6F9220E79104160A7E8C97B1F2ED112"/>
    <w:rsid w:val="00E908EF"/>
    <w:pPr>
      <w:bidi/>
    </w:pPr>
  </w:style>
  <w:style w:type="paragraph" w:customStyle="1" w:styleId="31FAA7476829475AAFCB5FC8EF0F67A2">
    <w:name w:val="31FAA7476829475AAFCB5FC8EF0F67A2"/>
    <w:rsid w:val="00E908EF"/>
    <w:pPr>
      <w:bidi/>
    </w:pPr>
  </w:style>
  <w:style w:type="paragraph" w:customStyle="1" w:styleId="768CD3B2FE2D41A0A3600AD10B58A11B">
    <w:name w:val="768CD3B2FE2D41A0A3600AD10B58A11B"/>
    <w:rsid w:val="00E908EF"/>
    <w:pPr>
      <w:bidi/>
    </w:pPr>
  </w:style>
  <w:style w:type="paragraph" w:customStyle="1" w:styleId="AD69836902C440CCB20438248C47B971">
    <w:name w:val="AD69836902C440CCB20438248C47B971"/>
    <w:rsid w:val="00E908EF"/>
    <w:pPr>
      <w:bidi/>
    </w:pPr>
  </w:style>
  <w:style w:type="paragraph" w:customStyle="1" w:styleId="04EC953C8F0D4E97B2228DAF0209FFCE">
    <w:name w:val="04EC953C8F0D4E97B2228DAF0209FFCE"/>
    <w:rsid w:val="00E908EF"/>
    <w:pPr>
      <w:bidi/>
    </w:pPr>
  </w:style>
  <w:style w:type="paragraph" w:customStyle="1" w:styleId="F868B4ABA0AE48EC8BFBB2FC02BF4862">
    <w:name w:val="F868B4ABA0AE48EC8BFBB2FC02BF4862"/>
    <w:rsid w:val="00E908EF"/>
    <w:pPr>
      <w:bidi/>
    </w:pPr>
  </w:style>
  <w:style w:type="paragraph" w:customStyle="1" w:styleId="A67AD3EA756944FDA3B6866574EC9512">
    <w:name w:val="A67AD3EA756944FDA3B6866574EC9512"/>
    <w:rsid w:val="00E908EF"/>
    <w:pPr>
      <w:bidi/>
    </w:pPr>
  </w:style>
  <w:style w:type="paragraph" w:customStyle="1" w:styleId="9873C3F582F7404DB3044A898A99654C">
    <w:name w:val="9873C3F582F7404DB3044A898A99654C"/>
    <w:rsid w:val="00E908EF"/>
    <w:pPr>
      <w:bidi/>
    </w:pPr>
  </w:style>
  <w:style w:type="paragraph" w:customStyle="1" w:styleId="07D4658E44F841748789F6B65BFCDDF0">
    <w:name w:val="07D4658E44F841748789F6B65BFCDDF0"/>
    <w:rsid w:val="00E908EF"/>
    <w:pPr>
      <w:bidi/>
    </w:pPr>
  </w:style>
  <w:style w:type="paragraph" w:customStyle="1" w:styleId="FCC97F428A5C4D68A84950364A2ECC52">
    <w:name w:val="FCC97F428A5C4D68A84950364A2ECC52"/>
    <w:rsid w:val="00E908EF"/>
    <w:pPr>
      <w:bidi/>
    </w:pPr>
  </w:style>
  <w:style w:type="paragraph" w:customStyle="1" w:styleId="A512C7ED90C44663853EFECC1238CE52">
    <w:name w:val="A512C7ED90C44663853EFECC1238CE52"/>
    <w:rsid w:val="00E908EF"/>
    <w:pPr>
      <w:bidi/>
    </w:pPr>
  </w:style>
  <w:style w:type="paragraph" w:customStyle="1" w:styleId="BFFAEB0E39AF4953896D71BFF6D43523">
    <w:name w:val="BFFAEB0E39AF4953896D71BFF6D43523"/>
    <w:rsid w:val="00E908EF"/>
    <w:pPr>
      <w:bidi/>
    </w:pPr>
  </w:style>
  <w:style w:type="paragraph" w:customStyle="1" w:styleId="66FB3649A9064B13AC37CB2742C361F1">
    <w:name w:val="66FB3649A9064B13AC37CB2742C361F1"/>
    <w:rsid w:val="00E908EF"/>
    <w:pPr>
      <w:bidi/>
    </w:pPr>
  </w:style>
  <w:style w:type="paragraph" w:customStyle="1" w:styleId="B968AE027F904985B2E4042FB6D13F3C">
    <w:name w:val="B968AE027F904985B2E4042FB6D13F3C"/>
    <w:rsid w:val="00E908EF"/>
    <w:pPr>
      <w:bidi/>
    </w:pPr>
  </w:style>
  <w:style w:type="paragraph" w:customStyle="1" w:styleId="25DC05989F2C45A4B019A766604CAC9E">
    <w:name w:val="25DC05989F2C45A4B019A766604CAC9E"/>
    <w:rsid w:val="00E908EF"/>
    <w:pPr>
      <w:bidi/>
    </w:pPr>
  </w:style>
  <w:style w:type="paragraph" w:customStyle="1" w:styleId="7B8DCD34433B465191ADC875F43C76DD">
    <w:name w:val="7B8DCD34433B465191ADC875F43C76DD"/>
    <w:rsid w:val="00E908EF"/>
    <w:pPr>
      <w:bidi/>
    </w:pPr>
  </w:style>
  <w:style w:type="paragraph" w:customStyle="1" w:styleId="14F018742A6C496F9B28130486F6EE28">
    <w:name w:val="14F018742A6C496F9B28130486F6EE28"/>
    <w:rsid w:val="00E908EF"/>
    <w:pPr>
      <w:bidi/>
    </w:pPr>
  </w:style>
  <w:style w:type="paragraph" w:customStyle="1" w:styleId="DD197E53DEE0418EB3E341B68E84BD49">
    <w:name w:val="DD197E53DEE0418EB3E341B68E84BD49"/>
    <w:rsid w:val="00E908EF"/>
    <w:pPr>
      <w:bidi/>
    </w:pPr>
  </w:style>
  <w:style w:type="paragraph" w:customStyle="1" w:styleId="B8EE133DDE034C71AE043C3C24170A31">
    <w:name w:val="B8EE133DDE034C71AE043C3C24170A31"/>
    <w:rsid w:val="00E908EF"/>
    <w:pPr>
      <w:bidi/>
    </w:pPr>
  </w:style>
  <w:style w:type="paragraph" w:customStyle="1" w:styleId="A5A0F34BD5EB4607BBE5714013900E61">
    <w:name w:val="A5A0F34BD5EB4607BBE5714013900E61"/>
    <w:rsid w:val="00E908EF"/>
    <w:pPr>
      <w:bidi/>
    </w:pPr>
  </w:style>
  <w:style w:type="paragraph" w:customStyle="1" w:styleId="70F2C6E3322B404C8243CD166F6CC0E5">
    <w:name w:val="70F2C6E3322B404C8243CD166F6CC0E5"/>
    <w:rsid w:val="00E908EF"/>
    <w:pPr>
      <w:bidi/>
    </w:pPr>
  </w:style>
  <w:style w:type="paragraph" w:customStyle="1" w:styleId="9BB0DAD0589145D2919C5DD8B1DFF863">
    <w:name w:val="9BB0DAD0589145D2919C5DD8B1DFF863"/>
    <w:rsid w:val="00E908EF"/>
    <w:pPr>
      <w:bidi/>
    </w:pPr>
  </w:style>
  <w:style w:type="paragraph" w:customStyle="1" w:styleId="D1D053FD31214398A1D8AC5B5D12A142">
    <w:name w:val="D1D053FD31214398A1D8AC5B5D12A142"/>
    <w:rsid w:val="00E908EF"/>
    <w:pPr>
      <w:bidi/>
    </w:pPr>
  </w:style>
  <w:style w:type="paragraph" w:customStyle="1" w:styleId="B1A80223503442ADAB77CB6654457C70">
    <w:name w:val="B1A80223503442ADAB77CB6654457C70"/>
    <w:rsid w:val="00E908EF"/>
    <w:pPr>
      <w:bidi/>
    </w:pPr>
  </w:style>
  <w:style w:type="paragraph" w:customStyle="1" w:styleId="A00A2E47063B411BBC76F33E20DF92EB">
    <w:name w:val="A00A2E47063B411BBC76F33E20DF92EB"/>
    <w:rsid w:val="00E908EF"/>
    <w:pPr>
      <w:bidi/>
    </w:pPr>
  </w:style>
  <w:style w:type="paragraph" w:customStyle="1" w:styleId="795E37F1063F4AA685FD1C6FB7867222">
    <w:name w:val="795E37F1063F4AA685FD1C6FB7867222"/>
    <w:rsid w:val="00E908EF"/>
    <w:pPr>
      <w:bidi/>
    </w:pPr>
  </w:style>
  <w:style w:type="paragraph" w:customStyle="1" w:styleId="3C613E0ADF194317B7E0415A23C88CA9">
    <w:name w:val="3C613E0ADF194317B7E0415A23C88CA9"/>
    <w:rsid w:val="00E908EF"/>
    <w:pPr>
      <w:bidi/>
    </w:pPr>
  </w:style>
  <w:style w:type="paragraph" w:customStyle="1" w:styleId="085986F982E848ACAD865450EF849837">
    <w:name w:val="085986F982E848ACAD865450EF849837"/>
    <w:rsid w:val="00E908EF"/>
    <w:pPr>
      <w:bidi/>
    </w:pPr>
  </w:style>
  <w:style w:type="paragraph" w:customStyle="1" w:styleId="D20F87B6DBD34B9CBEC521E7FFA775BF">
    <w:name w:val="D20F87B6DBD34B9CBEC521E7FFA775BF"/>
    <w:rsid w:val="00E908EF"/>
    <w:pPr>
      <w:bidi/>
    </w:pPr>
  </w:style>
  <w:style w:type="paragraph" w:customStyle="1" w:styleId="7326DAE51273401E9602FEC5F5301CF5">
    <w:name w:val="7326DAE51273401E9602FEC5F5301CF5"/>
    <w:rsid w:val="00E908EF"/>
    <w:pPr>
      <w:bidi/>
    </w:pPr>
  </w:style>
  <w:style w:type="paragraph" w:customStyle="1" w:styleId="C15BDC1554EB4823B39ECEA929256B15">
    <w:name w:val="C15BDC1554EB4823B39ECEA929256B15"/>
    <w:rsid w:val="00E908EF"/>
    <w:pPr>
      <w:bidi/>
    </w:pPr>
  </w:style>
  <w:style w:type="paragraph" w:customStyle="1" w:styleId="30E54311247C40B688D13EB522BA64C2">
    <w:name w:val="30E54311247C40B688D13EB522BA64C2"/>
    <w:rsid w:val="00E908EF"/>
    <w:pPr>
      <w:bidi/>
    </w:pPr>
  </w:style>
  <w:style w:type="paragraph" w:customStyle="1" w:styleId="958251C9062E4B54A522C34168BAF0FE">
    <w:name w:val="958251C9062E4B54A522C34168BAF0FE"/>
    <w:rsid w:val="00E908EF"/>
    <w:pPr>
      <w:bidi/>
    </w:pPr>
  </w:style>
  <w:style w:type="paragraph" w:customStyle="1" w:styleId="DFF8E316D826471DADC06BF1719A638F">
    <w:name w:val="DFF8E316D826471DADC06BF1719A638F"/>
    <w:rsid w:val="00E908EF"/>
    <w:pPr>
      <w:bidi/>
    </w:pPr>
  </w:style>
  <w:style w:type="paragraph" w:customStyle="1" w:styleId="994351560F34460491B1BC28B94EF8BC">
    <w:name w:val="994351560F34460491B1BC28B94EF8BC"/>
    <w:rsid w:val="00E908EF"/>
    <w:pPr>
      <w:bidi/>
    </w:pPr>
  </w:style>
  <w:style w:type="paragraph" w:customStyle="1" w:styleId="3D27B88838904F0DA8B0C1F478F52FC2">
    <w:name w:val="3D27B88838904F0DA8B0C1F478F52FC2"/>
    <w:rsid w:val="00E908EF"/>
    <w:pPr>
      <w:bidi/>
    </w:pPr>
  </w:style>
  <w:style w:type="paragraph" w:customStyle="1" w:styleId="1177AF557D3649D6B113908AA812FC8F">
    <w:name w:val="1177AF557D3649D6B113908AA812FC8F"/>
    <w:rsid w:val="00E908EF"/>
    <w:pPr>
      <w:bidi/>
    </w:pPr>
  </w:style>
  <w:style w:type="paragraph" w:customStyle="1" w:styleId="4266DF1B27204726A794501C995C6D06">
    <w:name w:val="4266DF1B27204726A794501C995C6D06"/>
    <w:rsid w:val="00E908EF"/>
    <w:pPr>
      <w:bidi/>
    </w:pPr>
  </w:style>
  <w:style w:type="paragraph" w:customStyle="1" w:styleId="A1C97364D6AF44AC9FBB6DD451C7B751">
    <w:name w:val="A1C97364D6AF44AC9FBB6DD451C7B751"/>
    <w:rsid w:val="00E908EF"/>
    <w:pPr>
      <w:bidi/>
    </w:pPr>
  </w:style>
  <w:style w:type="paragraph" w:customStyle="1" w:styleId="D73244F851E749B0A4ECA75BBAC4DD9B">
    <w:name w:val="D73244F851E749B0A4ECA75BBAC4DD9B"/>
    <w:rsid w:val="00E908EF"/>
    <w:pPr>
      <w:bidi/>
    </w:pPr>
  </w:style>
  <w:style w:type="paragraph" w:customStyle="1" w:styleId="578D81B88CB440F4A097D8F7DB93C00B">
    <w:name w:val="578D81B88CB440F4A097D8F7DB93C00B"/>
    <w:rsid w:val="00E908EF"/>
    <w:pPr>
      <w:bidi/>
    </w:pPr>
  </w:style>
  <w:style w:type="paragraph" w:customStyle="1" w:styleId="F4AC9314A5EC4BC097702AC5F8F9C49E">
    <w:name w:val="F4AC9314A5EC4BC097702AC5F8F9C49E"/>
    <w:rsid w:val="00E908EF"/>
    <w:pPr>
      <w:bidi/>
    </w:pPr>
  </w:style>
  <w:style w:type="paragraph" w:customStyle="1" w:styleId="A8AD9BFF93B74D4CA015D5B5AE128DD8">
    <w:name w:val="A8AD9BFF93B74D4CA015D5B5AE128DD8"/>
    <w:rsid w:val="00E908EF"/>
    <w:pPr>
      <w:bidi/>
    </w:pPr>
  </w:style>
  <w:style w:type="paragraph" w:customStyle="1" w:styleId="E620BAC3D2114A55BC71FE62D486734D">
    <w:name w:val="E620BAC3D2114A55BC71FE62D486734D"/>
    <w:rsid w:val="00E908EF"/>
    <w:pPr>
      <w:bidi/>
    </w:pPr>
  </w:style>
  <w:style w:type="paragraph" w:customStyle="1" w:styleId="9880EB4DDFBF42B6B93BF586546F14A9">
    <w:name w:val="9880EB4DDFBF42B6B93BF586546F14A9"/>
    <w:rsid w:val="00E908EF"/>
    <w:pPr>
      <w:bidi/>
    </w:pPr>
  </w:style>
  <w:style w:type="paragraph" w:customStyle="1" w:styleId="255E7B5370454EF2AB28080CC157DC20">
    <w:name w:val="255E7B5370454EF2AB28080CC157DC20"/>
    <w:rsid w:val="00E908EF"/>
    <w:pPr>
      <w:bidi/>
    </w:pPr>
  </w:style>
  <w:style w:type="paragraph" w:customStyle="1" w:styleId="F1538095E52640858D8902A5B1B81283">
    <w:name w:val="F1538095E52640858D8902A5B1B81283"/>
    <w:rsid w:val="00E908EF"/>
    <w:pPr>
      <w:bidi/>
    </w:pPr>
  </w:style>
  <w:style w:type="paragraph" w:customStyle="1" w:styleId="E805808943F14694B5B48C78492EF078">
    <w:name w:val="E805808943F14694B5B48C78492EF078"/>
    <w:rsid w:val="00E908EF"/>
    <w:pPr>
      <w:bidi/>
    </w:pPr>
  </w:style>
  <w:style w:type="paragraph" w:customStyle="1" w:styleId="54A3F83034104929A007EEB454BAD487">
    <w:name w:val="54A3F83034104929A007EEB454BAD487"/>
    <w:rsid w:val="00E908EF"/>
    <w:pPr>
      <w:bidi/>
    </w:pPr>
  </w:style>
  <w:style w:type="paragraph" w:customStyle="1" w:styleId="D9E68F3CAD82474689EA108687D5E875">
    <w:name w:val="D9E68F3CAD82474689EA108687D5E875"/>
    <w:rsid w:val="00E908EF"/>
    <w:pPr>
      <w:bidi/>
    </w:pPr>
  </w:style>
  <w:style w:type="paragraph" w:customStyle="1" w:styleId="E97B2E16417946DA98D40FC95ACF9D84">
    <w:name w:val="E97B2E16417946DA98D40FC95ACF9D84"/>
    <w:rsid w:val="00E908EF"/>
    <w:pPr>
      <w:bidi/>
    </w:pPr>
  </w:style>
  <w:style w:type="paragraph" w:customStyle="1" w:styleId="375B8B8B8F4B490B95DBD94FBB1EE03A">
    <w:name w:val="375B8B8B8F4B490B95DBD94FBB1EE03A"/>
    <w:rsid w:val="00E908EF"/>
    <w:pPr>
      <w:bidi/>
    </w:pPr>
  </w:style>
  <w:style w:type="paragraph" w:customStyle="1" w:styleId="302AF22DD3F441F1894291693C58A11D">
    <w:name w:val="302AF22DD3F441F1894291693C58A11D"/>
    <w:rsid w:val="00E908EF"/>
    <w:pPr>
      <w:bidi/>
    </w:pPr>
  </w:style>
  <w:style w:type="paragraph" w:customStyle="1" w:styleId="3EFB1D40730D478FAAFB306D252246FF">
    <w:name w:val="3EFB1D40730D478FAAFB306D252246FF"/>
    <w:rsid w:val="00E908EF"/>
    <w:pPr>
      <w:bidi/>
    </w:pPr>
  </w:style>
  <w:style w:type="paragraph" w:customStyle="1" w:styleId="77B8F67C3AB847D2A708CA697B08C5B0">
    <w:name w:val="77B8F67C3AB847D2A708CA697B08C5B0"/>
    <w:rsid w:val="00E908EF"/>
    <w:pPr>
      <w:bidi/>
    </w:pPr>
  </w:style>
  <w:style w:type="paragraph" w:customStyle="1" w:styleId="8E4AE7825D2B4448909E5059806AAE79">
    <w:name w:val="8E4AE7825D2B4448909E5059806AAE79"/>
    <w:rsid w:val="00E908EF"/>
    <w:pPr>
      <w:bidi/>
    </w:pPr>
  </w:style>
  <w:style w:type="paragraph" w:customStyle="1" w:styleId="97C9237CD1E148988CB216A74B804F4F">
    <w:name w:val="97C9237CD1E148988CB216A74B804F4F"/>
    <w:rsid w:val="00E908EF"/>
    <w:pPr>
      <w:bidi/>
    </w:pPr>
  </w:style>
  <w:style w:type="paragraph" w:customStyle="1" w:styleId="CC4BE6121BE84304A2E48BC7795F335F">
    <w:name w:val="CC4BE6121BE84304A2E48BC7795F335F"/>
    <w:rsid w:val="00E908EF"/>
    <w:pPr>
      <w:bidi/>
    </w:pPr>
  </w:style>
  <w:style w:type="paragraph" w:customStyle="1" w:styleId="39ACD7951A414118ACDC18982C26707F">
    <w:name w:val="39ACD7951A414118ACDC18982C26707F"/>
    <w:rsid w:val="00E908EF"/>
    <w:pPr>
      <w:bidi/>
    </w:pPr>
  </w:style>
  <w:style w:type="paragraph" w:customStyle="1" w:styleId="62B6D9241DD048989C5D7EEC137CA6E0">
    <w:name w:val="62B6D9241DD048989C5D7EEC137CA6E0"/>
    <w:rsid w:val="00E908EF"/>
    <w:pPr>
      <w:bidi/>
    </w:pPr>
  </w:style>
  <w:style w:type="paragraph" w:customStyle="1" w:styleId="C8D9159DEEAC4AEE9395B6841B4ECD38">
    <w:name w:val="C8D9159DEEAC4AEE9395B6841B4ECD38"/>
    <w:rsid w:val="00E908EF"/>
    <w:pPr>
      <w:bidi/>
    </w:pPr>
  </w:style>
  <w:style w:type="paragraph" w:customStyle="1" w:styleId="15EBDD1CD4CF438B97001CBAFC2AB476">
    <w:name w:val="15EBDD1CD4CF438B97001CBAFC2AB476"/>
    <w:rsid w:val="00E908EF"/>
    <w:pPr>
      <w:bidi/>
    </w:pPr>
  </w:style>
  <w:style w:type="paragraph" w:customStyle="1" w:styleId="3BEA4711E0F24BF6B427E9F29DAF1860">
    <w:name w:val="3BEA4711E0F24BF6B427E9F29DAF1860"/>
    <w:rsid w:val="00E908EF"/>
    <w:pPr>
      <w:bidi/>
    </w:pPr>
  </w:style>
  <w:style w:type="paragraph" w:customStyle="1" w:styleId="83A29C8FEB174DB1BA7FB26CE5F7AC34">
    <w:name w:val="83A29C8FEB174DB1BA7FB26CE5F7AC34"/>
    <w:rsid w:val="00E908EF"/>
    <w:pPr>
      <w:bidi/>
    </w:pPr>
  </w:style>
  <w:style w:type="paragraph" w:customStyle="1" w:styleId="6D333C2ED4484475BD0839355FC3D81D">
    <w:name w:val="6D333C2ED4484475BD0839355FC3D81D"/>
    <w:rsid w:val="00E908EF"/>
    <w:pPr>
      <w:bidi/>
    </w:pPr>
  </w:style>
  <w:style w:type="paragraph" w:customStyle="1" w:styleId="9615230059D64AA49A6DE484296C6EB7">
    <w:name w:val="9615230059D64AA49A6DE484296C6EB7"/>
    <w:rsid w:val="00E908EF"/>
    <w:pPr>
      <w:bidi/>
    </w:pPr>
  </w:style>
  <w:style w:type="paragraph" w:customStyle="1" w:styleId="FA1E7C4831F540B792ABD585DE1D8735">
    <w:name w:val="FA1E7C4831F540B792ABD585DE1D8735"/>
    <w:rsid w:val="00E908EF"/>
    <w:pPr>
      <w:bidi/>
    </w:pPr>
  </w:style>
  <w:style w:type="paragraph" w:customStyle="1" w:styleId="59639E8EE72849B892B4CA957DD87B66">
    <w:name w:val="59639E8EE72849B892B4CA957DD87B66"/>
    <w:rsid w:val="00E908EF"/>
    <w:pPr>
      <w:bidi/>
    </w:pPr>
  </w:style>
  <w:style w:type="paragraph" w:customStyle="1" w:styleId="FF2C8F665D0741B18D93D366091349D1">
    <w:name w:val="FF2C8F665D0741B18D93D366091349D1"/>
    <w:rsid w:val="00E908EF"/>
    <w:pPr>
      <w:bidi/>
    </w:pPr>
  </w:style>
  <w:style w:type="paragraph" w:customStyle="1" w:styleId="1D66D59B83F74CE787315655F1214341">
    <w:name w:val="1D66D59B83F74CE787315655F1214341"/>
    <w:rsid w:val="00E908EF"/>
    <w:pPr>
      <w:bidi/>
    </w:pPr>
  </w:style>
  <w:style w:type="paragraph" w:customStyle="1" w:styleId="6AAEDBEA686E453E93F7237C78E306EB">
    <w:name w:val="6AAEDBEA686E453E93F7237C78E306EB"/>
    <w:rsid w:val="00E908EF"/>
    <w:pPr>
      <w:bidi/>
    </w:pPr>
  </w:style>
  <w:style w:type="paragraph" w:customStyle="1" w:styleId="EF38A712DB8D44AC9C22BD6121D24A4B">
    <w:name w:val="EF38A712DB8D44AC9C22BD6121D24A4B"/>
    <w:rsid w:val="00E908EF"/>
    <w:pPr>
      <w:bidi/>
    </w:pPr>
  </w:style>
  <w:style w:type="paragraph" w:customStyle="1" w:styleId="8BB33C9CB70C4DDA9B3CFC95A742B9BB">
    <w:name w:val="8BB33C9CB70C4DDA9B3CFC95A742B9BB"/>
    <w:rsid w:val="00E908EF"/>
    <w:pPr>
      <w:bidi/>
    </w:pPr>
  </w:style>
  <w:style w:type="paragraph" w:customStyle="1" w:styleId="13160D61D6E24A2BAF594D3C552D84A4">
    <w:name w:val="13160D61D6E24A2BAF594D3C552D84A4"/>
    <w:rsid w:val="00E908EF"/>
    <w:pPr>
      <w:bidi/>
    </w:pPr>
  </w:style>
  <w:style w:type="paragraph" w:customStyle="1" w:styleId="955D64F7A23A4C1CB5B184B3A752000A">
    <w:name w:val="955D64F7A23A4C1CB5B184B3A752000A"/>
    <w:rsid w:val="00E908EF"/>
    <w:pPr>
      <w:bidi/>
    </w:pPr>
  </w:style>
  <w:style w:type="paragraph" w:customStyle="1" w:styleId="EF119BF097984E4AAADB718282E288DD">
    <w:name w:val="EF119BF097984E4AAADB718282E288DD"/>
    <w:rsid w:val="00E908EF"/>
    <w:pPr>
      <w:bidi/>
    </w:pPr>
  </w:style>
  <w:style w:type="paragraph" w:customStyle="1" w:styleId="3FBD6BB1A5574F029BEC224D6EFF8F9B">
    <w:name w:val="3FBD6BB1A5574F029BEC224D6EFF8F9B"/>
    <w:rsid w:val="00E908EF"/>
    <w:pPr>
      <w:bidi/>
    </w:pPr>
  </w:style>
  <w:style w:type="paragraph" w:customStyle="1" w:styleId="1E4F3BFBBC124EF0B7717A4FE7BC941D">
    <w:name w:val="1E4F3BFBBC124EF0B7717A4FE7BC941D"/>
    <w:rsid w:val="00E908EF"/>
    <w:pPr>
      <w:bidi/>
    </w:pPr>
  </w:style>
  <w:style w:type="paragraph" w:customStyle="1" w:styleId="5F903A33BEF54F398DE3E676E71BE4F5">
    <w:name w:val="5F903A33BEF54F398DE3E676E71BE4F5"/>
    <w:rsid w:val="00E908EF"/>
    <w:pPr>
      <w:bidi/>
    </w:pPr>
  </w:style>
  <w:style w:type="paragraph" w:customStyle="1" w:styleId="968CE77BAD184692906C0FF63F9CFD23">
    <w:name w:val="968CE77BAD184692906C0FF63F9CFD23"/>
    <w:rsid w:val="00E908EF"/>
    <w:pPr>
      <w:bidi/>
    </w:pPr>
  </w:style>
  <w:style w:type="paragraph" w:customStyle="1" w:styleId="C670D79B09DD445EA313CABE503A5428">
    <w:name w:val="C670D79B09DD445EA313CABE503A5428"/>
    <w:rsid w:val="00E908EF"/>
    <w:pPr>
      <w:bidi/>
    </w:pPr>
  </w:style>
  <w:style w:type="paragraph" w:customStyle="1" w:styleId="78DC68C598E642BFAECF4BA0F7C6115D">
    <w:name w:val="78DC68C598E642BFAECF4BA0F7C6115D"/>
    <w:rsid w:val="00E908EF"/>
    <w:pPr>
      <w:bidi/>
    </w:pPr>
  </w:style>
  <w:style w:type="paragraph" w:customStyle="1" w:styleId="5428D48B1D92430C8CC9A4BB0FF41B83">
    <w:name w:val="5428D48B1D92430C8CC9A4BB0FF41B83"/>
    <w:rsid w:val="00E908EF"/>
    <w:pPr>
      <w:bidi/>
    </w:pPr>
  </w:style>
  <w:style w:type="paragraph" w:customStyle="1" w:styleId="5246AE90B40D40F1B13BFAE2ECFF4402">
    <w:name w:val="5246AE90B40D40F1B13BFAE2ECFF4402"/>
    <w:rsid w:val="00E908EF"/>
    <w:pPr>
      <w:bidi/>
    </w:pPr>
  </w:style>
  <w:style w:type="paragraph" w:customStyle="1" w:styleId="3F2124F6E0FF4B73A4193D5A169F094B">
    <w:name w:val="3F2124F6E0FF4B73A4193D5A169F094B"/>
    <w:rsid w:val="00E908EF"/>
    <w:pPr>
      <w:bidi/>
    </w:pPr>
  </w:style>
  <w:style w:type="paragraph" w:customStyle="1" w:styleId="6BABDC59FF0640849BBD690F77990BEB">
    <w:name w:val="6BABDC59FF0640849BBD690F77990BEB"/>
    <w:rsid w:val="00E908EF"/>
    <w:pPr>
      <w:bidi/>
    </w:pPr>
  </w:style>
  <w:style w:type="paragraph" w:customStyle="1" w:styleId="4D189435C7034C5D8A4893ED718C748C">
    <w:name w:val="4D189435C7034C5D8A4893ED718C748C"/>
    <w:rsid w:val="00E908EF"/>
    <w:pPr>
      <w:bidi/>
    </w:pPr>
  </w:style>
  <w:style w:type="paragraph" w:customStyle="1" w:styleId="866B84FB57C54145971C02D57ED0308B">
    <w:name w:val="866B84FB57C54145971C02D57ED0308B"/>
    <w:rsid w:val="00E908EF"/>
    <w:pPr>
      <w:bidi/>
    </w:pPr>
  </w:style>
  <w:style w:type="paragraph" w:customStyle="1" w:styleId="2106AD6A64E743EBAD8749AA2C9B379B">
    <w:name w:val="2106AD6A64E743EBAD8749AA2C9B379B"/>
    <w:rsid w:val="00E908EF"/>
    <w:pPr>
      <w:bidi/>
    </w:pPr>
  </w:style>
  <w:style w:type="paragraph" w:customStyle="1" w:styleId="2A06DB677DBE44CE92C2435D8131521E">
    <w:name w:val="2A06DB677DBE44CE92C2435D8131521E"/>
    <w:rsid w:val="00E908EF"/>
    <w:pPr>
      <w:bidi/>
    </w:pPr>
  </w:style>
  <w:style w:type="paragraph" w:customStyle="1" w:styleId="554918F930974D8B93C42BA4F5CA4435">
    <w:name w:val="554918F930974D8B93C42BA4F5CA4435"/>
    <w:rsid w:val="00E908EF"/>
    <w:pPr>
      <w:bidi/>
    </w:pPr>
  </w:style>
  <w:style w:type="paragraph" w:customStyle="1" w:styleId="8D1E52E2BCA841A68DEE4CB43C0C8E0D">
    <w:name w:val="8D1E52E2BCA841A68DEE4CB43C0C8E0D"/>
    <w:rsid w:val="00E908EF"/>
    <w:pPr>
      <w:bidi/>
    </w:pPr>
  </w:style>
  <w:style w:type="paragraph" w:customStyle="1" w:styleId="2AF118C2E83C4EB681442954B1F49C04">
    <w:name w:val="2AF118C2E83C4EB681442954B1F49C04"/>
    <w:rsid w:val="00E908EF"/>
    <w:pPr>
      <w:bidi/>
    </w:pPr>
  </w:style>
  <w:style w:type="paragraph" w:customStyle="1" w:styleId="DD1837A5524C4D97942DC2B44B62F753">
    <w:name w:val="DD1837A5524C4D97942DC2B44B62F753"/>
    <w:rsid w:val="00E908EF"/>
    <w:pPr>
      <w:bidi/>
    </w:pPr>
  </w:style>
  <w:style w:type="paragraph" w:customStyle="1" w:styleId="74BF28B6EBEE4AACB8BDA082502D6590">
    <w:name w:val="74BF28B6EBEE4AACB8BDA082502D6590"/>
    <w:rsid w:val="00E908EF"/>
    <w:pPr>
      <w:bidi/>
    </w:pPr>
  </w:style>
  <w:style w:type="paragraph" w:customStyle="1" w:styleId="F372FC76819E4933B272ACA67B494936">
    <w:name w:val="F372FC76819E4933B272ACA67B494936"/>
    <w:rsid w:val="00E908EF"/>
    <w:pPr>
      <w:bidi/>
    </w:pPr>
  </w:style>
  <w:style w:type="paragraph" w:customStyle="1" w:styleId="4926470809BC4EA3AE2A020BA7BF14CF">
    <w:name w:val="4926470809BC4EA3AE2A020BA7BF14CF"/>
    <w:rsid w:val="00E908EF"/>
    <w:pPr>
      <w:bidi/>
    </w:pPr>
  </w:style>
  <w:style w:type="paragraph" w:customStyle="1" w:styleId="B36FE3F563784681808417FFA7777778">
    <w:name w:val="B36FE3F563784681808417FFA7777778"/>
    <w:rsid w:val="00E908EF"/>
    <w:pPr>
      <w:bidi/>
    </w:pPr>
  </w:style>
  <w:style w:type="paragraph" w:customStyle="1" w:styleId="9C955ACBA3AF4D91AF5EFA0D7C33BDE0">
    <w:name w:val="9C955ACBA3AF4D91AF5EFA0D7C33BDE0"/>
    <w:rsid w:val="00E908EF"/>
    <w:pPr>
      <w:bidi/>
    </w:pPr>
  </w:style>
  <w:style w:type="paragraph" w:customStyle="1" w:styleId="B61B56C8EC6B4AD9ABB7FD862F015DFB">
    <w:name w:val="B61B56C8EC6B4AD9ABB7FD862F015DFB"/>
    <w:rsid w:val="00E908EF"/>
    <w:pPr>
      <w:bidi/>
    </w:pPr>
  </w:style>
  <w:style w:type="paragraph" w:customStyle="1" w:styleId="D035677C33104F158818457506A81B90">
    <w:name w:val="D035677C33104F158818457506A81B90"/>
    <w:rsid w:val="00E908EF"/>
    <w:pPr>
      <w:bidi/>
    </w:pPr>
  </w:style>
  <w:style w:type="paragraph" w:customStyle="1" w:styleId="637D4B1446D745218163630323832DB8">
    <w:name w:val="637D4B1446D745218163630323832DB8"/>
    <w:rsid w:val="00E908EF"/>
    <w:pPr>
      <w:bidi/>
    </w:pPr>
  </w:style>
  <w:style w:type="paragraph" w:customStyle="1" w:styleId="CAC44C36164544259EB2F9B8719C777A">
    <w:name w:val="CAC44C36164544259EB2F9B8719C777A"/>
    <w:rsid w:val="00E908EF"/>
    <w:pPr>
      <w:bidi/>
    </w:pPr>
  </w:style>
  <w:style w:type="paragraph" w:customStyle="1" w:styleId="FC33056097E94EA4A7087C1EBB06A60C">
    <w:name w:val="FC33056097E94EA4A7087C1EBB06A60C"/>
    <w:rsid w:val="00E908EF"/>
    <w:pPr>
      <w:bidi/>
    </w:pPr>
  </w:style>
  <w:style w:type="paragraph" w:customStyle="1" w:styleId="3B0F950A3CEB480CBC175953025F1E1E">
    <w:name w:val="3B0F950A3CEB480CBC175953025F1E1E"/>
    <w:rsid w:val="00E908EF"/>
    <w:pPr>
      <w:bidi/>
    </w:pPr>
  </w:style>
  <w:style w:type="paragraph" w:customStyle="1" w:styleId="181DC57231324DB09515C04844DA18EF">
    <w:name w:val="181DC57231324DB09515C04844DA18EF"/>
    <w:rsid w:val="00E908EF"/>
    <w:pPr>
      <w:bidi/>
    </w:pPr>
  </w:style>
  <w:style w:type="paragraph" w:customStyle="1" w:styleId="03B4FC3B196944629E115FE81594B51A">
    <w:name w:val="03B4FC3B196944629E115FE81594B51A"/>
    <w:rsid w:val="00E908EF"/>
    <w:pPr>
      <w:bidi/>
    </w:pPr>
  </w:style>
  <w:style w:type="paragraph" w:customStyle="1" w:styleId="AF9ADC08443D4F0EAE4130C448EB63DA">
    <w:name w:val="AF9ADC08443D4F0EAE4130C448EB63DA"/>
    <w:rsid w:val="00E908EF"/>
    <w:pPr>
      <w:bidi/>
    </w:pPr>
  </w:style>
  <w:style w:type="paragraph" w:customStyle="1" w:styleId="908A8CD524EB43D0AAE2E30BA81EB5C8">
    <w:name w:val="908A8CD524EB43D0AAE2E30BA81EB5C8"/>
    <w:rsid w:val="00E908EF"/>
    <w:pPr>
      <w:bidi/>
    </w:pPr>
  </w:style>
  <w:style w:type="paragraph" w:customStyle="1" w:styleId="B89A91B5E13D466BB1F86C827DA33240">
    <w:name w:val="B89A91B5E13D466BB1F86C827DA33240"/>
    <w:rsid w:val="00E908EF"/>
    <w:pPr>
      <w:bidi/>
    </w:pPr>
  </w:style>
  <w:style w:type="paragraph" w:customStyle="1" w:styleId="8A698B98AA31440E8C6E77151CA1CDF0">
    <w:name w:val="8A698B98AA31440E8C6E77151CA1CDF0"/>
    <w:rsid w:val="00E908EF"/>
    <w:pPr>
      <w:bidi/>
    </w:pPr>
  </w:style>
  <w:style w:type="paragraph" w:customStyle="1" w:styleId="65E7DB9D893D4B4BA3554EEB5FF767DB">
    <w:name w:val="65E7DB9D893D4B4BA3554EEB5FF767DB"/>
    <w:rsid w:val="00E908EF"/>
    <w:pPr>
      <w:bidi/>
    </w:pPr>
  </w:style>
  <w:style w:type="paragraph" w:customStyle="1" w:styleId="A9528B4063FC4C46863E2189169E4687">
    <w:name w:val="A9528B4063FC4C46863E2189169E4687"/>
    <w:rsid w:val="00E908EF"/>
    <w:pPr>
      <w:bidi/>
    </w:pPr>
  </w:style>
  <w:style w:type="paragraph" w:customStyle="1" w:styleId="3001B4A2701243B19C2AC6105B2FB4C1">
    <w:name w:val="3001B4A2701243B19C2AC6105B2FB4C1"/>
    <w:rsid w:val="00E908EF"/>
    <w:pPr>
      <w:bidi/>
    </w:pPr>
  </w:style>
  <w:style w:type="paragraph" w:customStyle="1" w:styleId="015DC1D62D1940ABA2756F727D2E16BB">
    <w:name w:val="015DC1D62D1940ABA2756F727D2E16BB"/>
    <w:rsid w:val="00E908EF"/>
    <w:pPr>
      <w:bidi/>
    </w:pPr>
  </w:style>
  <w:style w:type="paragraph" w:customStyle="1" w:styleId="A3B3A42AF01F4312BA63EB5DF27E67DE">
    <w:name w:val="A3B3A42AF01F4312BA63EB5DF27E67DE"/>
    <w:rsid w:val="00E908EF"/>
    <w:pPr>
      <w:bidi/>
    </w:pPr>
  </w:style>
  <w:style w:type="paragraph" w:customStyle="1" w:styleId="1D35F11CB1744CABB321E40F28637BCD">
    <w:name w:val="1D35F11CB1744CABB321E40F28637BCD"/>
    <w:rsid w:val="00E908EF"/>
    <w:pPr>
      <w:bidi/>
    </w:pPr>
  </w:style>
  <w:style w:type="paragraph" w:customStyle="1" w:styleId="42344E9A48104DACAD2E889DD9B6F1F6">
    <w:name w:val="42344E9A48104DACAD2E889DD9B6F1F6"/>
    <w:rsid w:val="00E908E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BA38E-8BDA-4E16-B75E-A8F6803B4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7</Pages>
  <Words>1216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ילנה דהן סוירידה</dc:creator>
  <cp:keywords/>
  <dc:description/>
  <cp:lastModifiedBy>ילנה דהן סוירידה</cp:lastModifiedBy>
  <cp:revision>4</cp:revision>
  <dcterms:created xsi:type="dcterms:W3CDTF">2022-11-07T11:14:00Z</dcterms:created>
  <dcterms:modified xsi:type="dcterms:W3CDTF">2022-11-07T13:59:00Z</dcterms:modified>
</cp:coreProperties>
</file>