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44B84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6101D34E" w14:textId="77777777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2302BD3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7D0DFE9D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Write a function that composes an object by given properties. The input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  <w:r w:rsidRPr="00603BE2">
        <w:rPr>
          <w:rFonts w:ascii="Calibri" w:eastAsia="Calibri" w:hAnsi="Calibri" w:cs="Calibri"/>
          <w:sz w:val="24"/>
          <w:szCs w:val="24"/>
        </w:rPr>
        <w:t xml:space="preserve"> Every </w:t>
      </w:r>
      <w:r w:rsidRPr="00603BE2">
        <w:rPr>
          <w:rFonts w:ascii="Calibri" w:eastAsia="Calibri" w:hAnsi="Calibri" w:cs="Calibri"/>
          <w:b/>
          <w:sz w:val="24"/>
          <w:szCs w:val="24"/>
        </w:rPr>
        <w:t>even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of the array represents the </w:t>
      </w:r>
      <w:r w:rsidRPr="00603BE2">
        <w:rPr>
          <w:rFonts w:ascii="Calibri" w:eastAsia="Calibri" w:hAnsi="Calibri" w:cs="Calibri"/>
          <w:b/>
          <w:sz w:val="24"/>
          <w:szCs w:val="24"/>
        </w:rPr>
        <w:t>name of the food</w:t>
      </w:r>
      <w:r w:rsidRPr="00603BE2">
        <w:rPr>
          <w:rFonts w:ascii="Calibri" w:eastAsia="Calibri" w:hAnsi="Calibri" w:cs="Calibri"/>
          <w:sz w:val="24"/>
          <w:szCs w:val="24"/>
        </w:rPr>
        <w:t xml:space="preserve">. Every </w:t>
      </w:r>
      <w:r w:rsidRPr="00603BE2">
        <w:rPr>
          <w:rFonts w:ascii="Calibri" w:eastAsia="Calibri" w:hAnsi="Calibri" w:cs="Calibri"/>
          <w:b/>
          <w:sz w:val="24"/>
          <w:szCs w:val="24"/>
        </w:rPr>
        <w:t>odd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is a </w:t>
      </w:r>
      <w:r w:rsidRPr="00603BE2">
        <w:rPr>
          <w:rFonts w:ascii="Calibri" w:eastAsia="Calibri" w:hAnsi="Calibri" w:cs="Calibri"/>
          <w:b/>
          <w:sz w:val="24"/>
          <w:szCs w:val="24"/>
        </w:rPr>
        <w:t>number</w:t>
      </w:r>
      <w:r w:rsidRPr="00603BE2">
        <w:rPr>
          <w:rFonts w:ascii="Calibri" w:eastAsia="Calibri" w:hAnsi="Calibri" w:cs="Calibri"/>
          <w:sz w:val="24"/>
          <w:szCs w:val="24"/>
        </w:rPr>
        <w:t xml:space="preserve"> that is equal to the </w:t>
      </w:r>
      <w:r w:rsidRPr="00603BE2">
        <w:rPr>
          <w:rFonts w:ascii="Calibri" w:eastAsia="Calibri" w:hAnsi="Calibri" w:cs="Calibri"/>
          <w:b/>
          <w:sz w:val="24"/>
          <w:szCs w:val="24"/>
        </w:rPr>
        <w:t>calories in 100 grams of the given product</w:t>
      </w:r>
      <w:r w:rsidRPr="00603BE2">
        <w:rPr>
          <w:rFonts w:ascii="Calibri" w:eastAsia="Calibri" w:hAnsi="Calibri" w:cs="Calibri"/>
          <w:sz w:val="24"/>
          <w:szCs w:val="24"/>
        </w:rPr>
        <w:t>.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Assign each value to its corresponding property and print it on the console.</w:t>
      </w:r>
    </w:p>
    <w:p w14:paraId="1CEDB962" w14:textId="77777777" w:rsidR="005B4F81" w:rsidRPr="00603BE2" w:rsidRDefault="005B4F81" w:rsidP="005B4F81">
      <w:pPr>
        <w:rPr>
          <w:rFonts w:ascii="Calibri" w:eastAsia="Calibri" w:hAnsi="Calibri" w:cs="Times New Roman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The </w:t>
      </w:r>
      <w:r w:rsidRPr="00603BE2">
        <w:rPr>
          <w:rFonts w:ascii="Calibri" w:eastAsia="Calibri" w:hAnsi="Calibri" w:cs="Times New Roman"/>
          <w:b/>
          <w:sz w:val="24"/>
          <w:szCs w:val="24"/>
        </w:rPr>
        <w:t>input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</w:t>
      </w:r>
      <w:r w:rsidRPr="00603BE2">
        <w:rPr>
          <w:rFonts w:ascii="Calibri" w:eastAsia="Calibri" w:hAnsi="Calibri" w:cs="Times New Roman"/>
          <w:b/>
          <w:sz w:val="24"/>
          <w:szCs w:val="24"/>
        </w:rPr>
        <w:t>elements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</w:p>
    <w:p w14:paraId="66EDB140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Calibri"/>
          <w:sz w:val="24"/>
          <w:szCs w:val="24"/>
        </w:rPr>
        <w:t xml:space="preserve">The </w:t>
      </w:r>
      <w:r w:rsidRPr="00603BE2">
        <w:rPr>
          <w:rFonts w:ascii="Calibri" w:eastAsia="Calibri" w:hAnsi="Calibri" w:cs="Calibri"/>
          <w:b/>
          <w:sz w:val="24"/>
          <w:szCs w:val="24"/>
        </w:rPr>
        <w:t>output</w:t>
      </w:r>
      <w:r w:rsidRPr="00603BE2">
        <w:rPr>
          <w:rFonts w:ascii="Calibri" w:eastAsia="Calibri" w:hAnsi="Calibri" w:cs="Calibri"/>
          <w:sz w:val="24"/>
          <w:szCs w:val="24"/>
        </w:rPr>
        <w:t xml:space="preserve"> should be printed on the console.</w:t>
      </w:r>
    </w:p>
    <w:p w14:paraId="47B5DD7C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0182F0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EB3D7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461820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5FEEC935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4016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75619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B4F81" w:rsidRPr="00603BE2" w14:paraId="26B6791B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E512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5D62F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1E1434B3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083676F2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2C7DD312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{ weight: Number,</w:t>
      </w:r>
    </w:p>
    <w:p w14:paraId="72171302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7A4119C7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2E86D06B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dizziness: Boolean }</w:t>
      </w:r>
    </w:p>
    <w:p w14:paraId="04F66CB8" w14:textId="77777777" w:rsidR="006B68C1" w:rsidRPr="0041324D" w:rsidRDefault="006B68C1" w:rsidP="006B68C1">
      <w:pPr>
        <w:rPr>
          <w:noProof/>
          <w:lang w:val="bg-BG"/>
        </w:rPr>
      </w:pPr>
      <w:r w:rsidRPr="0041324D"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41324D">
        <w:rPr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Pr="0041324D">
        <w:rPr>
          <w:noProof/>
        </w:rPr>
        <w:t xml:space="preserve">. If you receive a worker who’s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7CB58C22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5BCDE485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04C4990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52EC1A4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DC750DF" w14:textId="4494D7F2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1D2D2EDD" w14:textId="77777777" w:rsidR="005B4F81" w:rsidRPr="0041324D" w:rsidRDefault="005B4F81" w:rsidP="006B68C1">
      <w:pPr>
        <w:rPr>
          <w:noProof/>
          <w:lang w:val="bg-BG"/>
        </w:rPr>
      </w:pPr>
    </w:p>
    <w:p w14:paraId="12765FDE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DD41573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62488E01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147CABB6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0B8C05F8" w14:textId="77777777" w:rsidTr="00BD35DA">
        <w:tc>
          <w:tcPr>
            <w:tcW w:w="5102" w:type="dxa"/>
          </w:tcPr>
          <w:p w14:paraId="1C479653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015EB4D0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294B4E0E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0,</w:t>
            </w:r>
          </w:p>
          <w:p w14:paraId="48FE354B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5B4F6B2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10CEA4B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6291C962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8,</w:t>
            </w:r>
          </w:p>
          <w:p w14:paraId="0DE7AAB1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5FCE7763" w14:textId="77777777" w:rsidTr="00BD35DA">
        <w:tc>
          <w:tcPr>
            <w:tcW w:w="5102" w:type="dxa"/>
          </w:tcPr>
          <w:p w14:paraId="15CDC161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11806841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062C3A11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200,</w:t>
            </w:r>
          </w:p>
          <w:p w14:paraId="69BC5758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796FBB82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4E7963AF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21F21B59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440,</w:t>
            </w:r>
          </w:p>
          <w:p w14:paraId="600FF8F3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3987939D" w14:textId="77777777" w:rsidTr="00BD35DA">
        <w:tc>
          <w:tcPr>
            <w:tcW w:w="5102" w:type="dxa"/>
          </w:tcPr>
          <w:p w14:paraId="0EC70D80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055D96A2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726881FE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2E4FCF81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  <w:tc>
          <w:tcPr>
            <w:tcW w:w="5102" w:type="dxa"/>
          </w:tcPr>
          <w:p w14:paraId="46D866CC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76EC7F4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69DB47C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1C5D11FB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</w:tbl>
    <w:p w14:paraId="2FBA2824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13A2B83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 the client’s order. You have the following parts in storage:</w:t>
      </w:r>
    </w:p>
    <w:p w14:paraId="64829064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7FEA27D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55064E72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6DFC5D3A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059176E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 xml:space="preserve">. You have two types of carriages in storage and can paint it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388B4712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2325E7F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7160099F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0C5E10A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0FB17BC3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26E597F2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5102E9EB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77D4AF63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3559730F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439FD74C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66135812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0F26A619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58BED4B6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7963FCE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BF33CD5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D7194BE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43993C7A" w14:textId="77777777" w:rsidTr="00BD35DA">
        <w:tc>
          <w:tcPr>
            <w:tcW w:w="5102" w:type="dxa"/>
          </w:tcPr>
          <w:p w14:paraId="0BEB5A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F038B39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2600EFC3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0CFACE7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0CCEFDFA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7BF21E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1284892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018E078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40C319D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17C2FA2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2E02FC63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13DDC9F" w14:textId="77777777" w:rsidTr="00BD35DA">
        <w:tc>
          <w:tcPr>
            <w:tcW w:w="5102" w:type="dxa"/>
          </w:tcPr>
          <w:p w14:paraId="68B1FE5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0F7750A3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F5D287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63E5963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79BFF4DF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542200C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3783BBC3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53C704E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1513DC53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35F81DC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0A9BACB9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0F592A8D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6AC210ED" w14:textId="77777777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own items which make him unique. Create a function which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32104CA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3659ACD6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data for a hero, in the following format:</w:t>
      </w:r>
    </w:p>
    <w:p w14:paraId="2948657C" w14:textId="77777777" w:rsidR="00150356" w:rsidRPr="00150356" w:rsidRDefault="00150356" w:rsidP="00150356">
      <w:pPr>
        <w:rPr>
          <w:lang w:val="bg-BG"/>
        </w:rPr>
      </w:pPr>
      <w:r w:rsidRPr="00D538D8">
        <w:rPr>
          <w:noProof/>
          <w:lang w:val="bg-BG"/>
        </w:rPr>
        <w:t>“</w:t>
      </w:r>
      <w:r w:rsidRPr="00D538D8">
        <w:rPr>
          <w:rStyle w:val="CodeChar"/>
          <w:lang w:val="bg-BG"/>
        </w:rPr>
        <w:t>{</w:t>
      </w:r>
      <w:r w:rsidRPr="00150356">
        <w:rPr>
          <w:rStyle w:val="CodeChar"/>
        </w:rPr>
        <w:t>heroName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heroLevel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1},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2},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3}...</w:t>
      </w:r>
      <w:r w:rsidRPr="00D538D8">
        <w:rPr>
          <w:lang w:val="bg-BG"/>
        </w:rPr>
        <w:t xml:space="preserve">” </w:t>
      </w:r>
    </w:p>
    <w:p w14:paraId="596A146C" w14:textId="77777777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Pr="00150356">
        <w:t xml:space="preserve">, the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559E4CEC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4F9E3D5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71A6440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6A67D87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128BF492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1E3231A0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3DC4BEED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3C2A5293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['Isacc / 25 / Apple, GravityGun',</w:t>
            </w:r>
          </w:p>
          <w:p w14:paraId="3EAEA386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'Derek / 12 / BarrelVest, DestructionSword',</w:t>
            </w:r>
          </w:p>
          <w:p w14:paraId="4CC42884" w14:textId="77777777" w:rsidR="00150356" w:rsidRPr="00150356" w:rsidRDefault="00150356" w:rsidP="00BD35DA">
            <w:pPr>
              <w:spacing w:before="0" w:after="0"/>
            </w:pPr>
            <w:r w:rsidRPr="00150356">
              <w:rPr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1C532BD1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0FE0D165" w14:textId="77777777" w:rsidTr="00BD35DA">
        <w:tc>
          <w:tcPr>
            <w:tcW w:w="5307" w:type="dxa"/>
          </w:tcPr>
          <w:p w14:paraId="3FDD674F" w14:textId="77777777" w:rsidR="00150356" w:rsidRPr="00150356" w:rsidRDefault="00150356" w:rsidP="00BD35DA">
            <w:r w:rsidRPr="00150356">
              <w:t>[</w:t>
            </w:r>
            <w:r w:rsidRPr="00150356">
              <w:rPr>
                <w:noProof/>
              </w:rPr>
              <w:t xml:space="preserve">'Jake </w:t>
            </w:r>
            <w:r w:rsidRPr="00150356">
              <w:t xml:space="preserve">/ 1000 / Gauss, </w:t>
            </w:r>
            <w:r w:rsidRPr="00150356">
              <w:rPr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2BD11A0B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3ECDC86A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778E513D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29CF7CFC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DC4A779" wp14:editId="7C59CEBB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A91B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02B4B582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C5CCCDA" wp14:editId="2F2B96D8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3ED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Every element from the input holds data about a hero, however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50CDE27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hyperlink r:id="rId12" w:history="1">
        <w:r w:rsidR="003A4FE9" w:rsidRPr="001A4126">
          <w:rPr>
            <w:rStyle w:val="Hyperlink"/>
          </w:rPr>
          <w:t>destructuring assignment syntax</w:t>
        </w:r>
      </w:hyperlink>
      <w:r w:rsidR="003A4FE9" w:rsidRPr="003A4FE9"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0575ABED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E515B8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3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6230CE89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646B988" wp14:editId="524860CF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05A14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23C71DB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23E8A811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2F844EEC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DB6CD33" wp14:editId="28EAFBDD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76CD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4EDE3963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3E4C7D88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9CD1B0F" wp14:editId="2C93FD1F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8B0D6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C24C0D6" w14:textId="77777777" w:rsidR="00603BE2" w:rsidRDefault="00603BE2" w:rsidP="005B4F81">
      <w:pPr>
        <w:pStyle w:val="Heading2"/>
        <w:rPr>
          <w:lang w:val="bg-BG"/>
        </w:rPr>
      </w:pPr>
      <w:r>
        <w:lastRenderedPageBreak/>
        <w:t>Lowest Prices in Cities</w:t>
      </w:r>
    </w:p>
    <w:p w14:paraId="790682F8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09DB4AE6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3CD51520" w14:textId="77777777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55982F9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4A675C59" w14:textId="77777777" w:rsidR="00603BE2" w:rsidRDefault="00603BE2" w:rsidP="00603BE2">
      <w:pPr>
        <w:rPr>
          <w:lang w:val="bg-BG"/>
        </w:rPr>
      </w:pPr>
      <w:r>
        <w:t xml:space="preserve">If you receive the same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</w:t>
      </w:r>
      <w:r>
        <w:rPr>
          <w:b/>
        </w:rPr>
        <w:t xml:space="preserve">more than once, </w:t>
      </w:r>
      <w:r>
        <w:t xml:space="preserve">you should </w:t>
      </w:r>
      <w:r>
        <w:rPr>
          <w:b/>
        </w:rPr>
        <w:t>update</w:t>
      </w:r>
      <w:r>
        <w:t xml:space="preserve"> the </w:t>
      </w:r>
      <w:r>
        <w:rPr>
          <w:b/>
        </w:rPr>
        <w:t>old value</w:t>
      </w:r>
      <w:r>
        <w:t xml:space="preserve"> with the </w:t>
      </w:r>
      <w:r>
        <w:rPr>
          <w:b/>
        </w:rPr>
        <w:t>new one</w:t>
      </w:r>
      <w:r>
        <w:t>.</w:t>
      </w:r>
    </w:p>
    <w:p w14:paraId="7A4E92A7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335D0615" w14:textId="77777777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12BF1F62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4923BE94" w14:textId="77777777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14:paraId="7B5314A5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2340AB0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BF8D3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958C4C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263AC5F4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ADBED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Sample Product | 1000',</w:t>
            </w:r>
          </w:p>
          <w:p w14:paraId="3723F2B5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Orange | 2',</w:t>
            </w:r>
          </w:p>
          <w:p w14:paraId="7922DAE6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Peach | 1',</w:t>
            </w:r>
          </w:p>
          <w:p w14:paraId="49349EE4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Orange | 3',</w:t>
            </w:r>
          </w:p>
          <w:p w14:paraId="02C07C0E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Peach | 2',</w:t>
            </w:r>
          </w:p>
          <w:p w14:paraId="2D63D5CA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Sample Product | 1000.1',</w:t>
            </w:r>
          </w:p>
          <w:p w14:paraId="6A0D82C5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EAEFD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Sample Product -&gt; 1000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026BD736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Orange -&gt; 2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7E2BE80A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Peach -&gt; 1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7571B507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Burger -&gt; 10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New York</w:t>
            </w:r>
            <w:r>
              <w:rPr>
                <w:rFonts w:ascii="Consolas" w:hAnsi="Consolas"/>
                <w:noProof/>
              </w:rPr>
              <w:t>)</w:t>
            </w:r>
          </w:p>
        </w:tc>
      </w:tr>
    </w:tbl>
    <w:p w14:paraId="57B15E50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4A7C122E" w14:textId="77777777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14:paraId="14D256D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45B2231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 about a product in the following format:</w:t>
      </w:r>
    </w:p>
    <w:p w14:paraId="173B9DB3" w14:textId="77777777" w:rsidR="00150356" w:rsidRPr="00150356" w:rsidRDefault="00150356" w:rsidP="00150356">
      <w:pPr>
        <w:rPr>
          <w:lang w:val="bg-BG"/>
        </w:rPr>
      </w:pPr>
      <w:r w:rsidRPr="00150356">
        <w:rPr>
          <w:noProof/>
        </w:rPr>
        <w:t>“</w:t>
      </w:r>
      <w:r w:rsidRPr="00150356">
        <w:rPr>
          <w:rStyle w:val="CodeChar"/>
        </w:rPr>
        <w:t>{productName} : {productPrice}</w:t>
      </w:r>
      <w:r w:rsidRPr="00150356">
        <w:t>”</w:t>
      </w:r>
    </w:p>
    <w:p w14:paraId="651DA515" w14:textId="342CE05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3D52F44A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27296AC" w14:textId="77777777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Pr="00150356">
        <w:t xml:space="preserve"> 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710B0B8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5980B2BB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4FC5A849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CD5D08F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1AEE832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0E0EB5E3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65647245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7D6CD483" w14:textId="77777777" w:rsidTr="00BD35DA">
        <w:tc>
          <w:tcPr>
            <w:tcW w:w="2472" w:type="dxa"/>
          </w:tcPr>
          <w:p w14:paraId="39559ED4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['Appricot : 20.4',</w:t>
            </w:r>
          </w:p>
          <w:p w14:paraId="24BAFE43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'Fridge : 1500',</w:t>
            </w:r>
          </w:p>
          <w:p w14:paraId="34B9229D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'TV : 1499',</w:t>
            </w:r>
          </w:p>
          <w:p w14:paraId="3D71A572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'Deodorant : 10',</w:t>
            </w:r>
          </w:p>
          <w:p w14:paraId="4BE4DA09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'Boiler : 300',</w:t>
            </w:r>
          </w:p>
          <w:p w14:paraId="258D5A05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'Apple : 1.25',</w:t>
            </w:r>
          </w:p>
          <w:p w14:paraId="3AC347FC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'Anti-Bug Spray : 15',</w:t>
            </w:r>
          </w:p>
          <w:p w14:paraId="70AD640A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'T-Shirt : 10']</w:t>
            </w:r>
          </w:p>
          <w:p w14:paraId="46E3B723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</w:p>
          <w:p w14:paraId="28F59BF3" w14:textId="77777777" w:rsidR="00150356" w:rsidRPr="00150356" w:rsidRDefault="00150356" w:rsidP="00BD35DA">
            <w:pPr>
              <w:spacing w:before="0" w:after="0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14:paraId="716C71C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A</w:t>
            </w:r>
          </w:p>
          <w:p w14:paraId="6855911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Anti-Bug Spray: 15</w:t>
            </w:r>
          </w:p>
          <w:p w14:paraId="35AD2429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Apple: 1.25</w:t>
            </w:r>
          </w:p>
          <w:p w14:paraId="4E5100D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Appricot: 20.4</w:t>
            </w:r>
          </w:p>
          <w:p w14:paraId="149986E1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60D8329D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Boiler: 300</w:t>
            </w:r>
          </w:p>
          <w:p w14:paraId="611A98CF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D</w:t>
            </w:r>
          </w:p>
          <w:p w14:paraId="54652CF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Deodorant: 10</w:t>
            </w:r>
          </w:p>
          <w:p w14:paraId="487BE669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F</w:t>
            </w:r>
          </w:p>
          <w:p w14:paraId="544337B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Fridge: 1500</w:t>
            </w:r>
          </w:p>
          <w:p w14:paraId="31BC4A3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T</w:t>
            </w:r>
          </w:p>
          <w:p w14:paraId="1F77A2F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T-Shirt: 10</w:t>
            </w:r>
          </w:p>
          <w:p w14:paraId="4BB434D9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B5C557A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004811B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['Banana : 2',</w:t>
            </w:r>
          </w:p>
          <w:p w14:paraId="67DBB47A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'Rubic's Cube : 5',</w:t>
            </w:r>
          </w:p>
          <w:p w14:paraId="72A78BDA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'Raspberry P : 4999',</w:t>
            </w:r>
          </w:p>
          <w:p w14:paraId="20AD292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'Rolex : 100000',</w:t>
            </w:r>
          </w:p>
          <w:p w14:paraId="2E0F7F14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'Rollon : 10',</w:t>
            </w:r>
          </w:p>
          <w:p w14:paraId="238ADC9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'Rali Car : 2000000',</w:t>
            </w:r>
          </w:p>
          <w:p w14:paraId="213C3FE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'Pesho : 0.000001',</w:t>
            </w:r>
          </w:p>
          <w:p w14:paraId="1F6D491B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3E9A5AC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4298CF6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Banana: 2</w:t>
            </w:r>
          </w:p>
          <w:p w14:paraId="7B59266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Barrel: 10</w:t>
            </w:r>
          </w:p>
          <w:p w14:paraId="262295DC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P</w:t>
            </w:r>
          </w:p>
          <w:p w14:paraId="17DBCFFF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Pesho: 0.000001</w:t>
            </w:r>
          </w:p>
          <w:p w14:paraId="66C73084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R</w:t>
            </w:r>
          </w:p>
          <w:p w14:paraId="029D31B7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Rali Car: 2000000</w:t>
            </w:r>
          </w:p>
          <w:p w14:paraId="6388F35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Raspberry P: 4999</w:t>
            </w:r>
          </w:p>
          <w:p w14:paraId="17EB99B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Rolex: 100000</w:t>
            </w:r>
          </w:p>
          <w:p w14:paraId="4473B9F2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Rollon: 10</w:t>
            </w:r>
          </w:p>
          <w:p w14:paraId="26B15DEB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Rubic's Cube: 5</w:t>
            </w:r>
          </w:p>
        </w:tc>
      </w:tr>
    </w:tbl>
    <w:p w14:paraId="16055C61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5623133B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1AA5A9BC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606D48F8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Input</w:t>
      </w:r>
    </w:p>
    <w:p w14:paraId="5B952A5C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0486E437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Output</w:t>
      </w:r>
    </w:p>
    <w:p w14:paraId="45EDCED2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14:paraId="4F243B02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Pr="00603BE2">
        <w:rPr>
          <w:rFonts w:ascii="Consolas" w:hAnsi="Consolas"/>
          <w:b/>
          <w:noProof/>
        </w:rPr>
        <w:t>longitude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3BF8AB12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7BF2599F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C7A83B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DBF57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Output</w:t>
            </w:r>
          </w:p>
        </w:tc>
      </w:tr>
      <w:tr w:rsidR="005B4F81" w:rsidRPr="00603BE2" w14:paraId="56CF6EE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340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['| Town | Latitude | Longitude |',</w:t>
            </w:r>
          </w:p>
          <w:p w14:paraId="148ACA5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Sofia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42.696552 | 23.32601 |',</w:t>
            </w:r>
          </w:p>
          <w:p w14:paraId="2B81297F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Beijing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1C854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[{"Town":"Sofia",</w:t>
            </w:r>
          </w:p>
          <w:p w14:paraId="4C0EF42A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"Latitude":42.7,</w:t>
            </w:r>
          </w:p>
          <w:p w14:paraId="74B9CB3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"Longitude":23.32</w:t>
            </w:r>
          </w:p>
          <w:p w14:paraId="16B5122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 xml:space="preserve">{"Town":"Beijing", </w:t>
            </w:r>
          </w:p>
          <w:p w14:paraId="3B857B9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 xml:space="preserve">"Latitude":39.91, </w:t>
            </w:r>
          </w:p>
          <w:p w14:paraId="0AE3368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"Longitude":116.36</w:t>
            </w:r>
          </w:p>
          <w:p w14:paraId="49AEED3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  <w:tr w:rsidR="005B4F81" w:rsidRPr="00603BE2" w14:paraId="013CB751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FAEBF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lastRenderedPageBreak/>
              <w:t>['| Town | Latitude | Longitude |',</w:t>
            </w:r>
          </w:p>
          <w:p w14:paraId="163FD31F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Veliko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Turnovo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43.0757 | 25.6172 |',</w:t>
            </w:r>
          </w:p>
          <w:p w14:paraId="2992F7F2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Monatevideo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D4C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[{"Town":"Veliko Turnovo",</w:t>
            </w:r>
          </w:p>
          <w:p w14:paraId="3375DCA4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"Latitude":43.08,</w:t>
            </w:r>
          </w:p>
          <w:p w14:paraId="4B9E4D34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"Longitude":25.62</w:t>
            </w:r>
          </w:p>
          <w:p w14:paraId="1304A4A0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>{"Town":"Monatevideo",</w:t>
            </w:r>
          </w:p>
          <w:p w14:paraId="342C54B5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"Latitude":34.5,</w:t>
            </w:r>
          </w:p>
          <w:p w14:paraId="23BA81A4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"Longitude":56.11</w:t>
            </w:r>
          </w:p>
          <w:p w14:paraId="450C3AE8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</w:tbl>
    <w:p w14:paraId="37C87EE8" w14:textId="75AB4655" w:rsidR="006B3689" w:rsidRDefault="006B3689" w:rsidP="005B4F81">
      <w:pPr>
        <w:pStyle w:val="Heading2"/>
      </w:pPr>
      <w:r>
        <w:t>Rectangle</w:t>
      </w:r>
    </w:p>
    <w:p w14:paraId="21B953DD" w14:textId="3AF308C3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 xml:space="preserve">that creats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>
        <w:rPr>
          <w:noProof/>
        </w:rPr>
        <w:t xml:space="preserve">needs to have 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>
        <w:rPr>
          <w:noProof/>
        </w:rPr>
        <w:t xml:space="preserve"> (Number) 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5DD306FF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03C049F2" w14:textId="6BC56F53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5D5AF2">
        <w:rPr>
          <w:noProof/>
        </w:rPr>
        <w:t xml:space="preserve"> (Number) 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02E16C36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D00F5F0" w14:textId="4B88E9E7" w:rsidR="006B3689" w:rsidRDefault="005D5AF2" w:rsidP="006B3689">
      <w:pPr>
        <w:rPr>
          <w:noProof/>
          <w:lang w:val="bg-BG"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</w:p>
    <w:p w14:paraId="7BCB34C1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13E53AA4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B3D8EF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961660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29799342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7048" w14:textId="6D20621C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246B57A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450F08F9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6CD807B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36AD7184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B40A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84FAA5E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43479D9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2D762BC3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9525C47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</w:p>
    <w:p w14:paraId="27AADBD9" w14:textId="7AB346FB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60C0D551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add(elemenent)</w:t>
      </w:r>
      <w:r w:rsidRPr="005410AD">
        <w:rPr>
          <w:noProof/>
        </w:rPr>
        <w:t xml:space="preserve"> - adds a new element to the collection</w:t>
      </w:r>
    </w:p>
    <w:p w14:paraId="60C47B2F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6CB6B674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38826E10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7EC52144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6B9A3C84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noProof/>
          <w:color w:val="8F400B"/>
          <w:sz w:val="32"/>
          <w:szCs w:val="32"/>
        </w:rPr>
        <w:t>Input / Output</w:t>
      </w:r>
    </w:p>
    <w:p w14:paraId="2078F5D3" w14:textId="0782BB31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171075E3" w14:textId="60AEB238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Pr="005410AD">
        <w:rPr>
          <w:rFonts w:ascii="Calibri" w:eastAsia="Calibri" w:hAnsi="Calibri" w:cs="Times New Roman"/>
          <w:noProof/>
        </w:rPr>
        <w:t xml:space="preserve"> as it’s result.</w:t>
      </w:r>
    </w:p>
    <w:p w14:paraId="79F62C52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618172EE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388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78A4D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66FDAE5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EED3" w14:textId="66F90201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5D30F0BD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39906591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73953C85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3F3FBA25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0AD4F2CA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2672DE9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20AF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57FB83D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7C5F4A6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30478362" w14:textId="77777777" w:rsidR="006B3689" w:rsidRPr="000C0036" w:rsidRDefault="006B3689" w:rsidP="006B3689">
      <w:pPr>
        <w:rPr>
          <w:lang w:val="bg-BG"/>
        </w:rPr>
      </w:pPr>
      <w:r w:rsidRPr="000C0036">
        <w:t xml:space="preserve">Create a function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428822D7" w14:textId="77777777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7BAD5C95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44C5AF19" w14:textId="77777777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 xml:space="preserve">. When a spell is casted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6EDB2C5E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9420DA1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2611C084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1213586E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57029338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0B342A9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B527FED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4E0530BA" w14:textId="77777777" w:rsidTr="00BF3E83">
        <w:tc>
          <w:tcPr>
            <w:tcW w:w="6182" w:type="dxa"/>
          </w:tcPr>
          <w:p w14:paraId="18D6A96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solve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7E2CC680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mage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16C81BA8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"fireball"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15D9B8F3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"thunder"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5C990F9A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"light"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76F8722A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3440B2B0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 2"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113E67A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</w:t>
            </w:r>
          </w:p>
          <w:p w14:paraId="637D964F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63FC332F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stamina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5D446DC9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mana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25349E73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6EAF60DD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5923FC3D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5490970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49FF1D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5B0EDFD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4AE70E1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132D5AE8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82B1D1F" w14:textId="77777777" w:rsidR="006B3689" w:rsidRDefault="006B3689" w:rsidP="006B3689">
      <w:pPr>
        <w:rPr>
          <w:lang w:val="bg-BG"/>
        </w:rPr>
      </w:pPr>
    </w:p>
    <w:p w14:paraId="69090806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</w:rPr>
        <w:lastRenderedPageBreak/>
        <w:drawing>
          <wp:inline distT="0" distB="0" distL="0" distR="0" wp14:anchorId="1A85BF40" wp14:editId="1806B166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6B5A364" w14:textId="704FE86F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614A2F55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 xml:space="preserve"> 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7606C151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7C3340C6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Input</w:t>
      </w:r>
    </w:p>
    <w:p w14:paraId="5548F1FA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6A77DC02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Output</w:t>
      </w:r>
    </w:p>
    <w:p w14:paraId="134030EA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20A141F9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Constraints</w:t>
      </w:r>
    </w:p>
    <w:p w14:paraId="656CB37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162CC28E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E308685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>The result of each operation will be in 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6A57A5A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5C22FA04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3A6F7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390427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155BD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Explanation</w:t>
            </w:r>
          </w:p>
        </w:tc>
      </w:tr>
      <w:tr w:rsidR="00BD35DA" w:rsidRPr="00BD35DA" w14:paraId="66A0DE7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5ACC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[3,</w:t>
            </w:r>
          </w:p>
          <w:p w14:paraId="214E1ACE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4C670A61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1843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D80D5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therefor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28A43197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3E0F28E6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We’ve ran out of instructions, so we check the saved values – we only have </w:t>
            </w:r>
            <w:r w:rsidRPr="00BD35DA">
              <w:rPr>
                <w:rFonts w:cs="Calibri"/>
                <w:b/>
                <w:bCs/>
              </w:rPr>
              <w:t>one</w:t>
            </w:r>
            <w:r w:rsidRPr="00BD35DA">
              <w:rPr>
                <w:rFonts w:cs="Calibri"/>
                <w:noProof/>
              </w:rPr>
              <w:t xml:space="preserve">, so this must be </w:t>
            </w:r>
            <w:r w:rsidRPr="00BD35DA">
              <w:rPr>
                <w:rFonts w:cs="Calibri"/>
                <w:b/>
                <w:bCs/>
              </w:rPr>
              <w:t>final result</w:t>
            </w:r>
            <w:r w:rsidRPr="00BD35DA">
              <w:rPr>
                <w:rFonts w:cs="Calibri"/>
                <w:noProof/>
              </w:rPr>
              <w:t xml:space="preserve">.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54AC4F8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4092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[5,</w:t>
            </w:r>
          </w:p>
          <w:p w14:paraId="20ADEEBE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3,</w:t>
            </w:r>
          </w:p>
          <w:p w14:paraId="4BACB05C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3AF6A23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'*',</w:t>
            </w:r>
          </w:p>
          <w:p w14:paraId="22BB2926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65D9E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21C76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786ABF32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Currently we have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 saved. The result of the operation </w:t>
            </w:r>
            <w:r w:rsidRPr="00BD35DA">
              <w:rPr>
                <w:rFonts w:cs="Calibri"/>
                <w:b/>
                <w:noProof/>
              </w:rPr>
              <w:t>5-12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-7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>.</w:t>
            </w:r>
          </w:p>
          <w:p w14:paraId="3235CEC9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307330AA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64D3DF9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1ECA0A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39CB23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32A799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48706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CCE758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</w:tr>
      <w:tr w:rsidR="00BD35DA" w:rsidRPr="00BD35DA" w14:paraId="6717CC13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FF79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lastRenderedPageBreak/>
              <w:t>[7,</w:t>
            </w:r>
          </w:p>
          <w:p w14:paraId="45968758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33,</w:t>
            </w:r>
          </w:p>
          <w:p w14:paraId="3AD31243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8,</w:t>
            </w:r>
          </w:p>
          <w:p w14:paraId="4E705F45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A61E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08B4C0" w14:textId="77777777" w:rsidR="00BD35DA" w:rsidRPr="00BD35DA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AFA27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[15,</w:t>
            </w:r>
          </w:p>
          <w:p w14:paraId="6C2B59D2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BB35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not enough operands!</w:t>
            </w:r>
          </w:p>
        </w:tc>
      </w:tr>
    </w:tbl>
    <w:p w14:paraId="16FCDD5B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FC77A" w14:textId="77777777" w:rsidR="00F13248" w:rsidRDefault="00F13248" w:rsidP="008068A2">
      <w:pPr>
        <w:spacing w:after="0" w:line="240" w:lineRule="auto"/>
      </w:pPr>
      <w:r>
        <w:separator/>
      </w:r>
    </w:p>
  </w:endnote>
  <w:endnote w:type="continuationSeparator" w:id="0">
    <w:p w14:paraId="7F5EB8E4" w14:textId="77777777" w:rsidR="00F13248" w:rsidRDefault="00F132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BC2EE" w14:textId="77777777" w:rsidR="00BD35DA" w:rsidRDefault="00F13248" w:rsidP="004E4C1E">
    <w:pPr>
      <w:pStyle w:val="Footer"/>
    </w:pPr>
    <w:r>
      <w:rPr>
        <w:noProof/>
      </w:rPr>
      <w:pict w14:anchorId="2092051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81AB365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CD8ED96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F74A02E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0831BF3C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19B489" wp14:editId="042FE3A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3D6F7C" wp14:editId="1BEABE8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79B98F6" wp14:editId="4747C206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EB43E9" wp14:editId="2A99126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D64655E" wp14:editId="1F91A077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C5BC7D" wp14:editId="2CDCD74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3BD720" wp14:editId="25B8A4AB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91F6E2" wp14:editId="75B90FD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A2BAB2" wp14:editId="18E1330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</w:rPr>
      <w:drawing>
        <wp:anchor distT="0" distB="0" distL="114300" distR="114300" simplePos="0" relativeHeight="251694080" behindDoc="0" locked="0" layoutInCell="1" allowOverlap="1" wp14:anchorId="491F64DD" wp14:editId="546D562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18F67F9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5945F58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3847C48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6C0203">
                  <w:rPr>
                    <w:noProof/>
                    <w:sz w:val="18"/>
                    <w:szCs w:val="18"/>
                  </w:rPr>
                  <w:t>13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13248">
                  <w:fldChar w:fldCharType="begin"/>
                </w:r>
                <w:r w:rsidR="00F13248">
                  <w:instrText xml:space="preserve"> NUMPAGES   \* MERGEFORMAT </w:instrText>
                </w:r>
                <w:r w:rsidR="00F13248">
                  <w:fldChar w:fldCharType="separate"/>
                </w:r>
                <w:r w:rsidR="006C0203" w:rsidRPr="006C0203">
                  <w:rPr>
                    <w:noProof/>
                    <w:sz w:val="18"/>
                    <w:szCs w:val="18"/>
                  </w:rPr>
                  <w:t>13</w:t>
                </w:r>
                <w:r w:rsidR="00F13248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C9B84" w14:textId="77777777" w:rsidR="00F13248" w:rsidRDefault="00F13248" w:rsidP="008068A2">
      <w:pPr>
        <w:spacing w:after="0" w:line="240" w:lineRule="auto"/>
      </w:pPr>
      <w:r>
        <w:separator/>
      </w:r>
    </w:p>
  </w:footnote>
  <w:footnote w:type="continuationSeparator" w:id="0">
    <w:p w14:paraId="5F710080" w14:textId="77777777" w:rsidR="00F13248" w:rsidRDefault="00F132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7EE8D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4E5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E0D4F"/>
    <w:rsid w:val="004E1A59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5634"/>
    <w:rsid w:val="006A2531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838"/>
    <w:rsid w:val="009D1805"/>
    <w:rsid w:val="009E1A09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9D1"/>
    <w:rsid w:val="00BD1900"/>
    <w:rsid w:val="00BD35DA"/>
    <w:rsid w:val="00BE399E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D8"/>
    <w:rsid w:val="00D56034"/>
    <w:rsid w:val="00D6016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248"/>
    <w:rsid w:val="00F20B48"/>
    <w:rsid w:val="00F258BA"/>
    <w:rsid w:val="00F27E9C"/>
    <w:rsid w:val="00F41F41"/>
    <w:rsid w:val="00F46918"/>
    <w:rsid w:val="00F46DDE"/>
    <w:rsid w:val="00F655ED"/>
    <w:rsid w:val="00F6714E"/>
    <w:rsid w:val="00F7033C"/>
    <w:rsid w:val="00F807B0"/>
    <w:rsid w:val="00F96D0D"/>
    <w:rsid w:val="00F976AD"/>
    <w:rsid w:val="00FA6461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58457474"/>
  <w15:docId w15:val="{0DD5D1BA-8254-46E2-8040-6448B3EB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hyperlink" Target="https://developer.mozilla.org/en-US/docs/Web/JavaScript/Reference/Operators/Conditional_Operato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Destructuring_assignmen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290FF-7236-43D4-80B6-0F6712BE2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11</Pages>
  <Words>2544</Words>
  <Characters>14504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JS-Advanced-Objects-and-Classes-Exercise</vt:lpstr>
    </vt:vector>
  </TitlesOfParts>
  <Company>SoftUni – https://softuni.org</Company>
  <LinksUpToDate>false</LinksUpToDate>
  <CharactersWithSpaces>17014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18</cp:revision>
  <cp:lastPrinted>2015-10-26T22:35:00Z</cp:lastPrinted>
  <dcterms:created xsi:type="dcterms:W3CDTF">2019-11-12T12:29:00Z</dcterms:created>
  <dcterms:modified xsi:type="dcterms:W3CDTF">2021-01-12T15:50:00Z</dcterms:modified>
  <cp:category>programming; education; software engineering; software development</cp:category>
</cp:coreProperties>
</file>