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52B1" w14:textId="6DCB7C61" w:rsidR="005F7B5B" w:rsidRDefault="005F7B5B">
      <w:pPr>
        <w:rPr>
          <w:rFonts w:ascii="微软雅黑" w:eastAsia="微软雅黑" w:hAnsi="微软雅黑"/>
          <w:sz w:val="24"/>
          <w:szCs w:val="24"/>
        </w:rPr>
      </w:pPr>
      <w:r w:rsidRPr="005F7B5B">
        <w:rPr>
          <w:rFonts w:ascii="微软雅黑" w:eastAsia="微软雅黑" w:hAnsi="微软雅黑" w:hint="eastAsia"/>
          <w:sz w:val="24"/>
          <w:szCs w:val="24"/>
        </w:rPr>
        <w:t>将内存管理声明放在boot</w:t>
      </w:r>
      <w:r w:rsidRPr="005F7B5B">
        <w:rPr>
          <w:rFonts w:ascii="微软雅黑" w:eastAsia="微软雅黑" w:hAnsi="微软雅黑"/>
          <w:sz w:val="24"/>
          <w:szCs w:val="24"/>
        </w:rPr>
        <w:t>pack.h</w:t>
      </w:r>
      <w:r w:rsidRPr="005F7B5B">
        <w:rPr>
          <w:rFonts w:ascii="微软雅黑" w:eastAsia="微软雅黑" w:hAnsi="微软雅黑" w:hint="eastAsia"/>
          <w:sz w:val="24"/>
          <w:szCs w:val="24"/>
        </w:rPr>
        <w:t>中，定义放在新建memory</w:t>
      </w:r>
      <w:r w:rsidRPr="005F7B5B">
        <w:rPr>
          <w:rFonts w:ascii="微软雅黑" w:eastAsia="微软雅黑" w:hAnsi="微软雅黑"/>
          <w:sz w:val="24"/>
          <w:szCs w:val="24"/>
        </w:rPr>
        <w:t>.c</w:t>
      </w:r>
      <w:r w:rsidRPr="005F7B5B">
        <w:rPr>
          <w:rFonts w:ascii="微软雅黑" w:eastAsia="微软雅黑" w:hAnsi="微软雅黑" w:hint="eastAsia"/>
          <w:sz w:val="24"/>
          <w:szCs w:val="24"/>
        </w:rPr>
        <w:t>中</w:t>
      </w:r>
    </w:p>
    <w:p w14:paraId="79471586" w14:textId="13E26247" w:rsidR="005F7B5B" w:rsidRDefault="005F7B5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新加两个按4KB为单位的分配和释放函数，因为以1字节为单位管理内存在反复进行内存分配和释放后，会出现很多不连续的小段未使用空间。</w:t>
      </w:r>
    </w:p>
    <w:p w14:paraId="55A556EF" w14:textId="73B41F0E" w:rsidR="008566DA" w:rsidRDefault="008566DA">
      <w:pPr>
        <w:rPr>
          <w:rFonts w:ascii="微软雅黑" w:eastAsia="微软雅黑" w:hAnsi="微软雅黑"/>
          <w:sz w:val="24"/>
          <w:szCs w:val="24"/>
        </w:rPr>
      </w:pPr>
      <w:r w:rsidRPr="008566DA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0185C10" wp14:editId="6BB6E701">
            <wp:extent cx="5274310" cy="2682875"/>
            <wp:effectExtent l="0" t="0" r="2540" b="3175"/>
            <wp:docPr id="795472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2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2F8A" w14:textId="65EBBAFB" w:rsidR="003D1C24" w:rsidRDefault="003D1C2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修改Makefile</w:t>
      </w:r>
    </w:p>
    <w:p w14:paraId="571EEDE8" w14:textId="25A0956C" w:rsidR="00B67969" w:rsidRDefault="00B679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添加图层管理，定义写在sheet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中</w:t>
      </w:r>
    </w:p>
    <w:p w14:paraId="0281AC35" w14:textId="3298F61A" w:rsidR="00B67969" w:rsidRDefault="00B67969">
      <w:pPr>
        <w:rPr>
          <w:rFonts w:ascii="微软雅黑" w:eastAsia="微软雅黑" w:hAnsi="微软雅黑"/>
          <w:sz w:val="24"/>
          <w:szCs w:val="24"/>
        </w:rPr>
      </w:pPr>
      <w:r w:rsidRPr="00B67969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1261844" wp14:editId="7FC238A5">
            <wp:extent cx="5274310" cy="2710180"/>
            <wp:effectExtent l="0" t="0" r="2540" b="0"/>
            <wp:docPr id="1006892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2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D84" w14:textId="2F584E8D" w:rsidR="00CB2B6A" w:rsidRDefault="00CB2B6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为了提高鼠标移动速度，专门写一个只刷新鼠标覆盖位置的处理函数</w:t>
      </w:r>
    </w:p>
    <w:p w14:paraId="5E135420" w14:textId="77777777" w:rsidR="00D06FE4" w:rsidRPr="00D06FE4" w:rsidRDefault="00D06FE4" w:rsidP="00D06F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6F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FE4">
        <w:rPr>
          <w:rFonts w:ascii="Consolas" w:eastAsia="宋体" w:hAnsi="Consolas" w:cs="宋体"/>
          <w:color w:val="DCDCAA"/>
          <w:kern w:val="0"/>
          <w:szCs w:val="21"/>
        </w:rPr>
        <w:t>sheet_refreshsub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6FE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 SHTCTL </w:t>
      </w:r>
      <w:r w:rsidRPr="00D06F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06FE4">
        <w:rPr>
          <w:rFonts w:ascii="Consolas" w:eastAsia="宋体" w:hAnsi="Consolas" w:cs="宋体"/>
          <w:color w:val="9CDCFE"/>
          <w:kern w:val="0"/>
          <w:szCs w:val="21"/>
        </w:rPr>
        <w:t>ctl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6F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FE4">
        <w:rPr>
          <w:rFonts w:ascii="Consolas" w:eastAsia="宋体" w:hAnsi="Consolas" w:cs="宋体"/>
          <w:color w:val="9CDCFE"/>
          <w:kern w:val="0"/>
          <w:szCs w:val="21"/>
        </w:rPr>
        <w:t>vx0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6F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FE4">
        <w:rPr>
          <w:rFonts w:ascii="Consolas" w:eastAsia="宋体" w:hAnsi="Consolas" w:cs="宋体"/>
          <w:color w:val="9CDCFE"/>
          <w:kern w:val="0"/>
          <w:szCs w:val="21"/>
        </w:rPr>
        <w:t>vy0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6F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FE4">
        <w:rPr>
          <w:rFonts w:ascii="Consolas" w:eastAsia="宋体" w:hAnsi="Consolas" w:cs="宋体"/>
          <w:color w:val="9CDCFE"/>
          <w:kern w:val="0"/>
          <w:szCs w:val="21"/>
        </w:rPr>
        <w:t>vx1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6F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6FE4">
        <w:rPr>
          <w:rFonts w:ascii="Consolas" w:eastAsia="宋体" w:hAnsi="Consolas" w:cs="宋体"/>
          <w:color w:val="9CDCFE"/>
          <w:kern w:val="0"/>
          <w:szCs w:val="21"/>
        </w:rPr>
        <w:t>vy1</w:t>
      </w:r>
      <w:r w:rsidRPr="00D06F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06FE4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D06FE4">
        <w:rPr>
          <w:rFonts w:ascii="Consolas" w:eastAsia="宋体" w:hAnsi="Consolas" w:cs="宋体"/>
          <w:color w:val="6A9955"/>
          <w:kern w:val="0"/>
          <w:szCs w:val="21"/>
        </w:rPr>
        <w:t>刷新鼠标覆盖位置</w:t>
      </w:r>
    </w:p>
    <w:p w14:paraId="544784C6" w14:textId="77777777" w:rsidR="00D06FE4" w:rsidRDefault="00D06FE4">
      <w:pPr>
        <w:rPr>
          <w:rFonts w:ascii="微软雅黑" w:eastAsia="微软雅黑" w:hAnsi="微软雅黑"/>
          <w:sz w:val="24"/>
          <w:szCs w:val="24"/>
        </w:rPr>
      </w:pPr>
    </w:p>
    <w:p w14:paraId="30E0B481" w14:textId="12E6A95F" w:rsidR="00D06FE4" w:rsidRDefault="00D06FE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</w:t>
      </w:r>
    </w:p>
    <w:p w14:paraId="2C0A82F2" w14:textId="721647D9" w:rsidR="008417FB" w:rsidRPr="005F7B5B" w:rsidRDefault="008417FB">
      <w:pPr>
        <w:rPr>
          <w:rFonts w:ascii="微软雅黑" w:eastAsia="微软雅黑" w:hAnsi="微软雅黑" w:hint="eastAsia"/>
          <w:sz w:val="24"/>
          <w:szCs w:val="24"/>
        </w:rPr>
      </w:pPr>
      <w:r w:rsidRPr="008417FB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5BCF4372" wp14:editId="05273F56">
            <wp:extent cx="5274310" cy="3589655"/>
            <wp:effectExtent l="0" t="0" r="2540" b="0"/>
            <wp:docPr id="1429054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5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7FB" w:rsidRPr="005F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2"/>
    <w:rsid w:val="003D1C24"/>
    <w:rsid w:val="005F7B5B"/>
    <w:rsid w:val="008417FB"/>
    <w:rsid w:val="008566DA"/>
    <w:rsid w:val="008E6591"/>
    <w:rsid w:val="00B67969"/>
    <w:rsid w:val="00C54272"/>
    <w:rsid w:val="00CB2B6A"/>
    <w:rsid w:val="00D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88EA"/>
  <w15:chartTrackingRefBased/>
  <w15:docId w15:val="{1DF05543-6324-4A89-8428-AE8B41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8</cp:revision>
  <dcterms:created xsi:type="dcterms:W3CDTF">2023-09-20T02:51:00Z</dcterms:created>
  <dcterms:modified xsi:type="dcterms:W3CDTF">2023-09-20T03:46:00Z</dcterms:modified>
</cp:coreProperties>
</file>