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13DC" w14:textId="722EDCE4" w:rsidR="001D0DCB" w:rsidRDefault="0060531F">
      <w:pPr>
        <w:rPr>
          <w:rFonts w:ascii="微软雅黑" w:eastAsia="微软雅黑" w:hAnsi="微软雅黑"/>
          <w:sz w:val="24"/>
          <w:szCs w:val="24"/>
        </w:rPr>
      </w:pPr>
      <w:r w:rsidRPr="0060531F">
        <w:rPr>
          <w:rFonts w:ascii="微软雅黑" w:eastAsia="微软雅黑" w:hAnsi="微软雅黑" w:hint="eastAsia"/>
          <w:sz w:val="24"/>
          <w:szCs w:val="24"/>
        </w:rPr>
        <w:t>在a_nask中加入三个和内存分配有关</w:t>
      </w:r>
      <w:r w:rsidR="009E333A">
        <w:rPr>
          <w:rFonts w:ascii="微软雅黑" w:eastAsia="微软雅黑" w:hAnsi="微软雅黑" w:hint="eastAsia"/>
          <w:sz w:val="24"/>
          <w:szCs w:val="24"/>
        </w:rPr>
        <w:t>API</w:t>
      </w:r>
    </w:p>
    <w:p w14:paraId="07FA3F27" w14:textId="77777777" w:rsidR="0060531F" w:rsidRPr="0060531F" w:rsidRDefault="0060531F" w:rsidP="0060531F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60531F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GLOBAL  </w:t>
      </w:r>
      <w:r w:rsidRPr="0060531F">
        <w:rPr>
          <w:rFonts w:ascii="Consolas" w:eastAsia="宋体" w:hAnsi="Consolas" w:cs="宋体"/>
          <w:i/>
          <w:iCs/>
          <w:color w:val="CCCCCC"/>
          <w:kern w:val="0"/>
          <w:sz w:val="23"/>
          <w:szCs w:val="23"/>
        </w:rPr>
        <w:t>_api_initmalloc</w:t>
      </w:r>
    </w:p>
    <w:p w14:paraId="26557218" w14:textId="77777777" w:rsidR="0060531F" w:rsidRPr="0060531F" w:rsidRDefault="0060531F" w:rsidP="0060531F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60531F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GLOBAL  </w:t>
      </w:r>
      <w:r w:rsidRPr="0060531F">
        <w:rPr>
          <w:rFonts w:ascii="Consolas" w:eastAsia="宋体" w:hAnsi="Consolas" w:cs="宋体"/>
          <w:i/>
          <w:iCs/>
          <w:color w:val="CCCCCC"/>
          <w:kern w:val="0"/>
          <w:sz w:val="23"/>
          <w:szCs w:val="23"/>
        </w:rPr>
        <w:t>_api_malloc</w:t>
      </w:r>
    </w:p>
    <w:p w14:paraId="3706BBAA" w14:textId="77777777" w:rsidR="0060531F" w:rsidRPr="0060531F" w:rsidRDefault="0060531F" w:rsidP="0060531F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60531F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GLOBAL  </w:t>
      </w:r>
      <w:r w:rsidRPr="0060531F">
        <w:rPr>
          <w:rFonts w:ascii="Consolas" w:eastAsia="宋体" w:hAnsi="Consolas" w:cs="宋体"/>
          <w:i/>
          <w:iCs/>
          <w:color w:val="CCCCCC"/>
          <w:kern w:val="0"/>
          <w:sz w:val="23"/>
          <w:szCs w:val="23"/>
        </w:rPr>
        <w:t>_api_free</w:t>
      </w:r>
    </w:p>
    <w:p w14:paraId="1ED2C0E6" w14:textId="51965234" w:rsidR="0060531F" w:rsidRDefault="00A91D8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354A88B0" w14:textId="77777777" w:rsidR="00A91D87" w:rsidRPr="00A91D87" w:rsidRDefault="00A91D87" w:rsidP="00A91D87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91D87">
        <w:rPr>
          <w:rFonts w:ascii="Consolas" w:eastAsia="宋体" w:hAnsi="Consolas" w:cs="宋体"/>
          <w:color w:val="DCDCAA"/>
          <w:kern w:val="0"/>
          <w:sz w:val="23"/>
          <w:szCs w:val="23"/>
        </w:rPr>
        <w:t>hrb_api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edi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esi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ebp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esp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ebx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edx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ecx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91D8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91D87">
        <w:rPr>
          <w:rFonts w:ascii="Consolas" w:eastAsia="宋体" w:hAnsi="Consolas" w:cs="宋体"/>
          <w:color w:val="9CDCFE"/>
          <w:kern w:val="0"/>
          <w:sz w:val="23"/>
          <w:szCs w:val="23"/>
        </w:rPr>
        <w:t>eax</w:t>
      </w:r>
      <w:r w:rsidRPr="00A91D87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38183E8C" w14:textId="022636A6" w:rsidR="00A91D87" w:rsidRDefault="00CD55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编写w</w:t>
      </w:r>
      <w:r>
        <w:rPr>
          <w:rFonts w:ascii="微软雅黑" w:eastAsia="微软雅黑" w:hAnsi="微软雅黑"/>
          <w:sz w:val="24"/>
          <w:szCs w:val="24"/>
        </w:rPr>
        <w:t>inhelo3</w:t>
      </w:r>
      <w:r>
        <w:rPr>
          <w:rFonts w:ascii="微软雅黑" w:eastAsia="微软雅黑" w:hAnsi="微软雅黑" w:hint="eastAsia"/>
          <w:sz w:val="24"/>
          <w:szCs w:val="24"/>
        </w:rPr>
        <w:t>，修改Makefile</w:t>
      </w:r>
    </w:p>
    <w:p w14:paraId="74972E1E" w14:textId="274728E9" w:rsidR="004277DE" w:rsidRDefault="004277D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46858A6C" w14:textId="0B9D7D53" w:rsidR="004277DE" w:rsidRDefault="004277DE">
      <w:pPr>
        <w:rPr>
          <w:rFonts w:ascii="微软雅黑" w:eastAsia="微软雅黑" w:hAnsi="微软雅黑"/>
          <w:sz w:val="24"/>
          <w:szCs w:val="24"/>
        </w:rPr>
      </w:pPr>
      <w:r w:rsidRPr="004277D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3DD7F5E" wp14:editId="536C050D">
            <wp:extent cx="3705742" cy="2381582"/>
            <wp:effectExtent l="0" t="0" r="9525" b="0"/>
            <wp:docPr id="487863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6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3D6E" w14:textId="221B1AA8" w:rsidR="00337C79" w:rsidRDefault="00337C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增加画点，刷新API</w:t>
      </w:r>
    </w:p>
    <w:p w14:paraId="61712E67" w14:textId="77777777" w:rsidR="00337C79" w:rsidRPr="00337C79" w:rsidRDefault="00337C79" w:rsidP="00337C7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37C7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GLOBAL  </w:t>
      </w:r>
      <w:r w:rsidRPr="00337C79">
        <w:rPr>
          <w:rFonts w:ascii="Consolas" w:eastAsia="宋体" w:hAnsi="Consolas" w:cs="宋体"/>
          <w:i/>
          <w:iCs/>
          <w:color w:val="CCCCCC"/>
          <w:kern w:val="0"/>
          <w:sz w:val="23"/>
          <w:szCs w:val="23"/>
        </w:rPr>
        <w:t>_api_point</w:t>
      </w:r>
    </w:p>
    <w:p w14:paraId="4E0E1FDA" w14:textId="77777777" w:rsidR="00337C79" w:rsidRPr="00337C79" w:rsidRDefault="00337C79" w:rsidP="00337C79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337C79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GLOBAL  </w:t>
      </w:r>
      <w:r w:rsidRPr="00337C79">
        <w:rPr>
          <w:rFonts w:ascii="Consolas" w:eastAsia="宋体" w:hAnsi="Consolas" w:cs="宋体"/>
          <w:i/>
          <w:iCs/>
          <w:color w:val="CCCCCC"/>
          <w:kern w:val="0"/>
          <w:sz w:val="23"/>
          <w:szCs w:val="23"/>
        </w:rPr>
        <w:t>_api_refreshwin</w:t>
      </w:r>
    </w:p>
    <w:p w14:paraId="4A9888FD" w14:textId="134561A3" w:rsidR="00337C79" w:rsidRDefault="00F0780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编写star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和star</w:t>
      </w:r>
      <w:r w:rsidR="007569AD">
        <w:rPr>
          <w:rFonts w:ascii="微软雅黑" w:eastAsia="微软雅黑" w:hAnsi="微软雅黑" w:hint="eastAsia"/>
          <w:sz w:val="24"/>
          <w:szCs w:val="24"/>
        </w:rPr>
        <w:t>s和stars</w:t>
      </w:r>
      <w:r w:rsidR="007569AD">
        <w:rPr>
          <w:rFonts w:ascii="微软雅黑" w:eastAsia="微软雅黑" w:hAnsi="微软雅黑"/>
          <w:sz w:val="24"/>
          <w:szCs w:val="24"/>
        </w:rPr>
        <w:t>2</w:t>
      </w:r>
    </w:p>
    <w:p w14:paraId="4D9AC267" w14:textId="05F8AAEE" w:rsidR="007569AD" w:rsidRPr="00337C79" w:rsidRDefault="007569A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78A67B90" w14:textId="0694E0FC" w:rsidR="00337C79" w:rsidRDefault="008511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2E70716E" w14:textId="3257996B" w:rsidR="00851100" w:rsidRDefault="00851100">
      <w:pPr>
        <w:rPr>
          <w:rFonts w:ascii="微软雅黑" w:eastAsia="微软雅黑" w:hAnsi="微软雅黑"/>
          <w:sz w:val="24"/>
          <w:szCs w:val="24"/>
        </w:rPr>
      </w:pPr>
      <w:r w:rsidRPr="0085110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5A57D67" wp14:editId="22AB2AAE">
            <wp:extent cx="2635250" cy="1582340"/>
            <wp:effectExtent l="0" t="0" r="0" b="0"/>
            <wp:docPr id="7303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83" cy="15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E9F6" w14:textId="478BB823" w:rsidR="00851100" w:rsidRDefault="008511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增加画线，修改</w:t>
      </w:r>
    </w:p>
    <w:p w14:paraId="3DA7B40C" w14:textId="65B3186F" w:rsidR="00851100" w:rsidRDefault="008511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513ECD24" w14:textId="227E9A94" w:rsidR="00851100" w:rsidRDefault="001F13FA">
      <w:pPr>
        <w:rPr>
          <w:rFonts w:ascii="微软雅黑" w:eastAsia="微软雅黑" w:hAnsi="微软雅黑"/>
          <w:sz w:val="24"/>
          <w:szCs w:val="24"/>
        </w:rPr>
      </w:pPr>
      <w:r w:rsidRPr="001F13FA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DFCF734" wp14:editId="1CA4851F">
            <wp:extent cx="4334480" cy="2467319"/>
            <wp:effectExtent l="0" t="0" r="9525" b="9525"/>
            <wp:docPr id="291930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0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F452" w14:textId="071FF740" w:rsidR="00474D0F" w:rsidRDefault="00474D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为使指定按键关闭程序和可强制结束</w:t>
      </w:r>
    </w:p>
    <w:p w14:paraId="6C23BE74" w14:textId="3696F4C6" w:rsidR="000C26A8" w:rsidRDefault="000C26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修改，增加</w:t>
      </w:r>
    </w:p>
    <w:p w14:paraId="6EC28CE8" w14:textId="38A48DE7" w:rsidR="00115445" w:rsidRDefault="0011544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5D63C4E2" w14:textId="5A63A4C9" w:rsidR="00115445" w:rsidRDefault="00115445">
      <w:pPr>
        <w:rPr>
          <w:rFonts w:ascii="微软雅黑" w:eastAsia="微软雅黑" w:hAnsi="微软雅黑" w:hint="eastAsia"/>
          <w:sz w:val="24"/>
          <w:szCs w:val="24"/>
        </w:rPr>
      </w:pPr>
      <w:r w:rsidRPr="0011544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486218C" wp14:editId="58C1F896">
            <wp:extent cx="4010585" cy="2629267"/>
            <wp:effectExtent l="0" t="0" r="9525" b="0"/>
            <wp:docPr id="1800289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89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825" w14:textId="78FF95BD" w:rsidR="00115445" w:rsidRDefault="008D2C9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键盘输入判断ASCII码值</w:t>
      </w:r>
    </w:p>
    <w:p w14:paraId="792A6D32" w14:textId="77777777" w:rsidR="008D2C94" w:rsidRPr="008D2C94" w:rsidRDefault="008D2C94" w:rsidP="008D2C9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8D2C9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(</w:t>
      </w:r>
      <w:r w:rsidRPr="008D2C94">
        <w:rPr>
          <w:rFonts w:ascii="Consolas" w:eastAsia="宋体" w:hAnsi="Consolas" w:cs="宋体"/>
          <w:color w:val="DCDCAA"/>
          <w:kern w:val="0"/>
          <w:sz w:val="23"/>
          <w:szCs w:val="23"/>
        </w:rPr>
        <w:t>api_getkey</w:t>
      </w: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8D2C9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) </w:t>
      </w:r>
      <w:r w:rsidRPr="008D2C94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8D2C94">
        <w:rPr>
          <w:rFonts w:ascii="Consolas" w:eastAsia="宋体" w:hAnsi="Consolas" w:cs="宋体"/>
          <w:color w:val="B5CEA8"/>
          <w:kern w:val="0"/>
          <w:sz w:val="23"/>
          <w:szCs w:val="23"/>
        </w:rPr>
        <w:t>0x20</w:t>
      </w: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  <w:r w:rsidRPr="008D2C9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// ASCII</w:t>
      </w:r>
      <w:r w:rsidRPr="008D2C94">
        <w:rPr>
          <w:rFonts w:ascii="Consolas" w:eastAsia="宋体" w:hAnsi="Consolas" w:cs="宋体"/>
          <w:color w:val="6A9955"/>
          <w:kern w:val="0"/>
          <w:sz w:val="23"/>
          <w:szCs w:val="23"/>
        </w:rPr>
        <w:t>码值</w:t>
      </w:r>
    </w:p>
    <w:p w14:paraId="6BAC1EEF" w14:textId="77777777" w:rsidR="008D2C94" w:rsidRPr="008D2C94" w:rsidRDefault="008D2C94" w:rsidP="008D2C9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{</w:t>
      </w:r>
    </w:p>
    <w:p w14:paraId="452B95C2" w14:textId="77777777" w:rsidR="008D2C94" w:rsidRPr="008D2C94" w:rsidRDefault="008D2C94" w:rsidP="008D2C9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8D2C94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  <w:r w:rsidRPr="008D2C94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/*</w:t>
      </w:r>
      <w:r w:rsidRPr="008D2C94">
        <w:rPr>
          <w:rFonts w:ascii="Consolas" w:eastAsia="宋体" w:hAnsi="Consolas" w:cs="宋体"/>
          <w:color w:val="6A9955"/>
          <w:kern w:val="0"/>
          <w:sz w:val="23"/>
          <w:szCs w:val="23"/>
        </w:rPr>
        <w:t>按下空格键则</w:t>
      </w:r>
      <w:r w:rsidRPr="008D2C94">
        <w:rPr>
          <w:rFonts w:ascii="Consolas" w:eastAsia="宋体" w:hAnsi="Consolas" w:cs="宋体"/>
          <w:color w:val="6A9955"/>
          <w:kern w:val="0"/>
          <w:sz w:val="23"/>
          <w:szCs w:val="23"/>
        </w:rPr>
        <w:t>break; */</w:t>
      </w:r>
    </w:p>
    <w:p w14:paraId="341D12B6" w14:textId="77777777" w:rsidR="008D2C94" w:rsidRPr="008D2C94" w:rsidRDefault="008D2C94" w:rsidP="008D2C9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8D2C94">
        <w:rPr>
          <w:rFonts w:ascii="Consolas" w:eastAsia="宋体" w:hAnsi="Consolas" w:cs="宋体"/>
          <w:color w:val="CCCCCC"/>
          <w:kern w:val="0"/>
          <w:sz w:val="23"/>
          <w:szCs w:val="23"/>
        </w:rPr>
        <w:t>        }</w:t>
      </w:r>
    </w:p>
    <w:p w14:paraId="42BFD8D6" w14:textId="77777777" w:rsidR="00115445" w:rsidRDefault="00115445">
      <w:pPr>
        <w:rPr>
          <w:rFonts w:ascii="微软雅黑" w:eastAsia="微软雅黑" w:hAnsi="微软雅黑"/>
          <w:sz w:val="24"/>
          <w:szCs w:val="24"/>
        </w:rPr>
      </w:pPr>
    </w:p>
    <w:p w14:paraId="5A43A7B8" w14:textId="77777777" w:rsidR="00115445" w:rsidRDefault="00115445">
      <w:pPr>
        <w:rPr>
          <w:rFonts w:ascii="微软雅黑" w:eastAsia="微软雅黑" w:hAnsi="微软雅黑"/>
          <w:sz w:val="24"/>
          <w:szCs w:val="24"/>
        </w:rPr>
      </w:pPr>
    </w:p>
    <w:p w14:paraId="2226C66A" w14:textId="54EE6FCB" w:rsidR="00115445" w:rsidRDefault="0011544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编写一个可用键盘移动的*号程序，修改</w:t>
      </w:r>
    </w:p>
    <w:p w14:paraId="093EB0B7" w14:textId="450E21A4" w:rsidR="00115445" w:rsidRDefault="0011544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495B936F" w14:textId="4BA7C2FA" w:rsidR="00115445" w:rsidRPr="00851100" w:rsidRDefault="00115445">
      <w:pPr>
        <w:rPr>
          <w:rFonts w:ascii="微软雅黑" w:eastAsia="微软雅黑" w:hAnsi="微软雅黑" w:hint="eastAsia"/>
          <w:sz w:val="24"/>
          <w:szCs w:val="24"/>
        </w:rPr>
      </w:pPr>
      <w:r w:rsidRPr="00115445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DEFCF27" wp14:editId="73EAFF4E">
            <wp:extent cx="4439270" cy="2943636"/>
            <wp:effectExtent l="0" t="0" r="0" b="9525"/>
            <wp:docPr id="819949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49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45" w:rsidRPr="0085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9C"/>
    <w:rsid w:val="000C26A8"/>
    <w:rsid w:val="00115445"/>
    <w:rsid w:val="001D0DCB"/>
    <w:rsid w:val="001E7D9C"/>
    <w:rsid w:val="001F13FA"/>
    <w:rsid w:val="00337C79"/>
    <w:rsid w:val="004277DE"/>
    <w:rsid w:val="00474D0F"/>
    <w:rsid w:val="0060531F"/>
    <w:rsid w:val="007569AD"/>
    <w:rsid w:val="00851100"/>
    <w:rsid w:val="008D2C94"/>
    <w:rsid w:val="009E333A"/>
    <w:rsid w:val="00A91D87"/>
    <w:rsid w:val="00CD551A"/>
    <w:rsid w:val="00F0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8EFD"/>
  <w15:chartTrackingRefBased/>
  <w15:docId w15:val="{2AA37E15-1DED-437F-87C0-4C12080C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13</cp:revision>
  <dcterms:created xsi:type="dcterms:W3CDTF">2023-10-02T02:26:00Z</dcterms:created>
  <dcterms:modified xsi:type="dcterms:W3CDTF">2023-10-02T08:48:00Z</dcterms:modified>
</cp:coreProperties>
</file>