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6A59" w14:textId="6722217F" w:rsidR="001D34E7" w:rsidRDefault="00560684">
      <w:pPr>
        <w:rPr>
          <w:rFonts w:ascii="微软雅黑" w:eastAsia="微软雅黑" w:hAnsi="微软雅黑"/>
          <w:sz w:val="24"/>
          <w:szCs w:val="24"/>
        </w:rPr>
      </w:pPr>
      <w:r w:rsidRPr="00560684">
        <w:rPr>
          <w:rFonts w:ascii="微软雅黑" w:eastAsia="微软雅黑" w:hAnsi="微软雅黑" w:hint="eastAsia"/>
          <w:sz w:val="24"/>
          <w:szCs w:val="24"/>
        </w:rPr>
        <w:t>编写蜂鸣器相关</w:t>
      </w:r>
      <w:r>
        <w:rPr>
          <w:rFonts w:ascii="微软雅黑" w:eastAsia="微软雅黑" w:hAnsi="微软雅黑" w:hint="eastAsia"/>
          <w:sz w:val="24"/>
          <w:szCs w:val="24"/>
        </w:rPr>
        <w:t>，测试，没蜂鸣器</w:t>
      </w:r>
      <w:r w:rsidR="00FC34F2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&gt;_</w:t>
      </w:r>
      <w:r>
        <w:rPr>
          <w:rFonts w:ascii="微软雅黑" w:eastAsia="微软雅黑" w:hAnsi="微软雅黑"/>
          <w:sz w:val="24"/>
          <w:szCs w:val="24"/>
        </w:rPr>
        <w:t>&lt;</w:t>
      </w:r>
    </w:p>
    <w:p w14:paraId="72D5B52F" w14:textId="0B94D0B3" w:rsidR="000A6CC2" w:rsidRDefault="000A6C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为增加更多颜色，修改</w:t>
      </w:r>
    </w:p>
    <w:p w14:paraId="77A0CFEC" w14:textId="77777777" w:rsidR="000A6CC2" w:rsidRPr="000A6CC2" w:rsidRDefault="000A6CC2" w:rsidP="000A6CC2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0A6CC2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0A6CC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0A6CC2">
        <w:rPr>
          <w:rFonts w:ascii="Consolas" w:eastAsia="宋体" w:hAnsi="Consolas" w:cs="宋体"/>
          <w:color w:val="DCDCAA"/>
          <w:kern w:val="0"/>
          <w:sz w:val="23"/>
          <w:szCs w:val="23"/>
        </w:rPr>
        <w:t>init_palette</w:t>
      </w:r>
      <w:r w:rsidRPr="000A6CC2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0A6CC2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0A6CC2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48ACA89A" w14:textId="492E22A8" w:rsidR="000A6CC2" w:rsidRDefault="006C3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</w:t>
      </w:r>
      <w:r w:rsidR="000A6CC2">
        <w:rPr>
          <w:rFonts w:ascii="微软雅黑" w:eastAsia="微软雅黑" w:hAnsi="微软雅黑" w:hint="eastAsia"/>
          <w:sz w:val="24"/>
          <w:szCs w:val="24"/>
        </w:rPr>
        <w:t>两个色板</w:t>
      </w:r>
      <w:r>
        <w:rPr>
          <w:rFonts w:ascii="微软雅黑" w:eastAsia="微软雅黑" w:hAnsi="微软雅黑" w:hint="eastAsia"/>
          <w:sz w:val="24"/>
          <w:szCs w:val="24"/>
        </w:rPr>
        <w:t>，测试</w:t>
      </w:r>
    </w:p>
    <w:p w14:paraId="7D0D3583" w14:textId="1A5999C4" w:rsidR="006C3276" w:rsidRDefault="006C3276">
      <w:pPr>
        <w:rPr>
          <w:rFonts w:ascii="微软雅黑" w:eastAsia="微软雅黑" w:hAnsi="微软雅黑"/>
          <w:sz w:val="24"/>
          <w:szCs w:val="24"/>
        </w:rPr>
      </w:pPr>
      <w:r w:rsidRPr="006C327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6CB16B" wp14:editId="36DF3F12">
            <wp:extent cx="4163006" cy="3238952"/>
            <wp:effectExtent l="0" t="0" r="9525" b="0"/>
            <wp:docPr id="488222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2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8EC" w14:textId="44F9B65C" w:rsidR="00ED6948" w:rsidRDefault="00ED694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方块颜色</w:t>
      </w:r>
    </w:p>
    <w:p w14:paraId="7D83BCB3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;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128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;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41EB21A1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    {</w:t>
      </w:r>
    </w:p>
    <w:p w14:paraId="7475E80A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ED694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;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128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;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6A53BD91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{</w:t>
      </w:r>
    </w:p>
    <w:p w14:paraId="299C6049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r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F26869D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g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4073AC9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466ED57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buf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[(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28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144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]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16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r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43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ED6948">
        <w:rPr>
          <w:rFonts w:ascii="Consolas" w:eastAsia="宋体" w:hAnsi="Consolas" w:cs="宋体"/>
          <w:color w:val="9CDCFE"/>
          <w:kern w:val="0"/>
          <w:sz w:val="23"/>
          <w:szCs w:val="23"/>
        </w:rPr>
        <w:t>g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43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6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ED694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D6948">
        <w:rPr>
          <w:rFonts w:ascii="Consolas" w:eastAsia="宋体" w:hAnsi="Consolas" w:cs="宋体"/>
          <w:color w:val="B5CEA8"/>
          <w:kern w:val="0"/>
          <w:sz w:val="23"/>
          <w:szCs w:val="23"/>
        </w:rPr>
        <w:t>36</w:t>
      </w: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ED6948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</w:t>
      </w:r>
      <w:r w:rsidRPr="00ED6948">
        <w:rPr>
          <w:rFonts w:ascii="Consolas" w:eastAsia="宋体" w:hAnsi="Consolas" w:cs="宋体"/>
          <w:color w:val="6A9955"/>
          <w:kern w:val="0"/>
          <w:sz w:val="23"/>
          <w:szCs w:val="23"/>
        </w:rPr>
        <w:t>乘左边是颜色除以</w:t>
      </w:r>
      <w:r w:rsidRPr="00ED6948">
        <w:rPr>
          <w:rFonts w:ascii="Consolas" w:eastAsia="宋体" w:hAnsi="Consolas" w:cs="宋体"/>
          <w:color w:val="6A9955"/>
          <w:kern w:val="0"/>
          <w:sz w:val="23"/>
          <w:szCs w:val="23"/>
        </w:rPr>
        <w:t>51</w:t>
      </w:r>
      <w:r w:rsidRPr="00ED6948">
        <w:rPr>
          <w:rFonts w:ascii="Consolas" w:eastAsia="宋体" w:hAnsi="Consolas" w:cs="宋体"/>
          <w:color w:val="6A9955"/>
          <w:kern w:val="0"/>
          <w:sz w:val="23"/>
          <w:szCs w:val="23"/>
        </w:rPr>
        <w:t>，蓝色</w:t>
      </w:r>
      <w:r w:rsidRPr="00ED6948">
        <w:rPr>
          <w:rFonts w:ascii="Consolas" w:eastAsia="宋体" w:hAnsi="Consolas" w:cs="宋体"/>
          <w:color w:val="6A9955"/>
          <w:kern w:val="0"/>
          <w:sz w:val="23"/>
          <w:szCs w:val="23"/>
        </w:rPr>
        <w:t>255</w:t>
      </w:r>
    </w:p>
    <w:p w14:paraId="4BABDE8C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}</w:t>
      </w:r>
    </w:p>
    <w:p w14:paraId="1B8586B1" w14:textId="77777777" w:rsidR="00ED6948" w:rsidRPr="00ED6948" w:rsidRDefault="00ED6948" w:rsidP="00ED694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D6948">
        <w:rPr>
          <w:rFonts w:ascii="Consolas" w:eastAsia="宋体" w:hAnsi="Consolas" w:cs="宋体"/>
          <w:color w:val="CCCCCC"/>
          <w:kern w:val="0"/>
          <w:sz w:val="23"/>
          <w:szCs w:val="23"/>
        </w:rPr>
        <w:t>    }</w:t>
      </w:r>
    </w:p>
    <w:p w14:paraId="3F8E70AF" w14:textId="5CEEF73C" w:rsidR="00ED6948" w:rsidRDefault="00ED6948">
      <w:pPr>
        <w:rPr>
          <w:rFonts w:ascii="微软雅黑" w:eastAsia="微软雅黑" w:hAnsi="微软雅黑"/>
          <w:sz w:val="24"/>
          <w:szCs w:val="24"/>
        </w:rPr>
      </w:pPr>
    </w:p>
    <w:p w14:paraId="5DFBFD3F" w14:textId="2836613A" w:rsidR="00B2046C" w:rsidRDefault="00B2046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使窗口开始位置在正中间，修改</w:t>
      </w:r>
    </w:p>
    <w:p w14:paraId="3C04A4DC" w14:textId="037DAF4D" w:rsidR="00B2046C" w:rsidRDefault="00B2046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增加命令行窗口</w:t>
      </w:r>
      <w:r w:rsidR="00464BD6">
        <w:rPr>
          <w:rFonts w:ascii="微软雅黑" w:eastAsia="微软雅黑" w:hAnsi="微软雅黑" w:hint="eastAsia"/>
          <w:sz w:val="24"/>
          <w:szCs w:val="24"/>
        </w:rPr>
        <w:t>，修改，在键码表中增加退格和回车</w:t>
      </w:r>
    </w:p>
    <w:p w14:paraId="0E0D4CB0" w14:textId="77777777" w:rsidR="0097439B" w:rsidRDefault="0097439B">
      <w:pPr>
        <w:rPr>
          <w:rFonts w:ascii="微软雅黑" w:eastAsia="微软雅黑" w:hAnsi="微软雅黑"/>
          <w:sz w:val="24"/>
          <w:szCs w:val="24"/>
        </w:rPr>
      </w:pPr>
    </w:p>
    <w:p w14:paraId="53D279FD" w14:textId="4C9EB9F3" w:rsidR="0097439B" w:rsidRDefault="0097439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</w:t>
      </w:r>
    </w:p>
    <w:p w14:paraId="287FF9E0" w14:textId="7C99181A" w:rsidR="0097439B" w:rsidRPr="00560684" w:rsidRDefault="0097439B">
      <w:pPr>
        <w:rPr>
          <w:rFonts w:ascii="微软雅黑" w:eastAsia="微软雅黑" w:hAnsi="微软雅黑" w:hint="eastAsia"/>
          <w:sz w:val="24"/>
          <w:szCs w:val="24"/>
        </w:rPr>
      </w:pPr>
      <w:r w:rsidRPr="0097439B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83E9DE0" wp14:editId="4F1BF3BC">
            <wp:extent cx="5274310" cy="4036695"/>
            <wp:effectExtent l="0" t="0" r="2540" b="1905"/>
            <wp:docPr id="61500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08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9B" w:rsidRPr="0056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DE"/>
    <w:rsid w:val="000A6CC2"/>
    <w:rsid w:val="001D34E7"/>
    <w:rsid w:val="00464BD6"/>
    <w:rsid w:val="00560684"/>
    <w:rsid w:val="006C3276"/>
    <w:rsid w:val="008A6BDE"/>
    <w:rsid w:val="0097439B"/>
    <w:rsid w:val="00B2046C"/>
    <w:rsid w:val="00ED694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7AD2"/>
  <w15:chartTrackingRefBased/>
  <w15:docId w15:val="{FF95097E-28C1-4784-8CA7-62A0858E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6</cp:revision>
  <dcterms:created xsi:type="dcterms:W3CDTF">2023-10-03T08:10:00Z</dcterms:created>
  <dcterms:modified xsi:type="dcterms:W3CDTF">2023-10-03T11:48:00Z</dcterms:modified>
</cp:coreProperties>
</file>