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392A" w14:textId="6D96BF30" w:rsidR="00190E22" w:rsidRDefault="00190E22">
      <w:pPr>
        <w:rPr>
          <w:rFonts w:ascii="微软雅黑" w:eastAsia="微软雅黑" w:hAnsi="微软雅黑"/>
          <w:sz w:val="24"/>
          <w:szCs w:val="24"/>
        </w:rPr>
      </w:pPr>
      <w:r w:rsidRPr="00190E22">
        <w:rPr>
          <w:rFonts w:ascii="微软雅黑" w:eastAsia="微软雅黑" w:hAnsi="微软雅黑" w:hint="eastAsia"/>
          <w:sz w:val="24"/>
          <w:szCs w:val="24"/>
        </w:rPr>
        <w:t>编写一个输出0</w:t>
      </w:r>
      <w:r w:rsidRPr="00190E22">
        <w:rPr>
          <w:rFonts w:ascii="微软雅黑" w:eastAsia="微软雅黑" w:hAnsi="微软雅黑"/>
          <w:sz w:val="24"/>
          <w:szCs w:val="24"/>
        </w:rPr>
        <w:t>-1000</w:t>
      </w:r>
      <w:r w:rsidRPr="00190E22">
        <w:rPr>
          <w:rFonts w:ascii="微软雅黑" w:eastAsia="微软雅黑" w:hAnsi="微软雅黑" w:hint="eastAsia"/>
          <w:sz w:val="24"/>
          <w:szCs w:val="24"/>
        </w:rPr>
        <w:t>之间质数的程序，修改Makefile</w:t>
      </w:r>
    </w:p>
    <w:p w14:paraId="0A0CA72F" w14:textId="2276759E" w:rsidR="00190E22" w:rsidRDefault="00190E2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2C361DFB" w14:textId="75A62F10" w:rsidR="00190E22" w:rsidRDefault="00190E22">
      <w:pPr>
        <w:rPr>
          <w:rFonts w:ascii="微软雅黑" w:eastAsia="微软雅黑" w:hAnsi="微软雅黑"/>
          <w:sz w:val="24"/>
          <w:szCs w:val="24"/>
        </w:rPr>
      </w:pPr>
      <w:r w:rsidRPr="00190E22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36866A9" wp14:editId="57371FF5">
            <wp:extent cx="4096322" cy="2610214"/>
            <wp:effectExtent l="0" t="0" r="0" b="0"/>
            <wp:docPr id="172759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91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CAC9" w14:textId="0A0DC958" w:rsidR="00190E22" w:rsidRDefault="00A428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增加栈分配API</w:t>
      </w:r>
      <w:r w:rsidR="001B35A6">
        <w:rPr>
          <w:rFonts w:ascii="微软雅黑" w:eastAsia="微软雅黑" w:hAnsi="微软雅黑"/>
          <w:sz w:val="24"/>
          <w:szCs w:val="24"/>
        </w:rPr>
        <w:t>,</w:t>
      </w:r>
      <w:r w:rsidR="001B35A6">
        <w:rPr>
          <w:rFonts w:ascii="微软雅黑" w:eastAsia="微软雅黑" w:hAnsi="微软雅黑" w:hint="eastAsia"/>
          <w:sz w:val="24"/>
          <w:szCs w:val="24"/>
        </w:rPr>
        <w:t>修改</w:t>
      </w:r>
    </w:p>
    <w:p w14:paraId="0C6F3B52" w14:textId="27159265" w:rsidR="006E533A" w:rsidRDefault="006E533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增加文件操作API</w:t>
      </w:r>
      <w:r w:rsidR="008D77AF">
        <w:rPr>
          <w:rFonts w:ascii="微软雅黑" w:eastAsia="微软雅黑" w:hAnsi="微软雅黑" w:hint="eastAsia"/>
          <w:sz w:val="24"/>
          <w:szCs w:val="24"/>
        </w:rPr>
        <w:t>，命令行API</w:t>
      </w:r>
      <w:r w:rsidR="008D77A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3112FE88" w14:textId="531B7B38" w:rsidR="006E533A" w:rsidRDefault="003A257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删掉type命令</w:t>
      </w:r>
      <w:r w:rsidR="00D16FC4">
        <w:rPr>
          <w:rFonts w:ascii="微软雅黑" w:eastAsia="微软雅黑" w:hAnsi="微软雅黑" w:hint="eastAsia"/>
          <w:sz w:val="24"/>
          <w:szCs w:val="24"/>
        </w:rPr>
        <w:t>，改用应用程序</w:t>
      </w:r>
    </w:p>
    <w:p w14:paraId="4FC9E48A" w14:textId="131559D5" w:rsidR="000474F7" w:rsidRDefault="000474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使支持中文，具体操作</w:t>
      </w:r>
    </w:p>
    <w:p w14:paraId="5BEAC46C" w14:textId="67D2C6F6" w:rsidR="000474F7" w:rsidRDefault="00000000">
      <w:hyperlink r:id="rId7" w:history="1">
        <w:r w:rsidR="000474F7">
          <w:rPr>
            <w:rStyle w:val="a3"/>
          </w:rPr>
          <w:t>计算机自制操作系统（三五）：支持中文等各国语言 - 知乎 (zhihu.com)</w:t>
        </w:r>
      </w:hyperlink>
    </w:p>
    <w:p w14:paraId="78A57998" w14:textId="2D9C2BFB" w:rsidR="00387137" w:rsidRDefault="003871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因为使用\时显示¥所以使用</w:t>
      </w:r>
    </w:p>
    <w:p w14:paraId="280B3124" w14:textId="0108B62A" w:rsidR="00387137" w:rsidRPr="00671DF5" w:rsidRDefault="00387137" w:rsidP="00671DF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</w:rPr>
      </w:pPr>
      <w:r w:rsidRPr="00387137">
        <w:rPr>
          <w:rFonts w:ascii="Consolas" w:eastAsia="宋体" w:hAnsi="Consolas" w:cs="宋体"/>
          <w:color w:val="DCDCAA"/>
          <w:kern w:val="0"/>
          <w:sz w:val="23"/>
          <w:szCs w:val="23"/>
        </w:rPr>
        <w:t>putfont8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vram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xsize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c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hankaku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387137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38713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s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38713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387137">
        <w:rPr>
          <w:rFonts w:ascii="Consolas" w:eastAsia="宋体" w:hAnsi="Consolas" w:cs="宋体"/>
          <w:color w:val="B5CEA8"/>
          <w:kern w:val="0"/>
          <w:sz w:val="23"/>
          <w:szCs w:val="23"/>
        </w:rPr>
        <w:t>16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0AB3B933" w14:textId="3860E7B2" w:rsidR="000474F7" w:rsidRDefault="000474F7">
      <w:pPr>
        <w:rPr>
          <w:rFonts w:ascii="微软雅黑" w:eastAsia="微软雅黑" w:hAnsi="微软雅黑"/>
          <w:sz w:val="24"/>
          <w:szCs w:val="24"/>
        </w:rPr>
      </w:pPr>
      <w:r w:rsidRPr="000474F7">
        <w:rPr>
          <w:rFonts w:ascii="微软雅黑" w:eastAsia="微软雅黑" w:hAnsi="微软雅黑" w:hint="eastAsia"/>
          <w:sz w:val="24"/>
          <w:szCs w:val="24"/>
        </w:rPr>
        <w:t>裁剪和合并使用WinHex</w:t>
      </w:r>
    </w:p>
    <w:p w14:paraId="416C0F3A" w14:textId="4D0B1796" w:rsidR="000474F7" w:rsidRDefault="000474F7">
      <w:pPr>
        <w:rPr>
          <w:rFonts w:ascii="微软雅黑" w:eastAsia="微软雅黑" w:hAnsi="微软雅黑"/>
          <w:sz w:val="24"/>
          <w:szCs w:val="24"/>
        </w:rPr>
      </w:pPr>
      <w:r w:rsidRPr="000474F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94B5B3" wp14:editId="79CA2874">
            <wp:extent cx="5274310" cy="2110740"/>
            <wp:effectExtent l="0" t="0" r="2540" b="3810"/>
            <wp:docPr id="192151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12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04C0" w14:textId="77777777" w:rsidR="000474F7" w:rsidRDefault="000474F7">
      <w:pPr>
        <w:rPr>
          <w:rFonts w:ascii="微软雅黑" w:eastAsia="微软雅黑" w:hAnsi="微软雅黑"/>
          <w:sz w:val="24"/>
          <w:szCs w:val="24"/>
        </w:rPr>
      </w:pPr>
    </w:p>
    <w:p w14:paraId="61287796" w14:textId="166296B5" w:rsidR="000474F7" w:rsidRDefault="000474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默认改为3</w:t>
      </w:r>
      <w:r w:rsidR="001004E1"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中文</w:t>
      </w:r>
      <w:r w:rsidR="001004E1">
        <w:rPr>
          <w:rFonts w:ascii="微软雅黑" w:eastAsia="微软雅黑" w:hAnsi="微软雅黑" w:hint="eastAsia"/>
          <w:sz w:val="24"/>
          <w:szCs w:val="24"/>
        </w:rPr>
        <w:t>)</w:t>
      </w:r>
      <w:r w:rsidR="00BF5A8C">
        <w:rPr>
          <w:rFonts w:ascii="微软雅黑" w:eastAsia="微软雅黑" w:hAnsi="微软雅黑" w:hint="eastAsia"/>
          <w:sz w:val="24"/>
          <w:szCs w:val="24"/>
        </w:rPr>
        <w:t>，还需增加载入大小</w:t>
      </w:r>
    </w:p>
    <w:p w14:paraId="13622E6D" w14:textId="0F3AD60A" w:rsidR="00BF5A8C" w:rsidRPr="008174BC" w:rsidRDefault="00BF5A8C" w:rsidP="008174B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F5A8C">
        <w:rPr>
          <w:rFonts w:ascii="Consolas" w:eastAsia="宋体" w:hAnsi="Consolas" w:cs="宋体"/>
          <w:i/>
          <w:iCs/>
          <w:color w:val="CCCCCC"/>
          <w:kern w:val="0"/>
          <w:sz w:val="23"/>
          <w:szCs w:val="23"/>
        </w:rPr>
        <w:t>CYLS</w:t>
      </w:r>
      <w:r w:rsidRPr="00BF5A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 </w:t>
      </w:r>
      <w:r w:rsidRPr="00BF5A8C">
        <w:rPr>
          <w:rFonts w:ascii="Consolas" w:eastAsia="宋体" w:hAnsi="Consolas" w:cs="宋体"/>
          <w:color w:val="C586C0"/>
          <w:kern w:val="0"/>
          <w:sz w:val="23"/>
          <w:szCs w:val="23"/>
        </w:rPr>
        <w:t>EQU</w:t>
      </w:r>
      <w:r w:rsidRPr="00BF5A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  </w:t>
      </w:r>
      <w:r w:rsidRPr="00BF5A8C">
        <w:rPr>
          <w:rFonts w:ascii="Consolas" w:eastAsia="宋体" w:hAnsi="Consolas" w:cs="宋体"/>
          <w:color w:val="B5CEA8"/>
          <w:kern w:val="0"/>
          <w:sz w:val="23"/>
          <w:szCs w:val="23"/>
        </w:rPr>
        <w:t>40</w:t>
      </w:r>
      <w:r w:rsidRPr="00BF5A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       </w:t>
      </w:r>
      <w:r w:rsidRPr="00BF5A8C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; </w:t>
      </w:r>
      <w:r w:rsidRPr="00BF5A8C">
        <w:rPr>
          <w:rFonts w:ascii="Consolas" w:eastAsia="宋体" w:hAnsi="Consolas" w:cs="宋体"/>
          <w:color w:val="6A9955"/>
          <w:kern w:val="0"/>
          <w:sz w:val="23"/>
          <w:szCs w:val="23"/>
        </w:rPr>
        <w:t>声明</w:t>
      </w:r>
      <w:r w:rsidRPr="00BF5A8C">
        <w:rPr>
          <w:rFonts w:ascii="Consolas" w:eastAsia="宋体" w:hAnsi="Consolas" w:cs="宋体"/>
          <w:color w:val="6A9955"/>
          <w:kern w:val="0"/>
          <w:sz w:val="23"/>
          <w:szCs w:val="23"/>
        </w:rPr>
        <w:t>CYLS=40</w:t>
      </w:r>
    </w:p>
    <w:p w14:paraId="2D7AF8D6" w14:textId="4BAC8C29" w:rsidR="001F54AA" w:rsidRDefault="001F54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提前修复b</w:t>
      </w:r>
      <w:r>
        <w:rPr>
          <w:rFonts w:ascii="微软雅黑" w:eastAsia="微软雅黑" w:hAnsi="微软雅黑"/>
          <w:sz w:val="24"/>
          <w:szCs w:val="24"/>
        </w:rPr>
        <w:t>ug</w:t>
      </w:r>
    </w:p>
    <w:p w14:paraId="4323C112" w14:textId="4ABF71BB" w:rsidR="000474F7" w:rsidRDefault="000474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1E6A8A97" w14:textId="34DBAA22" w:rsidR="000474F7" w:rsidRDefault="00BF5A8C">
      <w:pPr>
        <w:rPr>
          <w:rFonts w:ascii="微软雅黑" w:eastAsia="微软雅黑" w:hAnsi="微软雅黑"/>
          <w:sz w:val="24"/>
          <w:szCs w:val="24"/>
        </w:rPr>
      </w:pPr>
      <w:r w:rsidRPr="00BF5A8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1AA1C2" wp14:editId="1ABC6D4A">
            <wp:extent cx="3896269" cy="2715004"/>
            <wp:effectExtent l="0" t="0" r="9525" b="9525"/>
            <wp:docPr id="545215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15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3C47" w14:textId="42BF1285" w:rsidR="00A10D3F" w:rsidRPr="000474F7" w:rsidRDefault="00A10D3F">
      <w:pPr>
        <w:rPr>
          <w:rFonts w:ascii="微软雅黑" w:eastAsia="微软雅黑" w:hAnsi="微软雅黑"/>
          <w:sz w:val="24"/>
          <w:szCs w:val="24"/>
        </w:rPr>
      </w:pPr>
      <w:r w:rsidRPr="00A10D3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36445F" wp14:editId="37E9B200">
            <wp:extent cx="4058216" cy="2629267"/>
            <wp:effectExtent l="0" t="0" r="0" b="0"/>
            <wp:docPr id="19904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9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D3F" w:rsidRPr="0004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74BE" w14:textId="77777777" w:rsidR="00DE51E3" w:rsidRDefault="00DE51E3" w:rsidP="003A2577">
      <w:r>
        <w:separator/>
      </w:r>
    </w:p>
  </w:endnote>
  <w:endnote w:type="continuationSeparator" w:id="0">
    <w:p w14:paraId="436E4C59" w14:textId="77777777" w:rsidR="00DE51E3" w:rsidRDefault="00DE51E3" w:rsidP="003A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702D" w14:textId="77777777" w:rsidR="00DE51E3" w:rsidRDefault="00DE51E3" w:rsidP="003A2577">
      <w:r>
        <w:separator/>
      </w:r>
    </w:p>
  </w:footnote>
  <w:footnote w:type="continuationSeparator" w:id="0">
    <w:p w14:paraId="68C70AFA" w14:textId="77777777" w:rsidR="00DE51E3" w:rsidRDefault="00DE51E3" w:rsidP="003A2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16"/>
    <w:rsid w:val="000474F7"/>
    <w:rsid w:val="001004E1"/>
    <w:rsid w:val="00190E22"/>
    <w:rsid w:val="001B35A6"/>
    <w:rsid w:val="001F54AA"/>
    <w:rsid w:val="00387137"/>
    <w:rsid w:val="003A2577"/>
    <w:rsid w:val="00671DF5"/>
    <w:rsid w:val="006E533A"/>
    <w:rsid w:val="008174BC"/>
    <w:rsid w:val="008D77AF"/>
    <w:rsid w:val="008F0F16"/>
    <w:rsid w:val="00A10D3F"/>
    <w:rsid w:val="00A4284F"/>
    <w:rsid w:val="00AD0661"/>
    <w:rsid w:val="00BF5A8C"/>
    <w:rsid w:val="00D16FC4"/>
    <w:rsid w:val="00D62996"/>
    <w:rsid w:val="00DE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D9B52"/>
  <w15:chartTrackingRefBased/>
  <w15:docId w15:val="{9E1D4003-52D7-49E7-9435-D4A0F767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4F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A25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25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2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14812666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15</cp:revision>
  <dcterms:created xsi:type="dcterms:W3CDTF">2023-10-05T08:17:00Z</dcterms:created>
  <dcterms:modified xsi:type="dcterms:W3CDTF">2023-10-07T04:05:00Z</dcterms:modified>
</cp:coreProperties>
</file>