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B17A" w14:textId="5C466CF9" w:rsidR="00A87F25" w:rsidRDefault="009D0817">
      <w:r>
        <w:rPr>
          <w:rFonts w:hint="eastAsia"/>
        </w:rPr>
        <w:t>将十六进制显示翻译成汇编文件</w:t>
      </w:r>
    </w:p>
    <w:p w14:paraId="5CAAFA07" w14:textId="181C16E9" w:rsidR="009D0817" w:rsidRDefault="009D0817"/>
    <w:p w14:paraId="15D8E14D" w14:textId="6F3079BC" w:rsidR="007743C7" w:rsidRDefault="007743C7" w:rsidP="00651EA8">
      <w:r>
        <w:rPr>
          <w:rFonts w:hint="eastAsia"/>
        </w:rPr>
        <w:t>打开调试窗口</w:t>
      </w:r>
      <w:r w:rsidR="00651EA8">
        <w:t>Set the VBOX_GUI_DBG_ENABLED or VBOX_GUI_DBG_AUTO_SHOW environment</w:t>
      </w:r>
      <w:r w:rsidR="00651EA8">
        <w:rPr>
          <w:rFonts w:hint="eastAsia"/>
        </w:rPr>
        <w:t xml:space="preserve"> </w:t>
      </w:r>
      <w:r w:rsidR="00651EA8">
        <w:t>variable to true</w:t>
      </w:r>
    </w:p>
    <w:p w14:paraId="03FBDBB8" w14:textId="03254648" w:rsidR="007743C7" w:rsidRDefault="007743C7">
      <w:r w:rsidRPr="007743C7">
        <w:rPr>
          <w:noProof/>
        </w:rPr>
        <w:drawing>
          <wp:inline distT="0" distB="0" distL="0" distR="0" wp14:anchorId="4805E171" wp14:editId="24A6891E">
            <wp:extent cx="5058481" cy="2086266"/>
            <wp:effectExtent l="0" t="0" r="8890" b="9525"/>
            <wp:docPr id="1607574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74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27B" w14:textId="37795E90" w:rsidR="007743C7" w:rsidRDefault="007743C7">
      <w:r>
        <w:rPr>
          <w:rFonts w:hint="eastAsia"/>
        </w:rPr>
        <w:t>调试观察</w:t>
      </w:r>
    </w:p>
    <w:p w14:paraId="5CA518D5" w14:textId="3D118650" w:rsidR="007743C7" w:rsidRDefault="007743C7">
      <w:r w:rsidRPr="007743C7">
        <w:rPr>
          <w:noProof/>
        </w:rPr>
        <w:drawing>
          <wp:inline distT="0" distB="0" distL="0" distR="0" wp14:anchorId="645A7205" wp14:editId="2BC29F2C">
            <wp:extent cx="5274310" cy="3935730"/>
            <wp:effectExtent l="0" t="0" r="2540" b="7620"/>
            <wp:docPr id="783978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B51B" w14:textId="77777777" w:rsidR="007743C7" w:rsidRDefault="007743C7"/>
    <w:p w14:paraId="3302BBDE" w14:textId="77777777" w:rsidR="00B038A0" w:rsidRDefault="00B038A0"/>
    <w:p w14:paraId="65B4122E" w14:textId="77777777" w:rsidR="00B038A0" w:rsidRDefault="00B038A0"/>
    <w:p w14:paraId="1CBD51E7" w14:textId="77777777" w:rsidR="00B038A0" w:rsidRDefault="00B038A0"/>
    <w:p w14:paraId="45651EA2" w14:textId="77777777" w:rsidR="00B038A0" w:rsidRDefault="00B038A0"/>
    <w:p w14:paraId="7D3F84E1" w14:textId="77777777" w:rsidR="00B038A0" w:rsidRDefault="00B038A0"/>
    <w:p w14:paraId="1FB4C4C0" w14:textId="77777777" w:rsidR="00B038A0" w:rsidRDefault="00B038A0"/>
    <w:p w14:paraId="365F8003" w14:textId="77777777" w:rsidR="00B038A0" w:rsidRDefault="00B038A0"/>
    <w:p w14:paraId="181C76EA" w14:textId="77777777" w:rsidR="00B038A0" w:rsidRDefault="00B038A0"/>
    <w:p w14:paraId="7F87DC15" w14:textId="539E05A1" w:rsidR="007743C7" w:rsidRDefault="007743C7">
      <w:r>
        <w:rPr>
          <w:rFonts w:hint="eastAsia"/>
        </w:rPr>
        <w:t>可以看到计算机刚通电指向的地址</w:t>
      </w:r>
      <w:r w:rsidR="00B038A0">
        <w:rPr>
          <w:rFonts w:hint="eastAsia"/>
        </w:rPr>
        <w:t xml:space="preserve"> </w:t>
      </w:r>
      <w:r w:rsidR="00B038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0xFFFF0</w:t>
      </w:r>
    </w:p>
    <w:p w14:paraId="524F621A" w14:textId="064E1949" w:rsidR="00B038A0" w:rsidRDefault="00B038A0">
      <w:r w:rsidRPr="00B038A0">
        <w:rPr>
          <w:noProof/>
        </w:rPr>
        <w:drawing>
          <wp:inline distT="0" distB="0" distL="0" distR="0" wp14:anchorId="7D2CB28C" wp14:editId="1D9D9626">
            <wp:extent cx="5274310" cy="1597660"/>
            <wp:effectExtent l="0" t="0" r="2540" b="2540"/>
            <wp:docPr id="185356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0E09" w14:textId="3E550B3A" w:rsidR="00385707" w:rsidRDefault="00385707">
      <w:r>
        <w:rPr>
          <w:rFonts w:hint="eastAsia"/>
        </w:rPr>
        <w:t>想跳到自己写的程序位置，使用断点</w:t>
      </w:r>
    </w:p>
    <w:p w14:paraId="10E55E08" w14:textId="1EDB5713" w:rsidR="00385707" w:rsidRDefault="00385707">
      <w:r w:rsidRPr="00385707">
        <w:rPr>
          <w:noProof/>
        </w:rPr>
        <w:drawing>
          <wp:inline distT="0" distB="0" distL="0" distR="0" wp14:anchorId="5FA82787" wp14:editId="22562AA1">
            <wp:extent cx="5274310" cy="2326005"/>
            <wp:effectExtent l="0" t="0" r="2540" b="0"/>
            <wp:docPr id="1612094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5991" w14:textId="720C2CD6" w:rsidR="00385707" w:rsidRDefault="00385707">
      <w:r>
        <w:rPr>
          <w:rFonts w:hint="eastAsia"/>
        </w:rPr>
        <w:t>启动及到达程序编写位置，查看1</w:t>
      </w:r>
      <w:r>
        <w:t>6</w:t>
      </w:r>
      <w:r>
        <w:rPr>
          <w:rFonts w:hint="eastAsia"/>
        </w:rPr>
        <w:t>进制与汇编对应</w:t>
      </w:r>
    </w:p>
    <w:p w14:paraId="07B36825" w14:textId="3F110D5C" w:rsidR="00385707" w:rsidRDefault="00385707">
      <w:r w:rsidRPr="00385707">
        <w:rPr>
          <w:noProof/>
        </w:rPr>
        <w:drawing>
          <wp:inline distT="0" distB="0" distL="0" distR="0" wp14:anchorId="0C3A5286" wp14:editId="2B4B386E">
            <wp:extent cx="5274310" cy="2710180"/>
            <wp:effectExtent l="0" t="0" r="2540" b="0"/>
            <wp:docPr id="1401029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9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80C" w14:textId="77777777" w:rsidR="004B27D8" w:rsidRDefault="004B27D8"/>
    <w:p w14:paraId="55BB0FE4" w14:textId="77777777" w:rsidR="004B27D8" w:rsidRDefault="004B27D8"/>
    <w:p w14:paraId="146DC2A3" w14:textId="77777777" w:rsidR="004B27D8" w:rsidRDefault="004B27D8"/>
    <w:p w14:paraId="4A9D4C0B" w14:textId="77777777" w:rsidR="004B27D8" w:rsidRDefault="004B27D8"/>
    <w:p w14:paraId="7F3885CF" w14:textId="77777777" w:rsidR="004B27D8" w:rsidRDefault="004B27D8"/>
    <w:p w14:paraId="1E316A72" w14:textId="0F7B1099" w:rsidR="00385707" w:rsidRDefault="004B27D8">
      <w:r>
        <w:rPr>
          <w:rFonts w:hint="eastAsia"/>
        </w:rPr>
        <w:t>可看到第一句为跳转到7c</w:t>
      </w:r>
      <w:r>
        <w:t>50</w:t>
      </w:r>
    </w:p>
    <w:p w14:paraId="5C7CACF5" w14:textId="5A8FD3F5" w:rsidR="004B27D8" w:rsidRDefault="00C33F75">
      <w:r>
        <w:rPr>
          <w:rFonts w:hint="eastAsia"/>
        </w:rPr>
        <w:t>执行</w:t>
      </w:r>
      <w:r w:rsidR="004B27D8">
        <w:rPr>
          <w:rFonts w:hint="eastAsia"/>
        </w:rPr>
        <w:t>过去</w:t>
      </w:r>
      <w:r>
        <w:rPr>
          <w:rFonts w:hint="eastAsia"/>
        </w:rPr>
        <w:t>，</w:t>
      </w:r>
      <w:r w:rsidR="004B27D8">
        <w:rPr>
          <w:rFonts w:hint="eastAsia"/>
        </w:rPr>
        <w:t>看见汇编，1</w:t>
      </w:r>
      <w:r w:rsidR="004B27D8">
        <w:t>6</w:t>
      </w:r>
      <w:r w:rsidR="004B27D8">
        <w:rPr>
          <w:rFonts w:hint="eastAsia"/>
        </w:rPr>
        <w:t>进制代码，一模一样</w:t>
      </w:r>
    </w:p>
    <w:p w14:paraId="176CBD3F" w14:textId="242B9E59" w:rsidR="004B27D8" w:rsidRDefault="004B27D8">
      <w:r w:rsidRPr="004B27D8">
        <w:rPr>
          <w:noProof/>
        </w:rPr>
        <w:drawing>
          <wp:inline distT="0" distB="0" distL="0" distR="0" wp14:anchorId="3866744E" wp14:editId="3A0459D6">
            <wp:extent cx="5274310" cy="2513965"/>
            <wp:effectExtent l="0" t="0" r="2540" b="635"/>
            <wp:docPr id="1780214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D055" w14:textId="35BD3ECD" w:rsidR="004B27D8" w:rsidRDefault="004B27D8">
      <w:r w:rsidRPr="004B27D8">
        <w:rPr>
          <w:noProof/>
        </w:rPr>
        <w:drawing>
          <wp:inline distT="0" distB="0" distL="0" distR="0" wp14:anchorId="381F0A4D" wp14:editId="4F020602">
            <wp:extent cx="5274310" cy="377190"/>
            <wp:effectExtent l="0" t="0" r="2540" b="3810"/>
            <wp:docPr id="3308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2CBA" w14:textId="13388BB3" w:rsidR="004B27D8" w:rsidRDefault="004B27D8">
      <w:r w:rsidRPr="004B27D8">
        <w:rPr>
          <w:noProof/>
        </w:rPr>
        <w:drawing>
          <wp:inline distT="0" distB="0" distL="0" distR="0" wp14:anchorId="7B5415C2" wp14:editId="63D3BB78">
            <wp:extent cx="4763165" cy="3896269"/>
            <wp:effectExtent l="0" t="0" r="0" b="9525"/>
            <wp:docPr id="213416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66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FAFE" w14:textId="77777777" w:rsidR="004B27D8" w:rsidRDefault="004B27D8"/>
    <w:sectPr w:rsidR="004B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6C"/>
    <w:rsid w:val="00385707"/>
    <w:rsid w:val="004B27D8"/>
    <w:rsid w:val="0050696C"/>
    <w:rsid w:val="00651EA8"/>
    <w:rsid w:val="006A5DBB"/>
    <w:rsid w:val="007743C7"/>
    <w:rsid w:val="009D0817"/>
    <w:rsid w:val="00A87F25"/>
    <w:rsid w:val="00B038A0"/>
    <w:rsid w:val="00C3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C821"/>
  <w15:chartTrackingRefBased/>
  <w15:docId w15:val="{16FCCAC1-1D0A-4173-9E4F-0B680DF9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4</cp:revision>
  <dcterms:created xsi:type="dcterms:W3CDTF">2023-09-12T02:32:00Z</dcterms:created>
  <dcterms:modified xsi:type="dcterms:W3CDTF">2023-09-12T06:36:00Z</dcterms:modified>
</cp:coreProperties>
</file>