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B4BB" w14:textId="6C02BADB" w:rsidR="006D1DB6" w:rsidRDefault="00156DBC">
      <w:r>
        <w:rPr>
          <w:rFonts w:hint="eastAsia"/>
        </w:rPr>
        <w:t>使用作者制作工具输出img文件</w:t>
      </w:r>
    </w:p>
    <w:p w14:paraId="5A8B23C1" w14:textId="3FD8D526" w:rsidR="00156DBC" w:rsidRDefault="00156DBC">
      <w:r w:rsidRPr="00156DBC">
        <w:rPr>
          <w:noProof/>
        </w:rPr>
        <w:drawing>
          <wp:inline distT="0" distB="0" distL="0" distR="0" wp14:anchorId="7C75D710" wp14:editId="758B6DEA">
            <wp:extent cx="5274310" cy="1202055"/>
            <wp:effectExtent l="0" t="0" r="2540" b="0"/>
            <wp:docPr id="1255996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96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690" w14:textId="6E491EFE" w:rsidR="00156DBC" w:rsidRDefault="00156DBC">
      <w:r w:rsidRPr="00156DBC">
        <w:rPr>
          <w:noProof/>
        </w:rPr>
        <w:drawing>
          <wp:inline distT="0" distB="0" distL="0" distR="0" wp14:anchorId="0636F0EF" wp14:editId="656CAD32">
            <wp:extent cx="5274310" cy="504190"/>
            <wp:effectExtent l="0" t="0" r="2540" b="0"/>
            <wp:docPr id="229378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7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2F8" w14:textId="77777777" w:rsidR="000E6D31" w:rsidRDefault="000E6D31"/>
    <w:p w14:paraId="0D0A3DD9" w14:textId="6B9E3332" w:rsidR="000E6D31" w:rsidRDefault="000E6D31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asmhead.nas：</w:t>
      </w:r>
      <w:r w:rsidR="000D64F8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封装汇编</w:t>
      </w:r>
      <w:r w:rsidR="00E6703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  <w:r w:rsidR="000D64F8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14:paraId="5692DBC3" w14:textId="29895AFE" w:rsidR="00DB6CE3" w:rsidRDefault="00DB6CE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DB6CE3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naskfunc</w:t>
      </w:r>
      <w:r w:rsidRPr="00DB6CE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.</w:t>
      </w:r>
      <w:r w:rsidRPr="00DB6CE3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nas</w:t>
      </w:r>
      <w:r w:rsidR="00F1006B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：</w:t>
      </w:r>
      <w:r w:rsidR="000D64F8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将一些必须使用汇编的操作封装成C语言可以调用的函数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，只封装了结束时无限等待。</w:t>
      </w:r>
    </w:p>
    <w:p w14:paraId="346E36BC" w14:textId="31ED0489" w:rsidR="00144DF3" w:rsidRDefault="00144DF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Makefile：批处理操作。</w:t>
      </w:r>
    </w:p>
    <w:p w14:paraId="6FB336C6" w14:textId="62A1809A" w:rsidR="001D1F63" w:rsidRDefault="001D1F6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ipl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10.nas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中添加</w:t>
      </w:r>
      <w:r w:rsidR="00B20B0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内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容。</w:t>
      </w:r>
      <w:r w:rsidR="008F72B0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真正的初始</w:t>
      </w:r>
      <w:r w:rsidR="005C7F8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程序</w:t>
      </w:r>
      <w:r w:rsidR="008F72B0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加载器</w:t>
      </w:r>
      <w:r w:rsidR="0050082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  <w:r w:rsidR="0050082F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14:paraId="05184E4B" w14:textId="5DDCD919" w:rsidR="00FB38D0" w:rsidRDefault="00FB38D0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编写C文件</w:t>
      </w:r>
      <w:r w:rsidR="006B6EC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14:paraId="7C886239" w14:textId="77777777" w:rsidR="00FB38D0" w:rsidRDefault="00FB38D0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7C235D6C" w14:textId="297A671E" w:rsidR="004156FE" w:rsidRDefault="004156F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修改make.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bat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，就可以生成后直接运行测试机</w:t>
      </w:r>
    </w:p>
    <w:p w14:paraId="2E815B9E" w14:textId="357B9053" w:rsidR="004156FE" w:rsidRDefault="004156F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4156FE">
        <w:rPr>
          <w:rFonts w:ascii="微软雅黑" w:eastAsia="微软雅黑" w:hAnsi="微软雅黑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 wp14:anchorId="605C896E" wp14:editId="59113386">
            <wp:extent cx="5191850" cy="1209844"/>
            <wp:effectExtent l="0" t="0" r="8890" b="9525"/>
            <wp:docPr id="84914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46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C5A4" w14:textId="77777777" w:rsidR="001D1F63" w:rsidRDefault="001D1F6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03AB9F2F" w14:textId="77777777" w:rsidR="001D1E65" w:rsidRDefault="001D1E65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152960F8" w14:textId="77777777" w:rsidR="001D1E65" w:rsidRDefault="001D1E65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2D619097" w14:textId="77777777" w:rsidR="001D1E65" w:rsidRDefault="001D1E65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16DD68EA" w14:textId="12F4C11B" w:rsidR="001D1F63" w:rsidRDefault="00FB38D0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运行后一个黑框框，与书上说的一样</w:t>
      </w:r>
    </w:p>
    <w:p w14:paraId="10D33A89" w14:textId="51E329FA" w:rsidR="00FB38D0" w:rsidRDefault="00FB38D0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FB38D0">
        <w:rPr>
          <w:rFonts w:ascii="微软雅黑" w:eastAsia="微软雅黑" w:hAnsi="微软雅黑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 wp14:anchorId="12CE3FB4" wp14:editId="4C15D81E">
            <wp:extent cx="5274310" cy="3542665"/>
            <wp:effectExtent l="0" t="0" r="2540" b="635"/>
            <wp:docPr id="1664689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89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B4F" w14:textId="77777777" w:rsidR="006421C2" w:rsidRDefault="006421C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1CE1A28C" w14:textId="27478A74" w:rsidR="006421C2" w:rsidRDefault="006421C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6421C2">
        <w:rPr>
          <w:rFonts w:ascii="微软雅黑" w:eastAsia="微软雅黑" w:hAnsi="微软雅黑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 wp14:anchorId="7E9742ED" wp14:editId="3B0EBB4D">
            <wp:extent cx="5274310" cy="3029585"/>
            <wp:effectExtent l="0" t="0" r="2540" b="0"/>
            <wp:docPr id="861253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3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7A85" w14:textId="77777777" w:rsidR="002673DF" w:rsidRDefault="002673D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4E7A0C87" w14:textId="77777777" w:rsidR="002673DF" w:rsidRDefault="002673D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0A05D4DB" w14:textId="77777777" w:rsidR="002673DF" w:rsidRDefault="002673D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7211A4AA" w14:textId="1CC39C25" w:rsidR="002673DF" w:rsidRDefault="002673D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修改背景</w:t>
      </w:r>
    </w:p>
    <w:p w14:paraId="507CD47B" w14:textId="4D35169E" w:rsidR="002673DF" w:rsidRPr="00144DF3" w:rsidRDefault="002673D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2673DF">
        <w:rPr>
          <w:rFonts w:ascii="微软雅黑" w:eastAsia="微软雅黑" w:hAnsi="微软雅黑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 wp14:anchorId="08B187CA" wp14:editId="055A3B33">
            <wp:extent cx="5274310" cy="6600825"/>
            <wp:effectExtent l="0" t="0" r="2540" b="9525"/>
            <wp:docPr id="50832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5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DF" w:rsidRPr="0014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3296" w14:textId="77777777" w:rsidR="00456459" w:rsidRDefault="00456459" w:rsidP="000D64F8">
      <w:r>
        <w:separator/>
      </w:r>
    </w:p>
  </w:endnote>
  <w:endnote w:type="continuationSeparator" w:id="0">
    <w:p w14:paraId="56635EE5" w14:textId="77777777" w:rsidR="00456459" w:rsidRDefault="00456459" w:rsidP="000D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2D01" w14:textId="77777777" w:rsidR="00456459" w:rsidRDefault="00456459" w:rsidP="000D64F8">
      <w:r>
        <w:separator/>
      </w:r>
    </w:p>
  </w:footnote>
  <w:footnote w:type="continuationSeparator" w:id="0">
    <w:p w14:paraId="1DA8FF34" w14:textId="77777777" w:rsidR="00456459" w:rsidRDefault="00456459" w:rsidP="000D6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23"/>
    <w:rsid w:val="000D64F8"/>
    <w:rsid w:val="000E6D31"/>
    <w:rsid w:val="00144DF3"/>
    <w:rsid w:val="00156DBC"/>
    <w:rsid w:val="001D1E65"/>
    <w:rsid w:val="001D1F63"/>
    <w:rsid w:val="002673DF"/>
    <w:rsid w:val="004156FE"/>
    <w:rsid w:val="00456459"/>
    <w:rsid w:val="0050082F"/>
    <w:rsid w:val="005C7F86"/>
    <w:rsid w:val="006421C2"/>
    <w:rsid w:val="006B6EC9"/>
    <w:rsid w:val="006D1DB6"/>
    <w:rsid w:val="007F150C"/>
    <w:rsid w:val="008B5723"/>
    <w:rsid w:val="008F72B0"/>
    <w:rsid w:val="00B20B09"/>
    <w:rsid w:val="00DB6CE3"/>
    <w:rsid w:val="00E67035"/>
    <w:rsid w:val="00F1006B"/>
    <w:rsid w:val="00F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30D9D"/>
  <w15:chartTrackingRefBased/>
  <w15:docId w15:val="{F21459B8-7A69-49F8-94AD-3637223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4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20</cp:revision>
  <dcterms:created xsi:type="dcterms:W3CDTF">2023-09-13T01:31:00Z</dcterms:created>
  <dcterms:modified xsi:type="dcterms:W3CDTF">2023-09-14T03:17:00Z</dcterms:modified>
</cp:coreProperties>
</file>