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9F" w:rsidRPr="00DC6AF8" w:rsidRDefault="00DC6AF8">
      <w:pPr>
        <w:rPr>
          <w:lang w:val="en-US"/>
        </w:rPr>
      </w:pPr>
      <w:r>
        <w:rPr>
          <w:lang w:val="en-US"/>
        </w:rPr>
        <w:t>Hello Git!</w:t>
      </w:r>
      <w:bookmarkStart w:id="0" w:name="_GoBack"/>
      <w:bookmarkEnd w:id="0"/>
    </w:p>
    <w:sectPr w:rsidR="00A51E9F" w:rsidRPr="00DC6AF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F9"/>
    <w:rsid w:val="001F59B1"/>
    <w:rsid w:val="00B255F9"/>
    <w:rsid w:val="00B742EF"/>
    <w:rsid w:val="00D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673"/>
  <w15:chartTrackingRefBased/>
  <w15:docId w15:val="{5FF5C1CC-874A-4DE6-BADE-32C72EDD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Leibniz-Rechenzentrum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Mirifar</dc:creator>
  <cp:keywords/>
  <dc:description/>
  <cp:lastModifiedBy>Arash Mirifar</cp:lastModifiedBy>
  <cp:revision>2</cp:revision>
  <dcterms:created xsi:type="dcterms:W3CDTF">2023-09-09T20:33:00Z</dcterms:created>
  <dcterms:modified xsi:type="dcterms:W3CDTF">2023-09-09T20:33:00Z</dcterms:modified>
</cp:coreProperties>
</file>