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B4285" w:rsidR="00891B06" w:rsidP="00170452" w:rsidRDefault="008756BF" w14:paraId="5C463CD1" w14:textId="14B3FE6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Pr="00BB4285" w:rsidR="00891B06">
        <w:rPr>
          <w:rFonts w:ascii="Times New Roman" w:hAnsi="Times New Roman" w:cs="Times New Roman"/>
          <w:b/>
          <w:bCs/>
        </w:rPr>
        <w:t>Sprint #1</w:t>
      </w:r>
    </w:p>
    <w:p w:rsidR="000E7AD5" w:rsidP="000E7AD5" w:rsidRDefault="000E7AD5" w14:paraId="2C406294" w14:textId="77777777">
      <w:pPr>
        <w:ind w:left="720" w:right="720"/>
        <w:rPr>
          <w:rFonts w:ascii="Times New Roman" w:hAnsi="Times New Roman" w:cs="Times New Roman"/>
        </w:rPr>
      </w:pPr>
    </w:p>
    <w:p w:rsidRPr="00593ED8" w:rsidR="008756BF" w:rsidP="000E7AD5" w:rsidRDefault="000E7AD5" w14:paraId="084A72CC" w14:textId="5D7352E7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:rsidR="000E7AD5" w:rsidP="008756BF" w:rsidRDefault="000E7AD5" w14:paraId="33EE1B58" w14:textId="77777777">
      <w:pPr>
        <w:rPr>
          <w:rFonts w:ascii="Times New Roman" w:hAnsi="Times New Roman" w:cs="Times New Roman"/>
        </w:rPr>
      </w:pPr>
    </w:p>
    <w:p w:rsidRPr="00CB3606" w:rsidR="00CB3606" w:rsidP="00CB3606" w:rsidRDefault="000E7AD5" w14:paraId="370647FC" w14:textId="781004D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Pr="008756BF" w:rsidR="00891B06">
        <w:rPr>
          <w:rFonts w:ascii="Times New Roman" w:hAnsi="Times New Roman" w:cs="Times New Roman"/>
        </w:rPr>
        <w:t xml:space="preserve">pecify </w:t>
      </w:r>
      <w:r w:rsidRPr="008756BF" w:rsidR="001B0D85">
        <w:rPr>
          <w:rFonts w:ascii="Times New Roman" w:hAnsi="Times New Roman" w:cs="Times New Roman"/>
        </w:rPr>
        <w:t xml:space="preserve">the </w:t>
      </w:r>
      <w:r w:rsidRPr="008756BF" w:rsidR="00891B06">
        <w:rPr>
          <w:rFonts w:ascii="Times New Roman" w:hAnsi="Times New Roman" w:cs="Times New Roman"/>
        </w:rPr>
        <w:t>requirements</w:t>
      </w:r>
      <w:r w:rsidRPr="008756BF" w:rsidR="000D100A">
        <w:rPr>
          <w:rFonts w:ascii="Times New Roman" w:hAnsi="Times New Roman" w:cs="Times New Roman"/>
        </w:rPr>
        <w:t xml:space="preserve"> (</w:t>
      </w:r>
      <w:r w:rsidRPr="008756BF" w:rsidR="000D100A">
        <w:rPr>
          <w:rFonts w:ascii="Times New Roman" w:hAnsi="Times New Roman" w:cs="Times New Roman"/>
          <w:szCs w:val="22"/>
        </w:rPr>
        <w:t>i.e., user stories and acceptance criteria)</w:t>
      </w:r>
      <w:r w:rsidRPr="008756BF" w:rsidR="00E96BAF">
        <w:rPr>
          <w:rFonts w:ascii="Times New Roman" w:hAnsi="Times New Roman" w:cs="Times New Roman"/>
        </w:rPr>
        <w:t xml:space="preserve"> of the target software</w:t>
      </w:r>
      <w:r w:rsidRPr="008756BF" w:rsidR="00891B06">
        <w:rPr>
          <w:rFonts w:ascii="Times New Roman" w:hAnsi="Times New Roman" w:cs="Times New Roman"/>
        </w:rPr>
        <w:t xml:space="preserve"> </w:t>
      </w:r>
      <w:r w:rsidRPr="008756BF" w:rsidR="000D100A">
        <w:rPr>
          <w:rFonts w:ascii="Times New Roman" w:hAnsi="Times New Roman" w:cs="Times New Roman"/>
          <w:szCs w:val="22"/>
        </w:rPr>
        <w:t xml:space="preserve">that allows </w:t>
      </w:r>
      <w:r w:rsidRPr="008756BF" w:rsidR="00E96BAF">
        <w:rPr>
          <w:rFonts w:ascii="Times New Roman" w:hAnsi="Times New Roman" w:cs="Times New Roman"/>
        </w:rPr>
        <w:t xml:space="preserve">a human player to play </w:t>
      </w:r>
      <w:r w:rsidRPr="008756BF" w:rsidR="008756BF">
        <w:rPr>
          <w:rFonts w:ascii="Times New Roman" w:hAnsi="Times New Roman" w:cs="Times New Roman"/>
        </w:rPr>
        <w:t xml:space="preserve">a simple or general SOS game </w:t>
      </w:r>
      <w:r w:rsidRPr="008756BF" w:rsidR="00E96BAF">
        <w:rPr>
          <w:rFonts w:ascii="Times New Roman" w:hAnsi="Times New Roman" w:cs="Times New Roman"/>
        </w:rPr>
        <w:t>against a human</w:t>
      </w:r>
      <w:r w:rsidRPr="008756BF" w:rsidR="001B0D85">
        <w:rPr>
          <w:rFonts w:ascii="Times New Roman" w:hAnsi="Times New Roman" w:cs="Times New Roman"/>
        </w:rPr>
        <w:t xml:space="preserve"> opponent. </w:t>
      </w:r>
      <w:r w:rsidRPr="00CB3606" w:rsidR="004D39C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Pr="00CB3606" w:rsidR="004D39C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Pr="008756BF" w:rsidR="001B0D85">
        <w:rPr>
          <w:rFonts w:ascii="Times New Roman" w:hAnsi="Times New Roman" w:cs="Times New Roman"/>
        </w:rPr>
        <w:t xml:space="preserve">The minimum features include </w:t>
      </w:r>
      <w:r w:rsidRPr="00D51FC9" w:rsidR="004570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Pr="008756BF" w:rsidR="008756BF">
        <w:rPr>
          <w:rFonts w:ascii="Times New Roman" w:hAnsi="Times New Roman" w:cs="Times New Roman"/>
          <w:b/>
          <w:bCs/>
        </w:rPr>
        <w:t>choosing the game mode (simple or general)</w:t>
      </w:r>
      <w:r w:rsidRPr="008756BF" w:rsid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Pr="008756BF" w:rsidR="001B0D85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Pr="008756BF" w:rsidR="001B0D85">
        <w:rPr>
          <w:rFonts w:ascii="Times New Roman" w:hAnsi="Times New Roman" w:cs="Times New Roman"/>
          <w:b/>
          <w:bCs/>
        </w:rPr>
        <w:t>game</w:t>
      </w:r>
      <w:r w:rsidRPr="008756BF" w:rsidR="001B0D85">
        <w:rPr>
          <w:rFonts w:ascii="Times New Roman" w:hAnsi="Times New Roman" w:cs="Times New Roman"/>
        </w:rPr>
        <w:t xml:space="preserve">, </w:t>
      </w:r>
      <w:r w:rsidRPr="008756BF" w:rsidR="008756BF">
        <w:rPr>
          <w:rFonts w:ascii="Times New Roman" w:hAnsi="Times New Roman" w:cs="Times New Roman"/>
          <w:b/>
          <w:bCs/>
        </w:rPr>
        <w:t>making a move (in a simple or general game)</w:t>
      </w:r>
      <w:r w:rsidRPr="008756BF" w:rsidR="001B0D85">
        <w:rPr>
          <w:rFonts w:ascii="Times New Roman" w:hAnsi="Times New Roman" w:cs="Times New Roman"/>
        </w:rPr>
        <w:t xml:space="preserve">, </w:t>
      </w:r>
      <w:r w:rsidRPr="008756BF" w:rsidR="001B0D85">
        <w:rPr>
          <w:rFonts w:ascii="Times New Roman" w:hAnsi="Times New Roman" w:cs="Times New Roman"/>
          <w:b/>
          <w:bCs/>
        </w:rPr>
        <w:t xml:space="preserve">determining if </w:t>
      </w:r>
      <w:r w:rsidRPr="008756BF" w:rsidR="008756BF">
        <w:rPr>
          <w:rFonts w:ascii="Times New Roman" w:hAnsi="Times New Roman" w:cs="Times New Roman"/>
          <w:b/>
          <w:bCs/>
        </w:rPr>
        <w:t xml:space="preserve">a simple or general </w:t>
      </w:r>
      <w:r w:rsidRPr="008756BF" w:rsidR="001B0D85">
        <w:rPr>
          <w:rFonts w:ascii="Times New Roman" w:hAnsi="Times New Roman" w:cs="Times New Roman"/>
          <w:b/>
          <w:bCs/>
        </w:rPr>
        <w:t>game is over</w:t>
      </w:r>
      <w:r w:rsidRPr="008756BF" w:rsidR="001B0D85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:rsidRPr="00CB3606" w:rsidR="00CB3606" w:rsidP="00CB3606" w:rsidRDefault="00CB3606" w14:paraId="4A5353E9" w14:textId="77777777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:rsidTr="00411E4E" w14:paraId="061B0F9B" w14:textId="77777777">
        <w:tc>
          <w:tcPr>
            <w:tcW w:w="6745" w:type="dxa"/>
            <w:gridSpan w:val="3"/>
          </w:tcPr>
          <w:p w:rsidR="006941F7" w:rsidP="00411E4E" w:rsidRDefault="006941F7" w14:paraId="2719067F" w14:textId="4E95111F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941F7" w:rsidP="005172A6" w:rsidRDefault="006941F7" w14:paraId="13403008" w14:textId="7777777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47BEA4E8">
                      <v:stroke joinstyle="miter"/>
                      <v:path gradientshapeok="t" o:connecttype="rect"/>
                    </v:shapetype>
                    <v:shape id="Text Box 1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">
                      <v:textbox inset="0,0,0,0">
                        <w:txbxContent>
                          <w:p w:rsidR="006941F7" w:rsidP="005172A6" w:rsidRDefault="006941F7" w14:paraId="13403008" w14:textId="7777777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:rsidTr="00411E4E" w14:paraId="2883E934" w14:textId="77777777">
        <w:tc>
          <w:tcPr>
            <w:tcW w:w="1557" w:type="dxa"/>
          </w:tcPr>
          <w:p w:rsidR="006941F7" w:rsidP="00411E4E" w:rsidRDefault="006941F7" w14:paraId="57325C23" w14:textId="77777777">
            <w:pPr>
              <w:jc w:val="center"/>
              <w:rPr>
                <w:szCs w:val="22"/>
              </w:rPr>
            </w:pPr>
          </w:p>
          <w:p w:rsidR="006941F7" w:rsidP="00411E4E" w:rsidRDefault="006941F7" w14:paraId="420598B6" w14:textId="77777777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:rsidR="006941F7" w:rsidP="00411E4E" w:rsidRDefault="006941F7" w14:paraId="6BC04A77" w14:textId="77777777">
            <w:pPr>
              <w:jc w:val="center"/>
              <w:rPr>
                <w:szCs w:val="22"/>
              </w:rPr>
            </w:pPr>
          </w:p>
          <w:p w:rsidR="006941F7" w:rsidP="00411E4E" w:rsidRDefault="006941F7" w14:paraId="50120911" w14:textId="77777777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:rsidR="006941F7" w:rsidP="00411E4E" w:rsidRDefault="006941F7" w14:paraId="5EF2B6A1" w14:textId="77777777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:rsidR="006941F7" w:rsidP="00411E4E" w:rsidRDefault="006941F7" w14:paraId="7B3CE410" w14:textId="77777777">
            <w:pPr>
              <w:rPr>
                <w:szCs w:val="22"/>
              </w:rPr>
            </w:pPr>
          </w:p>
          <w:p w:rsidR="006941F7" w:rsidP="00411E4E" w:rsidRDefault="006941F7" w14:paraId="6A06421B" w14:textId="77777777">
            <w:pPr>
              <w:jc w:val="center"/>
              <w:rPr>
                <w:szCs w:val="22"/>
              </w:rPr>
            </w:pPr>
          </w:p>
          <w:p w:rsidR="006941F7" w:rsidP="00411E4E" w:rsidRDefault="006941F7" w14:paraId="0D22EF3C" w14:textId="77777777">
            <w:pPr>
              <w:rPr>
                <w:szCs w:val="22"/>
              </w:rPr>
            </w:pPr>
          </w:p>
        </w:tc>
        <w:tc>
          <w:tcPr>
            <w:tcW w:w="3308" w:type="dxa"/>
          </w:tcPr>
          <w:p w:rsidR="006941F7" w:rsidP="00411E4E" w:rsidRDefault="006941F7" w14:paraId="10409A14" w14:textId="77777777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:rsidR="006941F7" w:rsidP="00411E4E" w:rsidRDefault="006941F7" w14:paraId="1963BD78" w14:textId="77777777">
            <w:pPr>
              <w:jc w:val="center"/>
              <w:rPr>
                <w:szCs w:val="22"/>
              </w:rPr>
            </w:pPr>
          </w:p>
          <w:p w:rsidR="006941F7" w:rsidP="00411E4E" w:rsidRDefault="006941F7" w14:paraId="22687405" w14:textId="77777777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:rsidR="006941F7" w:rsidP="00411E4E" w:rsidRDefault="006941F7" w14:paraId="1C37ABFA" w14:textId="77777777">
            <w:pPr>
              <w:jc w:val="center"/>
              <w:rPr>
                <w:szCs w:val="22"/>
              </w:rPr>
            </w:pPr>
          </w:p>
          <w:p w:rsidR="006941F7" w:rsidP="00411E4E" w:rsidRDefault="006941F7" w14:paraId="440BDF95" w14:textId="77777777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:rsidR="006941F7" w:rsidP="00411E4E" w:rsidRDefault="006941F7" w14:paraId="168D4008" w14:textId="77777777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:rsidR="006941F7" w:rsidP="00411E4E" w:rsidRDefault="006941F7" w14:paraId="3E283B9E" w14:textId="32318CB6">
            <w:pPr>
              <w:ind w:left="288"/>
              <w:rPr>
                <w:szCs w:val="22"/>
              </w:rPr>
            </w:pPr>
          </w:p>
        </w:tc>
      </w:tr>
      <w:tr w:rsidR="006941F7" w:rsidTr="00411E4E" w14:paraId="68F07F4B" w14:textId="77777777">
        <w:tc>
          <w:tcPr>
            <w:tcW w:w="1557" w:type="dxa"/>
          </w:tcPr>
          <w:p w:rsidR="006941F7" w:rsidP="00411E4E" w:rsidRDefault="006941F7" w14:paraId="67962A55" w14:textId="1C6A39A1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:rsidR="006941F7" w:rsidP="00411E4E" w:rsidRDefault="006941F7" w14:paraId="06E2F2CC" w14:textId="77777777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:rsidR="006941F7" w:rsidP="00411E4E" w:rsidRDefault="006941F7" w14:paraId="4B892F83" w14:textId="77777777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Pr="00BA2484" w:rsidR="006941F7" w:rsidP="00CB3606" w:rsidRDefault="006941F7" w14:paraId="29874F38" w14:textId="7777777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d8d8d8 [2732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" w14:anchorId="58017F86">
                      <v:textbox inset="0,0,0,0">
                        <w:txbxContent>
                          <w:p w:rsidRPr="00BA2484" w:rsidR="006941F7" w:rsidP="00CB3606" w:rsidRDefault="006941F7" w14:paraId="29874F38" w14:textId="7777777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Pr="004D39C6" w:rsidR="00CB3606" w:rsidP="00CB3606" w:rsidRDefault="00CB3606" w14:paraId="6D503DC1" w14:textId="39BA595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:rsidRPr="004D39C6" w:rsidR="00CB3606" w:rsidP="00891B06" w:rsidRDefault="00CB3606" w14:paraId="5BA1F820" w14:textId="77777777">
      <w:pPr>
        <w:rPr>
          <w:rFonts w:ascii="Times New Roman" w:hAnsi="Times New Roman" w:cs="Times New Roman"/>
        </w:rPr>
      </w:pPr>
    </w:p>
    <w:p w:rsidRPr="004D39C6" w:rsidR="00451657" w:rsidP="00891B06" w:rsidRDefault="004D39C6" w14:paraId="06A8FEF9" w14:textId="2134629D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:rsidR="00966DEE" w:rsidP="00891B06" w:rsidRDefault="00966DEE" w14:paraId="324A9FC0" w14:textId="77777777">
      <w:pPr>
        <w:rPr>
          <w:rFonts w:ascii="Times New Roman" w:hAnsi="Times New Roman" w:cs="Times New Roman"/>
        </w:rPr>
      </w:pPr>
    </w:p>
    <w:p w:rsidRPr="0080269C" w:rsidR="003E43A4" w:rsidP="003E43A4" w:rsidRDefault="003E43A4" w14:paraId="70C47B28" w14:textId="17B3C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:rsidR="003E43A4" w:rsidP="003E43A4" w:rsidRDefault="003E43A4" w14:paraId="3CB59E00" w14:textId="4AF64FE0">
      <w:pPr>
        <w:rPr>
          <w:rFonts w:ascii="Times New Roman" w:hAnsi="Times New Roman" w:cs="Times New Roman"/>
        </w:rPr>
      </w:pPr>
    </w:p>
    <w:p w:rsidRPr="003200C8" w:rsidR="003200C8" w:rsidP="003200C8" w:rsidRDefault="003200C8" w14:paraId="3F1E3645" w14:textId="169470F4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:rsidR="003200C8" w:rsidP="003E43A4" w:rsidRDefault="003200C8" w14:paraId="01378BAE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80" w:firstRow="0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Pr="003200C8" w:rsidR="008756BF" w:rsidTr="265C75DE" w14:paraId="36CBA03B" w14:textId="77777777">
        <w:tc>
          <w:tcPr>
            <w:tcW w:w="450" w:type="dxa"/>
            <w:tcMar/>
          </w:tcPr>
          <w:p w:rsidRPr="003200C8" w:rsidR="008756BF" w:rsidP="003E43A4" w:rsidRDefault="008756BF" w14:paraId="1E7B3234" w14:textId="7777777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  <w:tcMar/>
          </w:tcPr>
          <w:p w:rsidRPr="003200C8" w:rsidR="008756BF" w:rsidP="003E43A4" w:rsidRDefault="008756BF" w14:paraId="7741C450" w14:textId="6F115D0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31151F95" w14:textId="1877A91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  <w:tcMar/>
          </w:tcPr>
          <w:p w:rsidRPr="003200C8" w:rsidR="008756BF" w:rsidP="003E43A4" w:rsidRDefault="008756BF" w14:paraId="12696DF9" w14:textId="7777777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71ACB0F0" w14:textId="77777777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Pr="003200C8" w:rsidR="008756BF" w:rsidTr="265C75DE" w14:paraId="23407AFD" w14:textId="77777777">
        <w:tc>
          <w:tcPr>
            <w:tcW w:w="450" w:type="dxa"/>
            <w:tcMar/>
          </w:tcPr>
          <w:p w:rsidRPr="003200C8" w:rsidR="008756BF" w:rsidP="0080269C" w:rsidRDefault="008756BF" w14:paraId="3CCEDA7D" w14:textId="7777777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  <w:tcMar/>
          </w:tcPr>
          <w:p w:rsidRPr="003200C8" w:rsidR="008756BF" w:rsidP="003E43A4" w:rsidRDefault="004570C9" w14:paraId="66A0CC31" w14:textId="32BB11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41C66B63" w14:textId="0F68290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5D8F13F3">
              <w:rPr>
                <w:rFonts w:ascii="Times New Roman" w:hAnsi="Times New Roman" w:cs="Times New Roman"/>
                <w:sz w:val="21"/>
                <w:szCs w:val="21"/>
              </w:rPr>
              <w:t>As a player, I want to be able to choose the board size, so that the game will be created based on my preference/</w:t>
            </w:r>
            <w:r w:rsidRPr="265C75DE" w:rsidR="397B0EB3">
              <w:rPr>
                <w:rFonts w:ascii="Times New Roman" w:hAnsi="Times New Roman" w:cs="Times New Roman"/>
                <w:sz w:val="21"/>
                <w:szCs w:val="21"/>
              </w:rPr>
              <w:t>challenge</w:t>
            </w:r>
          </w:p>
        </w:tc>
        <w:tc>
          <w:tcPr>
            <w:tcW w:w="810" w:type="dxa"/>
            <w:tcMar/>
          </w:tcPr>
          <w:p w:rsidRPr="003200C8" w:rsidR="008756BF" w:rsidP="003E43A4" w:rsidRDefault="008756BF" w14:paraId="74128AE8" w14:textId="13EE25F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5D8F13F3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0667CD3D" w14:textId="6006C9F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6FDF50D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Pr="003200C8" w:rsidR="008756BF" w:rsidTr="265C75DE" w14:paraId="1ACF3249" w14:textId="77777777">
        <w:tc>
          <w:tcPr>
            <w:tcW w:w="450" w:type="dxa"/>
            <w:tcMar/>
          </w:tcPr>
          <w:p w:rsidRPr="003200C8" w:rsidR="008756BF" w:rsidP="0080269C" w:rsidRDefault="008756BF" w14:paraId="7BBB0111" w14:textId="7777777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  <w:tcMar/>
          </w:tcPr>
          <w:p w:rsidRPr="003200C8" w:rsidR="008756BF" w:rsidP="003E43A4" w:rsidRDefault="004570C9" w14:paraId="5024DC1D" w14:textId="1F9CC4C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5B98547D" w14:textId="6151FC10">
            <w:pPr/>
            <w:r w:rsidRPr="265C75DE" w:rsidR="0C5AA2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As a player, I want to be able to choose the game mode, so I want to increase my enjoyment/interaction with the game. </w:t>
            </w:r>
            <w:r w:rsidRPr="265C75DE" w:rsidR="0C5AA206"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  <w:t xml:space="preserve"> </w:t>
            </w:r>
          </w:p>
          <w:p w:rsidRPr="003200C8" w:rsidR="008756BF" w:rsidP="265C75DE" w:rsidRDefault="008756BF" w14:paraId="311D36F4" w14:textId="06810E43">
            <w:pP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1"/>
                <w:szCs w:val="21"/>
                <w:lang w:val="en-US"/>
              </w:rPr>
            </w:pPr>
          </w:p>
        </w:tc>
        <w:tc>
          <w:tcPr>
            <w:tcW w:w="810" w:type="dxa"/>
            <w:tcMar/>
          </w:tcPr>
          <w:p w:rsidRPr="003200C8" w:rsidR="008756BF" w:rsidP="003E43A4" w:rsidRDefault="008756BF" w14:paraId="48D1F021" w14:textId="7BAB620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499FB11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38F5F263" w14:textId="30E5FB9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62960BC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Pr="003200C8" w:rsidR="008756BF" w:rsidTr="265C75DE" w14:paraId="7C93E531" w14:textId="77777777">
        <w:tc>
          <w:tcPr>
            <w:tcW w:w="450" w:type="dxa"/>
            <w:tcMar/>
          </w:tcPr>
          <w:p w:rsidRPr="003200C8" w:rsidR="008756BF" w:rsidP="0080269C" w:rsidRDefault="004570C9" w14:paraId="19C8DA23" w14:textId="0086DE3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  <w:tcMar/>
          </w:tcPr>
          <w:p w:rsidRPr="003200C8" w:rsidR="008756BF" w:rsidP="003E43A4" w:rsidRDefault="004570C9" w14:paraId="49652C5C" w14:textId="5AD2F07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3C03C140" w14:textId="05957743">
            <w:pPr/>
            <w:r w:rsidRPr="265C75DE" w:rsidR="64AB8D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As a player, I want to be able to start playing a game with my chosen board size and game, so that I can create an environment in the game where I am most comfortable to play. </w:t>
            </w:r>
            <w:r w:rsidRPr="265C75DE" w:rsidR="64AB8D86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</w:t>
            </w:r>
          </w:p>
          <w:p w:rsidRPr="003200C8" w:rsidR="008756BF" w:rsidP="003E43A4" w:rsidRDefault="008756BF" w14:paraId="49638F60" w14:textId="3FB26A8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  <w:tcMar/>
          </w:tcPr>
          <w:p w:rsidRPr="003200C8" w:rsidR="008756BF" w:rsidP="003E43A4" w:rsidRDefault="008756BF" w14:paraId="0B803A6F" w14:textId="4C3C9C6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18D12FD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514E5EA8" w14:textId="384E43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08F67C6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Pr="003200C8" w:rsidR="004570C9" w:rsidTr="265C75DE" w14:paraId="2D657C10" w14:textId="77777777">
        <w:tc>
          <w:tcPr>
            <w:tcW w:w="450" w:type="dxa"/>
            <w:tcMar/>
          </w:tcPr>
          <w:p w:rsidR="004570C9" w:rsidP="0080269C" w:rsidRDefault="004570C9" w14:paraId="31FB4A15" w14:textId="2B6C4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  <w:tcMar/>
          </w:tcPr>
          <w:p w:rsidR="004570C9" w:rsidP="003E43A4" w:rsidRDefault="004570C9" w14:paraId="1055D016" w14:textId="13676E2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  <w:tcMar/>
          </w:tcPr>
          <w:p w:rsidRPr="003200C8" w:rsidR="004570C9" w:rsidP="265C75DE" w:rsidRDefault="004570C9" w14:paraId="12F9ED03" w14:textId="1B94D89F">
            <w:pPr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</w:pPr>
            <w:r w:rsidRPr="265C75DE" w:rsidR="370322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As a player, I want to be able to make a move in the simple game, to get closer to my goal of winning the simple game.</w:t>
            </w:r>
          </w:p>
          <w:p w:rsidRPr="003200C8" w:rsidR="004570C9" w:rsidP="003E43A4" w:rsidRDefault="004570C9" w14:paraId="471CA845" w14:textId="4647007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  <w:tcMar/>
          </w:tcPr>
          <w:p w:rsidRPr="003200C8" w:rsidR="004570C9" w:rsidP="003E43A4" w:rsidRDefault="004570C9" w14:paraId="31703576" w14:textId="7B7A8DE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41CF7A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  <w:tcMar/>
          </w:tcPr>
          <w:p w:rsidRPr="003200C8" w:rsidR="004570C9" w:rsidP="003E43A4" w:rsidRDefault="004570C9" w14:paraId="38BFB3E7" w14:textId="12FBD0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31218AF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Pr="003200C8" w:rsidR="004570C9" w:rsidTr="265C75DE" w14:paraId="6EC6BB77" w14:textId="77777777">
        <w:tc>
          <w:tcPr>
            <w:tcW w:w="450" w:type="dxa"/>
            <w:tcMar/>
          </w:tcPr>
          <w:p w:rsidRPr="003200C8" w:rsidR="004570C9" w:rsidP="00234306" w:rsidRDefault="006D119A" w14:paraId="27413B69" w14:textId="72A137D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  <w:tcMar/>
          </w:tcPr>
          <w:p w:rsidRPr="003200C8" w:rsidR="004570C9" w:rsidP="00234306" w:rsidRDefault="004570C9" w14:paraId="0C90F4F4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  <w:tcMar/>
          </w:tcPr>
          <w:p w:rsidRPr="003200C8" w:rsidR="004570C9" w:rsidP="265C75DE" w:rsidRDefault="004570C9" w14:paraId="58017504" w14:textId="5A2E4102">
            <w:pPr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</w:pPr>
            <w:r w:rsidRPr="265C75DE" w:rsidR="4FFAC5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As a player, I want to be able to know when the simple game is over to decide who the winner and who the loser is. Additionally, as the player I also need to know if the game was a draw</w:t>
            </w:r>
          </w:p>
          <w:p w:rsidRPr="003200C8" w:rsidR="004570C9" w:rsidP="265C75DE" w:rsidRDefault="004570C9" w14:paraId="3011E4E5" w14:textId="34FD3DCE">
            <w:pPr>
              <w:pStyle w:val="Normal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  <w:tcMar/>
          </w:tcPr>
          <w:p w:rsidRPr="003200C8" w:rsidR="004570C9" w:rsidP="00234306" w:rsidRDefault="004570C9" w14:paraId="3986FE22" w14:textId="762077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16C5623F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  <w:tcMar/>
          </w:tcPr>
          <w:p w:rsidRPr="003200C8" w:rsidR="004570C9" w:rsidP="00234306" w:rsidRDefault="004570C9" w14:paraId="0AD02922" w14:textId="5241F3D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4FE7D74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Pr="003200C8" w:rsidR="008756BF" w:rsidTr="265C75DE" w14:paraId="3949CAB3" w14:textId="77777777">
        <w:tc>
          <w:tcPr>
            <w:tcW w:w="450" w:type="dxa"/>
            <w:tcMar/>
          </w:tcPr>
          <w:p w:rsidRPr="003200C8" w:rsidR="008756BF" w:rsidP="0080269C" w:rsidRDefault="006D119A" w14:paraId="50CC76F2" w14:textId="69320C3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  <w:tcMar/>
          </w:tcPr>
          <w:p w:rsidRPr="003200C8" w:rsidR="008756BF" w:rsidP="003E43A4" w:rsidRDefault="004570C9" w14:paraId="4EFBFC5A" w14:textId="3D44CC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3A700DEA" w14:textId="5AAF2ED1">
            <w:pPr/>
            <w:r w:rsidRPr="265C75DE" w:rsidR="6F33E7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As a player, I want to be able to be able to make a move in the general game to get closer to the goal of winning the general game. </w:t>
            </w:r>
            <w:r w:rsidRPr="265C75DE" w:rsidR="6F33E750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</w:t>
            </w:r>
          </w:p>
          <w:p w:rsidRPr="003200C8" w:rsidR="008756BF" w:rsidP="003E43A4" w:rsidRDefault="008756BF" w14:paraId="340CEBC0" w14:textId="22C85A1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  <w:tcMar/>
          </w:tcPr>
          <w:p w:rsidRPr="003200C8" w:rsidR="008756BF" w:rsidP="003E43A4" w:rsidRDefault="008756BF" w14:paraId="6EBD0388" w14:textId="05A80E8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011B0CA1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643D6FFD" w14:textId="35E1D22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528EB94D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Pr="003200C8" w:rsidR="008756BF" w:rsidTr="265C75DE" w14:paraId="11EE81CE" w14:textId="77777777">
        <w:tc>
          <w:tcPr>
            <w:tcW w:w="450" w:type="dxa"/>
            <w:tcMar/>
          </w:tcPr>
          <w:p w:rsidRPr="003200C8" w:rsidR="008756BF" w:rsidP="0080269C" w:rsidRDefault="004570C9" w14:paraId="6D03DEC3" w14:textId="35E442F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  <w:tcMar/>
          </w:tcPr>
          <w:p w:rsidRPr="003200C8" w:rsidR="008756BF" w:rsidP="003E43A4" w:rsidRDefault="004570C9" w14:paraId="4885C198" w14:textId="19CBB6E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  <w:tcMar/>
          </w:tcPr>
          <w:p w:rsidRPr="003200C8" w:rsidR="008756BF" w:rsidP="003E43A4" w:rsidRDefault="008756BF" w14:paraId="1B2F010B" w14:textId="290408FE">
            <w:pPr/>
            <w:r w:rsidRPr="265C75DE" w:rsidR="3EF818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As a player, I want to be able to know when the general game is over to decide who the winner and who the loser is. Additionally, as the player I need to see if the game was a draw. </w:t>
            </w:r>
            <w:r w:rsidRPr="265C75DE" w:rsidR="3EF818B4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</w:t>
            </w:r>
          </w:p>
          <w:p w:rsidRPr="003200C8" w:rsidR="008756BF" w:rsidP="003E43A4" w:rsidRDefault="008756BF" w14:paraId="4E60CDA4" w14:textId="2404C37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  <w:tcMar/>
          </w:tcPr>
          <w:p w:rsidRPr="003200C8" w:rsidR="008756BF" w:rsidP="003E43A4" w:rsidRDefault="008756BF" w14:paraId="72BDFC38" w14:textId="49DC15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43DBDF6C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  <w:tcMar/>
          </w:tcPr>
          <w:p w:rsidRPr="003200C8" w:rsidR="008756BF" w:rsidP="003E43A4" w:rsidRDefault="008756BF" w14:paraId="7D81E2E8" w14:textId="450C747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265C75DE" w:rsidR="396B5A4A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</w:tbl>
    <w:p w:rsidR="003E43A4" w:rsidP="003E43A4" w:rsidRDefault="003E43A4" w14:paraId="05F6771C" w14:textId="77777777" w14:noSpellErr="1">
      <w:pPr>
        <w:rPr>
          <w:rFonts w:ascii="Times New Roman" w:hAnsi="Times New Roman" w:cs="Times New Roman"/>
        </w:rPr>
      </w:pPr>
    </w:p>
    <w:p w:rsidR="265C75DE" w:rsidP="265C75DE" w:rsidRDefault="265C75DE" w14:paraId="0512EBCC" w14:textId="6C5335B1">
      <w:pPr>
        <w:rPr>
          <w:rFonts w:ascii="Times New Roman" w:hAnsi="Times New Roman" w:cs="Times New Roman"/>
        </w:rPr>
      </w:pPr>
    </w:p>
    <w:p w:rsidR="3F71265B" w:rsidP="265C75DE" w:rsidRDefault="3F71265B" w14:paraId="68177F5F" w14:textId="58A1CFE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5C75DE" w:rsidR="3F7126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 (AC) (12 points): Add/delete rows as needed.</w:t>
      </w:r>
    </w:p>
    <w:p w:rsidR="3F71265B" w:rsidP="265C75DE" w:rsidRDefault="3F71265B" w14:paraId="510ED855" w14:textId="392C9C0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540"/>
        <w:gridCol w:w="5985"/>
        <w:gridCol w:w="2010"/>
      </w:tblGrid>
      <w:tr w:rsidR="265C75DE" w:rsidTr="265C75DE" w14:paraId="663133E0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03987D34" w14:textId="663E5A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User Story ID and Name</w:t>
            </w: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03C3DEFA" w14:textId="1B62B2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AC </w:t>
            </w:r>
          </w:p>
          <w:p w:rsidR="265C75DE" w:rsidP="265C75DE" w:rsidRDefault="265C75DE" w14:paraId="7474F899" w14:textId="0AAB3D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ID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C8F3299" w14:textId="489FEF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Description of Acceptance Criterion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3FCB68B5" w14:textId="658831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Status (completed, toDo, inPprogress)</w:t>
            </w:r>
          </w:p>
        </w:tc>
      </w:tr>
      <w:tr w:rsidR="265C75DE" w:rsidTr="265C75DE" w14:paraId="7AAE6167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32384884" w14:textId="33A950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1. Choose a board size</w:t>
            </w: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E58610D" w14:textId="6B662E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1.1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1F21B71" w14:textId="6A6F1D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1.1 </w:t>
            </w:r>
            <w:r w:rsidRPr="265C75DE" w:rsidR="0A42C8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Player inputs a valid board size. </w:t>
            </w:r>
          </w:p>
          <w:p w:rsidR="265C75DE" w:rsidP="265C75DE" w:rsidRDefault="265C75DE" w14:paraId="753CB733" w14:textId="48463A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42CA92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an input box for the player which takes in board size options.</w:t>
            </w:r>
          </w:p>
          <w:p w:rsidR="265C75DE" w:rsidP="265C75DE" w:rsidRDefault="265C75DE" w14:paraId="7684A647" w14:textId="3DEAEA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27C0265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7C026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selects a valid board size n&gt;2 </w:t>
            </w:r>
          </w:p>
          <w:p w:rsidR="265C75DE" w:rsidP="265C75DE" w:rsidRDefault="265C75DE" w14:paraId="35887B02" w14:textId="3DAB0E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1216C3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1216C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</w:t>
            </w:r>
            <w:r w:rsidRPr="265C75DE" w:rsidR="1216C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selected board size will first be stored in the </w:t>
            </w:r>
            <w:r w:rsidRPr="265C75DE" w:rsidR="1216C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bsize</w:t>
            </w:r>
            <w:r w:rsidRPr="265C75DE" w:rsidR="1216C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variable and then it will display a board of th</w:t>
            </w:r>
            <w:r w:rsidRPr="265C75DE" w:rsidR="7DEA3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at size once the game starts 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948D151" w:rsidP="265C75DE" w:rsidRDefault="2948D151" w14:paraId="46996EEB" w14:textId="7EB50D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948D1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inProgress</w:t>
            </w:r>
          </w:p>
        </w:tc>
      </w:tr>
      <w:tr w:rsidR="265C75DE" w:rsidTr="265C75DE" w14:paraId="5A68B78E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9105496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BE4780A" w14:textId="7C1725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1.2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7A2B6BDA" w14:textId="47E914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1.2 </w:t>
            </w:r>
            <w:r w:rsidRPr="265C75DE" w:rsidR="03C49B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Player inputs an invalid board size</w:t>
            </w:r>
          </w:p>
          <w:p w:rsidR="265C75DE" w:rsidP="265C75DE" w:rsidRDefault="265C75DE" w14:paraId="66FB2AA3" w14:textId="697DEE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219478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an input box for the player which takes in board size options.</w:t>
            </w:r>
          </w:p>
          <w:p w:rsidR="265C75DE" w:rsidP="265C75DE" w:rsidRDefault="265C75DE" w14:paraId="0987C236" w14:textId="49DA83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2FD706C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FD70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inputs </w:t>
            </w:r>
            <w:r w:rsidRPr="265C75DE" w:rsidR="2FD70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</w:t>
            </w:r>
            <w:r w:rsidRPr="265C75DE" w:rsidR="2FD706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invalid board size, n&lt;=2, or a string </w:t>
            </w:r>
          </w:p>
          <w:p w:rsidR="265C75DE" w:rsidP="265C75DE" w:rsidRDefault="265C75DE" w14:paraId="560C3073" w14:textId="7BE44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792273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7922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input will be stored and when the player goes to start the game, it will give them an error </w:t>
            </w:r>
            <w:r w:rsidRPr="265C75DE" w:rsidR="7922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stating</w:t>
            </w:r>
            <w:r w:rsidRPr="265C75DE" w:rsidR="7922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something like “</w:t>
            </w:r>
            <w:r w:rsidRPr="265C75DE" w:rsidR="48FC79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Invalid</w:t>
            </w:r>
            <w:r w:rsidRPr="265C75DE" w:rsidR="7922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board size, </w:t>
            </w:r>
            <w:r w:rsidRPr="265C75DE" w:rsidR="0D7BDF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try </w:t>
            </w:r>
            <w:r w:rsidRPr="265C75DE" w:rsidR="5A1075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again</w:t>
            </w:r>
            <w:r w:rsidRPr="265C75DE" w:rsidR="0D7BDF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7922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”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5ADDADCB" w:rsidP="265C75DE" w:rsidRDefault="5ADDADCB" w14:paraId="2F0F180A" w14:textId="743205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5ADDAD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  <w:tr w:rsidR="265C75DE" w:rsidTr="265C75DE" w14:paraId="33473727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607B798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16A862B6" w:rsidP="265C75DE" w:rsidRDefault="16A862B6" w14:paraId="22906598" w14:textId="169272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6A862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1.3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759B51C7" w:rsidP="265C75DE" w:rsidRDefault="759B51C7" w14:paraId="01B44E3C" w14:textId="370C80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1.2 Player does not input anything in the board size section </w:t>
            </w:r>
          </w:p>
          <w:p w:rsidR="759B51C7" w:rsidP="265C75DE" w:rsidRDefault="759B51C7" w14:paraId="01DF938F" w14:textId="697DEE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9B51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an input box for the player which takes in board size options.</w:t>
            </w:r>
          </w:p>
          <w:p w:rsidR="759B51C7" w:rsidP="265C75DE" w:rsidRDefault="759B51C7" w14:paraId="65783989" w14:textId="664D36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9B51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DOES NOT input anything in the </w:t>
            </w:r>
            <w:r w:rsidRPr="265C75DE" w:rsidR="65D9DE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box where it asks input board size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  <w:p w:rsidR="759B51C7" w:rsidP="265C75DE" w:rsidRDefault="759B51C7" w14:paraId="639E9F3E" w14:textId="3ECAD1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9B51C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input will be stored as nothing</w:t>
            </w:r>
            <w:r w:rsidRPr="265C75DE" w:rsidR="621029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/blank or null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and when the player goes to start the game, it will give them an error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stating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something like “No board size given, try </w:t>
            </w:r>
            <w:r w:rsidRPr="265C75DE" w:rsidR="759B51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again”</w:t>
            </w:r>
          </w:p>
          <w:p w:rsidR="265C75DE" w:rsidP="265C75DE" w:rsidRDefault="265C75DE" w14:paraId="3ADF6D71" w14:textId="6F7ADE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00A98107" w:rsidP="265C75DE" w:rsidRDefault="00A98107" w14:paraId="35EDAB83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00A981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  <w:tr w:rsidR="265C75DE" w:rsidTr="265C75DE" w14:paraId="4ECEC450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3D82B5E2" w14:textId="3FA006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2. Choose the game mode of a chosen board</w:t>
            </w: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70B3AF06" w14:textId="04B144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2.1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C1BC28E" w14:textId="6376A2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2.1 </w:t>
            </w:r>
            <w:r w:rsidRPr="265C75DE" w:rsidR="5B09A3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Player chooses simple game </w:t>
            </w:r>
          </w:p>
          <w:p w:rsidR="758CCC1E" w:rsidP="265C75DE" w:rsidRDefault="758CCC1E" w14:paraId="447BF751" w14:textId="33A7B6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8CCC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709D7B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radio button to choose between the mode</w:t>
            </w:r>
            <w:r w:rsidRPr="265C75DE" w:rsidR="384FD6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</w:t>
            </w:r>
            <w:r w:rsidRPr="265C75DE" w:rsidR="709D7B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for the game. </w:t>
            </w:r>
          </w:p>
          <w:p w:rsidR="758CCC1E" w:rsidP="265C75DE" w:rsidRDefault="758CCC1E" w14:paraId="21F19B80" w14:textId="12CB7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8CCC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636A16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636A16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</w:t>
            </w:r>
            <w:r w:rsidRPr="265C75DE" w:rsidR="636A16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player </w:t>
            </w:r>
            <w:r w:rsidRPr="265C75DE" w:rsidR="34594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is choosing the board </w:t>
            </w:r>
            <w:r w:rsidRPr="265C75DE" w:rsidR="34594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size</w:t>
            </w:r>
            <w:r w:rsidRPr="265C75DE" w:rsidR="34594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they will </w:t>
            </w:r>
            <w:r w:rsidRPr="265C75DE" w:rsidR="24FA72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also</w:t>
            </w:r>
            <w:r w:rsidRPr="265C75DE" w:rsidR="34594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636A16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choose </w:t>
            </w:r>
            <w:r w:rsidRPr="265C75DE" w:rsidR="5822AD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game mode. </w:t>
            </w:r>
            <w:r w:rsidRPr="265C75DE" w:rsidR="0C6081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And select simple game</w:t>
            </w:r>
            <w:r w:rsidRPr="265C75DE" w:rsidR="2E0C8B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. </w:t>
            </w:r>
          </w:p>
          <w:p w:rsidR="758CCC1E" w:rsidP="265C75DE" w:rsidRDefault="758CCC1E" w14:paraId="24B7959F" w14:textId="47E223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58CCC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</w:t>
            </w:r>
            <w:r w:rsidRPr="265C75DE" w:rsidR="129FBA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n</w:t>
            </w:r>
            <w:r w:rsidRPr="265C75DE" w:rsidR="0423BB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423BB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after hitting start the game will load the board with the simple game logic working</w:t>
            </w:r>
          </w:p>
          <w:p w:rsidR="265C75DE" w:rsidP="265C75DE" w:rsidRDefault="265C75DE" w14:paraId="43BCEC09" w14:textId="73A3EA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6C10497D" w:rsidP="265C75DE" w:rsidRDefault="6C10497D" w14:paraId="1847924A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6C1049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7B905E94" w14:textId="5510F9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0BC31DF3">
        <w:trPr>
          <w:trHeight w:val="300"/>
        </w:trPr>
        <w:tc>
          <w:tcPr>
            <w:tcW w:w="1695" w:type="dxa"/>
            <w:vMerge/>
            <w:tcMar>
              <w:left w:w="105" w:type="dxa"/>
              <w:right w:w="105" w:type="dxa"/>
            </w:tcMar>
            <w:vAlign w:val="top"/>
          </w:tcPr>
          <w:p w14:paraId="1CB25816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668A14AE" w:rsidP="265C75DE" w:rsidRDefault="668A14AE" w14:paraId="496F79FA" w14:textId="35B1CF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68A14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2.2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4899551A" w:rsidP="265C75DE" w:rsidRDefault="4899551A" w14:paraId="197C9CC1" w14:textId="5D76C3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4899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2.3 Player forgets to choose a game mode </w:t>
            </w:r>
          </w:p>
          <w:p w:rsidR="4899551A" w:rsidP="265C75DE" w:rsidRDefault="4899551A" w14:paraId="4D6A6AB1" w14:textId="2DE0E9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489955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4899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radio button to choose between the modes for the game. </w:t>
            </w:r>
          </w:p>
          <w:p w:rsidR="4899551A" w:rsidP="265C75DE" w:rsidRDefault="4899551A" w14:paraId="08C8514D" w14:textId="5D3E8C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489955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4899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</w:t>
            </w:r>
            <w:r w:rsidRPr="265C75DE" w:rsidR="4899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player is choosing the board </w:t>
            </w:r>
            <w:r w:rsidRPr="265C75DE" w:rsidR="7AE9E3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size,</w:t>
            </w:r>
            <w:r w:rsidRPr="265C75DE" w:rsidR="4899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they will also choose the game mode. And </w:t>
            </w:r>
            <w:r w:rsidRPr="265C75DE" w:rsidR="30E4BF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they forget to fit either radio button</w:t>
            </w:r>
          </w:p>
          <w:p w:rsidR="4899551A" w:rsidP="265C75DE" w:rsidRDefault="4899551A" w14:paraId="3DDB310E" w14:textId="4138D0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4899551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394C15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default will be starting with the simple game</w:t>
            </w:r>
          </w:p>
          <w:p w:rsidR="265C75DE" w:rsidP="265C75DE" w:rsidRDefault="265C75DE" w14:paraId="6DF2E5EF" w14:textId="3582E6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394C1578" w:rsidP="265C75DE" w:rsidRDefault="394C1578" w14:paraId="7B4B1C37" w14:textId="04F33B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394C15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toDo4</w:t>
            </w:r>
          </w:p>
        </w:tc>
      </w:tr>
      <w:tr w:rsidR="265C75DE" w:rsidTr="265C75DE" w14:paraId="77499B15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38A439C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70CDC131" w14:textId="1B2D5A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2.</w:t>
            </w:r>
            <w:r w:rsidRPr="265C75DE" w:rsidR="7B4857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6BDBCE5F" w14:textId="310EAF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AC 2.</w:t>
            </w:r>
            <w:r w:rsidRPr="265C75DE" w:rsidR="5DF541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1ED231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Player chooses general game </w:t>
            </w:r>
          </w:p>
          <w:p w:rsidR="74129720" w:rsidP="265C75DE" w:rsidRDefault="74129720" w14:paraId="41F22366" w14:textId="30BA06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41297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radio button to choose between the mode</w:t>
            </w:r>
            <w:r w:rsidRPr="265C75DE" w:rsidR="2CB729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for the game. </w:t>
            </w:r>
          </w:p>
          <w:p w:rsidR="5E4ED1BB" w:rsidP="265C75DE" w:rsidRDefault="5E4ED1BB" w14:paraId="6C58BC60" w14:textId="10CB67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E4ED1B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 the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player is choosing the board </w:t>
            </w:r>
            <w:r w:rsidRPr="265C75DE" w:rsidR="534AA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size,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they will also choose the game mode. And select 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general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game. </w:t>
            </w:r>
          </w:p>
          <w:p w:rsidR="74129720" w:rsidP="265C75DE" w:rsidRDefault="74129720" w14:paraId="334FBD14" w14:textId="6F338C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412972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741297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after hitting start the game will load the board with the general game logic working</w:t>
            </w:r>
          </w:p>
          <w:p w:rsidR="265C75DE" w:rsidP="265C75DE" w:rsidRDefault="265C75DE" w14:paraId="4EBF77B2" w14:textId="13C31B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40FE06C8" w:rsidP="265C75DE" w:rsidRDefault="40FE06C8" w14:paraId="04A34E44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40FE06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2EAB357B" w14:textId="0F4E64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26E2773F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0857C125" w14:textId="101442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3. Start a new game of the chosen board size and game mode</w:t>
            </w:r>
          </w:p>
          <w:p w:rsidR="265C75DE" w:rsidP="265C75DE" w:rsidRDefault="265C75DE" w14:paraId="7848CA3A" w14:textId="073723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6E2B12DA" w14:textId="0FCB9F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3.</w:t>
            </w:r>
            <w:r w:rsidRPr="265C75DE" w:rsidR="64516D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994878B" w14:textId="763A52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3.1 </w:t>
            </w:r>
            <w:r w:rsidRPr="265C75DE" w:rsidR="5F635E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has </w:t>
            </w:r>
            <w:r w:rsidRPr="265C75DE" w:rsidR="5F635E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chosen</w:t>
            </w:r>
            <w:r w:rsidRPr="265C75DE" w:rsidR="5F635E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 correct board size and their desired game mode. </w:t>
            </w:r>
          </w:p>
          <w:p w:rsidR="65E55BF6" w:rsidP="265C75DE" w:rsidRDefault="65E55BF6" w14:paraId="08D44B7F" w14:textId="34A42D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E55BF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69B45F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</w:t>
            </w:r>
            <w:r w:rsidRPr="265C75DE" w:rsidR="69B45F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gui</w:t>
            </w:r>
            <w:r w:rsidRPr="265C75DE" w:rsidR="69B45F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filled with the player’s desired values </w:t>
            </w:r>
          </w:p>
          <w:p w:rsidR="65E55BF6" w:rsidP="265C75DE" w:rsidRDefault="65E55BF6" w14:paraId="048A31D2" w14:textId="7E3B9E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E55BF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08E003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8E003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hits new game or start game </w:t>
            </w:r>
          </w:p>
          <w:p w:rsidR="65E55BF6" w:rsidP="265C75DE" w:rsidRDefault="65E55BF6" w14:paraId="112F5F9B" w14:textId="7D191E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E55BF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5D8BA9F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5D8B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board of the player’s size is created, with that the game logic for the player’s </w:t>
            </w:r>
            <w:r w:rsidRPr="265C75DE" w:rsidR="7FD1F0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chosen</w:t>
            </w:r>
            <w:r w:rsidRPr="265C75DE" w:rsidR="5D8BA9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game mode is placed </w:t>
            </w:r>
            <w:r w:rsidRPr="265C75DE" w:rsidR="12AAE8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into effect</w:t>
            </w:r>
            <w:r w:rsidRPr="265C75DE" w:rsidR="68BC3C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.</w:t>
            </w:r>
          </w:p>
          <w:p w:rsidR="265C75DE" w:rsidP="265C75DE" w:rsidRDefault="265C75DE" w14:paraId="18434D2F" w14:textId="4756C1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542228D3" w:rsidP="265C75DE" w:rsidRDefault="542228D3" w14:paraId="3F77B95C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542228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1BEF92A8" w14:textId="0E5623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33BC95C4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639947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4C4CEB0" w14:textId="49A0C9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41B2D2AE" w14:textId="0A8429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3.2 </w:t>
            </w:r>
            <w:r w:rsidRPr="265C75DE" w:rsidR="50E680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Player hits the new game or start game button after finishing a game </w:t>
            </w:r>
          </w:p>
          <w:p w:rsidR="6B105DEA" w:rsidP="265C75DE" w:rsidRDefault="6B105DEA" w14:paraId="18A5B312" w14:textId="54AD9A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6B105D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76B3BA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that a game was player recently on the board </w:t>
            </w:r>
          </w:p>
          <w:p w:rsidR="6B105DEA" w:rsidP="265C75DE" w:rsidRDefault="6B105DEA" w14:paraId="0F391650" w14:textId="3EEA7D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B105D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63F2FD5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63F2F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hits new game </w:t>
            </w:r>
          </w:p>
          <w:p w:rsidR="5AFC93BA" w:rsidP="265C75DE" w:rsidRDefault="5AFC93BA" w14:paraId="0F8061D8" w14:textId="4C68FC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AFC93B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5AFC9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</w:t>
            </w:r>
            <w:r w:rsidRPr="265C75DE" w:rsidR="5AFC9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5AFC9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board, game mode, game logic setting, everything should be erased</w:t>
            </w:r>
          </w:p>
          <w:p w:rsidR="265C75DE" w:rsidP="265C75DE" w:rsidRDefault="265C75DE" w14:paraId="4524E557" w14:textId="5C0369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115963F3" w14:textId="22352D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656C0224" w:rsidP="265C75DE" w:rsidRDefault="656C0224" w14:paraId="437D2B5E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656C02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30EEFE86" w14:textId="1815DC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0EB92938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A7FA17A" w14:textId="74D33E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4. Make a move in a simple game</w:t>
            </w:r>
          </w:p>
          <w:p w:rsidR="265C75DE" w:rsidP="265C75DE" w:rsidRDefault="265C75DE" w14:paraId="2891316A" w14:textId="07C8D2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42BF52D1" w14:textId="584A24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165A147" w14:textId="6C8878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4.1 </w:t>
            </w:r>
            <w:r w:rsidRPr="265C75DE" w:rsidR="59886D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makes a move, in a </w:t>
            </w:r>
            <w:r w:rsidRPr="265C75DE" w:rsidR="59886D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valid</w:t>
            </w:r>
            <w:r w:rsidRPr="265C75DE" w:rsidR="59886D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section of the board </w:t>
            </w:r>
          </w:p>
          <w:p w:rsidR="76D3A285" w:rsidP="265C75DE" w:rsidRDefault="76D3A285" w14:paraId="366B7911" w14:textId="0AEDD8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6D3A2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01686D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game board, ready for the player to make a move</w:t>
            </w:r>
          </w:p>
          <w:p w:rsidR="76D3A285" w:rsidP="265C75DE" w:rsidRDefault="76D3A285" w14:paraId="1111EE0C" w14:textId="1C2186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76D3A2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5426294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542629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player makes a move in a valid section of the board</w:t>
            </w:r>
          </w:p>
          <w:p w:rsidR="76D3A285" w:rsidP="265C75DE" w:rsidRDefault="76D3A285" w14:paraId="65BB5DFF" w14:textId="1869FB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6D3A28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2CDAFC8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CDAFC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that player’s move is shown on the board, the next player gets their turn and </w:t>
            </w:r>
            <w:r w:rsidRPr="265C75DE" w:rsidR="1D46B6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it</w:t>
            </w:r>
            <w:r w:rsidRPr="265C75DE" w:rsidR="1D46B6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checks weather the game logic conditions are met, (SOS formed / game won) </w:t>
            </w:r>
          </w:p>
          <w:p w:rsidR="265C75DE" w:rsidP="265C75DE" w:rsidRDefault="265C75DE" w14:paraId="223364AF" w14:textId="680B21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14EC69BB" w:rsidP="265C75DE" w:rsidRDefault="14EC69BB" w14:paraId="2F1CADE9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14EC6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5C5DC797" w14:textId="2965CB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6A3B6BAE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DB84336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2CD50772" w14:textId="2890C8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4F218E76" w14:textId="033B36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4.2 </w:t>
            </w:r>
            <w:r w:rsidRPr="265C75DE" w:rsidR="757C5B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player makes a move, to an invalid section of the board</w:t>
            </w:r>
          </w:p>
          <w:p w:rsidR="3166CB6F" w:rsidP="265C75DE" w:rsidRDefault="3166CB6F" w14:paraId="1A2B6DC7" w14:textId="453E76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166CB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639943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game board, with all the </w:t>
            </w:r>
            <w:r w:rsidRPr="265C75DE" w:rsidR="639943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previous</w:t>
            </w:r>
            <w:r w:rsidRPr="265C75DE" w:rsidR="639943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markers or if </w:t>
            </w:r>
            <w:r w:rsidRPr="265C75DE" w:rsidR="639943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its</w:t>
            </w:r>
            <w:r w:rsidRPr="265C75DE" w:rsidR="639943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 new game an empty board</w:t>
            </w:r>
          </w:p>
          <w:p w:rsidR="3166CB6F" w:rsidP="265C75DE" w:rsidRDefault="3166CB6F" w14:paraId="67603B33" w14:textId="69FF86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166CB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023FABB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23FAB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makes a move to a section that is covered by their own marker or their </w:t>
            </w:r>
            <w:r w:rsidRPr="265C75DE" w:rsidR="023FAB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opponents</w:t>
            </w:r>
            <w:r w:rsidRPr="265C75DE" w:rsidR="023FAB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marker or they are trying to make a move </w:t>
            </w:r>
            <w:r w:rsidRPr="265C75DE" w:rsidR="762B0F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outside</w:t>
            </w:r>
            <w:r w:rsidRPr="265C75DE" w:rsidR="023FAB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151DC0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of the game board edges </w:t>
            </w:r>
          </w:p>
          <w:p w:rsidR="3166CB6F" w:rsidP="265C75DE" w:rsidRDefault="3166CB6F" w14:paraId="3703EE23" w14:textId="424E28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166CB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467C7AD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467C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message will be shown to the player making the invalid move that they </w:t>
            </w:r>
            <w:r w:rsidRPr="265C75DE" w:rsidR="467C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have to</w:t>
            </w:r>
            <w:r w:rsidRPr="265C75DE" w:rsidR="467C7A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make a valid move </w:t>
            </w:r>
            <w:r w:rsidRPr="265C75DE" w:rsidR="271FC0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and make sure that the move they are trying to make is not doable</w:t>
            </w:r>
          </w:p>
          <w:p w:rsidR="265C75DE" w:rsidP="265C75DE" w:rsidRDefault="265C75DE" w14:paraId="5A89FD83" w14:textId="00A2D7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4E2F7FC5" w14:textId="27A904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CFBE6E6" w:rsidP="265C75DE" w:rsidRDefault="2CFBE6E6" w14:paraId="1EE5B6AE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CFBE6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50CBDCDE" w14:textId="58C9DF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26DB6585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790BC73D" w14:textId="4D203D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 A simple game is over</w:t>
            </w:r>
          </w:p>
          <w:p w:rsidR="265C75DE" w:rsidP="265C75DE" w:rsidRDefault="265C75DE" w14:paraId="271FE5CD" w14:textId="6140F6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6275EE40" w14:textId="7CCCE9D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A20C650" w14:textId="733904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5.1 </w:t>
            </w:r>
            <w:r w:rsidRPr="265C75DE" w:rsidR="09F77F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player wins </w:t>
            </w:r>
          </w:p>
          <w:p w:rsidR="501F3153" w:rsidP="265C75DE" w:rsidRDefault="501F3153" w14:paraId="6A67767B" w14:textId="78F8CC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501F315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377828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board that has the SO on it </w:t>
            </w:r>
          </w:p>
          <w:p w:rsidR="501F3153" w:rsidP="265C75DE" w:rsidRDefault="501F3153" w14:paraId="4E7C7857" w14:textId="214DFD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01F315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217E867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17E8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with the SO puts the last </w:t>
            </w:r>
            <w:r w:rsidRPr="265C75DE" w:rsidR="217E8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 on</w:t>
            </w:r>
            <w:r w:rsidRPr="265C75DE" w:rsidR="217E8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398334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</w:t>
            </w:r>
            <w:r w:rsidRPr="265C75DE" w:rsidR="217E86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board </w:t>
            </w:r>
          </w:p>
          <w:p w:rsidR="501F3153" w:rsidP="265C75DE" w:rsidRDefault="501F3153" w14:paraId="22284C5F" w14:textId="5629AE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01F315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1DCCCFA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1DCCC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that player will </w:t>
            </w:r>
            <w:r w:rsidRPr="265C75DE" w:rsidR="6C4506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win, it will show the player (insert color) has won</w:t>
            </w:r>
            <w:r w:rsidRPr="265C75DE" w:rsidR="17B34F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, prevent </w:t>
            </w:r>
            <w:r w:rsidRPr="265C75DE" w:rsidR="17B34F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additional</w:t>
            </w:r>
            <w:r w:rsidRPr="265C75DE" w:rsidR="17B34F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moves </w:t>
            </w:r>
          </w:p>
          <w:p w:rsidR="265C75DE" w:rsidP="265C75DE" w:rsidRDefault="265C75DE" w14:paraId="63B927C2" w14:textId="05F47D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34215EF8" w:rsidP="265C75DE" w:rsidRDefault="34215EF8" w14:paraId="76A38F6B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34215E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5204D023" w14:textId="056B31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705765B8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8427701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035B954E" w:rsidP="265C75DE" w:rsidRDefault="035B954E" w14:paraId="69962FC7" w14:textId="419529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35B95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035B954E" w:rsidP="265C75DE" w:rsidRDefault="035B954E" w14:paraId="0C22476C" w14:textId="394697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35B95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5.2 </w:t>
            </w:r>
            <w:r w:rsidRPr="265C75DE" w:rsidR="28A8F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other player losses </w:t>
            </w:r>
          </w:p>
          <w:p w:rsidR="035B954E" w:rsidP="265C75DE" w:rsidRDefault="035B954E" w14:paraId="05A0E360" w14:textId="6DAAB4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35B95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7B9AEA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board that has the SO on it</w:t>
            </w:r>
          </w:p>
          <w:p w:rsidR="035B954E" w:rsidP="265C75DE" w:rsidRDefault="035B954E" w14:paraId="693601F9" w14:textId="17E98E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035B95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0058E6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058E6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other player places the last </w:t>
            </w:r>
            <w:r w:rsidRPr="265C75DE" w:rsidR="0058E6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 on</w:t>
            </w:r>
            <w:r w:rsidRPr="265C75DE" w:rsidR="0058E6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 board </w:t>
            </w:r>
          </w:p>
          <w:p w:rsidR="035B954E" w:rsidP="265C75DE" w:rsidRDefault="035B954E" w14:paraId="7FE22AB7" w14:textId="4F432B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35B954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057D5B3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57D5B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that player will </w:t>
            </w:r>
            <w:r w:rsidRPr="265C75DE" w:rsidR="057D5B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win</w:t>
            </w:r>
            <w:r w:rsidRPr="265C75DE" w:rsidR="057D5B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and it will show a second message after the winning message that player (insert color) has lost the game</w:t>
            </w:r>
            <w:r w:rsidRPr="265C75DE" w:rsidR="317B5F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, prevent additional moves</w:t>
            </w:r>
          </w:p>
          <w:p w:rsidR="265C75DE" w:rsidP="265C75DE" w:rsidRDefault="265C75DE" w14:paraId="47EB3369" w14:textId="514E89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E793E66" w:rsidP="265C75DE" w:rsidRDefault="2E793E66" w14:paraId="1D799273" w14:textId="15B459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E793E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  <w:tr w:rsidR="265C75DE" w:rsidTr="265C75DE" w14:paraId="231A53D0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CED219C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3C49D184" w:rsidP="265C75DE" w:rsidRDefault="3C49D184" w14:paraId="3A7FAE41" w14:textId="62C285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C49D1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5.3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6F7B8D86" w:rsidP="265C75DE" w:rsidRDefault="6F7B8D86" w14:paraId="2C1E7E64" w14:textId="7F4E5B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F7B8D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5.3 The game has ended in either a win, loss or </w:t>
            </w:r>
            <w:r w:rsidRPr="265C75DE" w:rsidR="61B272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tie, and</w:t>
            </w:r>
            <w:r w:rsidRPr="265C75DE" w:rsidR="6F7B8D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message has been displayed, player wants to start a new game </w:t>
            </w:r>
          </w:p>
          <w:p w:rsidR="6F7B8D86" w:rsidP="265C75DE" w:rsidRDefault="6F7B8D86" w14:paraId="115024EF" w14:textId="009396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F7B8D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67F28C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win loss or ties in the game </w:t>
            </w:r>
          </w:p>
          <w:p w:rsidR="6F7B8D86" w:rsidP="265C75DE" w:rsidRDefault="6F7B8D86" w14:paraId="00154135" w14:textId="420698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F7B8D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28C0A3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wants to start a new game </w:t>
            </w:r>
          </w:p>
          <w:p w:rsidR="6F7B8D86" w:rsidP="265C75DE" w:rsidRDefault="6F7B8D86" w14:paraId="498043F9" w14:textId="094241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F7B8D8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53B928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new game button is pressed</w:t>
            </w:r>
            <w:r w:rsidRPr="265C75DE" w:rsidR="369F98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and the whole board is reset </w:t>
            </w:r>
          </w:p>
          <w:p w:rsidR="265C75DE" w:rsidP="265C75DE" w:rsidRDefault="265C75DE" w14:paraId="7E771BB9" w14:textId="0C6FEB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14E712A8" w:rsidP="265C75DE" w:rsidRDefault="14E712A8" w14:paraId="65755F77" w14:textId="15B459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14E712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73A4FF5F" w14:textId="749D7E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711BF3FA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96E5BEA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0C059A9E" w:rsidP="265C75DE" w:rsidRDefault="0C059A9E" w14:paraId="29C97353" w14:textId="0ABEFA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C059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5.4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369B31B2" w:rsidP="265C75DE" w:rsidRDefault="369B31B2" w14:paraId="75DF8ADA" w14:textId="365645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AC 5.</w:t>
            </w:r>
            <w:r w:rsidRPr="265C75DE" w:rsidR="207558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4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game has ended in either a win, loss or tie, and message has been displayed, player </w:t>
            </w:r>
            <w:r w:rsidRPr="265C75DE" w:rsidR="2D1AD0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does not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wants to start a new game </w:t>
            </w:r>
          </w:p>
          <w:p w:rsidR="369B31B2" w:rsidP="265C75DE" w:rsidRDefault="369B31B2" w14:paraId="2DAFBE97" w14:textId="009396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69B3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win loss or ties in the game </w:t>
            </w:r>
          </w:p>
          <w:p w:rsidR="369B31B2" w:rsidP="265C75DE" w:rsidRDefault="369B31B2" w14:paraId="3A762B2F" w14:textId="4B3289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69B3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wants to </w:t>
            </w:r>
            <w:r w:rsidRPr="265C75DE" w:rsidR="236445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does not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start a new game </w:t>
            </w:r>
          </w:p>
          <w:p w:rsidR="369B31B2" w:rsidP="265C75DE" w:rsidRDefault="369B31B2" w14:paraId="64C5093F" w14:textId="7B6D8E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69B3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369B3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new game </w:t>
            </w:r>
            <w:r w:rsidRPr="265C75DE" w:rsidR="3ECF7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exit button is </w:t>
            </w:r>
            <w:r w:rsidRPr="265C75DE" w:rsidR="3ECF7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pressed</w:t>
            </w:r>
            <w:r w:rsidRPr="265C75DE" w:rsidR="3ECF7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and the game board does not exist </w:t>
            </w:r>
          </w:p>
          <w:p w:rsidR="265C75DE" w:rsidP="265C75DE" w:rsidRDefault="265C75DE" w14:paraId="36D8311B" w14:textId="3DB35A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4AABCE58" w:rsidP="265C75DE" w:rsidRDefault="4AABCE58" w14:paraId="5ECDB277" w14:textId="15B459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4AABCE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77224CB8" w14:textId="5013B2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1D9E2CA3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A581BDD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80C4BAE" w14:textId="7900F4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5.</w:t>
            </w:r>
            <w:r w:rsidRPr="265C75DE" w:rsidR="5F74DB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7A1A4C2" w14:textId="13A5B2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AC 5.</w:t>
            </w:r>
            <w:r w:rsidRPr="265C75DE" w:rsidR="325A89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5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5EDDE2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 game is a tie</w:t>
            </w:r>
          </w:p>
          <w:p w:rsidR="6541C9D5" w:rsidP="265C75DE" w:rsidRDefault="6541C9D5" w14:paraId="5E22A375" w14:textId="65615A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41C9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both 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player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have evenly distributed their s and o’s and there is </w:t>
            </w:r>
            <w:r w:rsidRPr="265C75DE" w:rsidR="14AB27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only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one spot left on the board, where it 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won’t</w:t>
            </w:r>
            <w:r w:rsidRPr="265C75DE" w:rsidR="10F3E5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matter what is put</w:t>
            </w:r>
          </w:p>
          <w:p w:rsidR="6541C9D5" w:rsidP="265C75DE" w:rsidRDefault="6541C9D5" w14:paraId="57959DC5" w14:textId="31AA6C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41C9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When</w:t>
            </w:r>
            <w:r w:rsidRPr="265C75DE" w:rsidR="2799830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799830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player puts an s or a o in that one spot </w:t>
            </w:r>
          </w:p>
          <w:p w:rsidR="6541C9D5" w:rsidP="265C75DE" w:rsidRDefault="6541C9D5" w14:paraId="3A0BCD21" w14:textId="75156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541C9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0C66CFE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C66CF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game will be concluded as a tie and a message will be displayed </w:t>
            </w:r>
            <w:r w:rsidRPr="265C75DE" w:rsidR="0C66CF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stating</w:t>
            </w:r>
            <w:r w:rsidRPr="265C75DE" w:rsidR="0C66CF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0C66CF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this </w:t>
            </w:r>
            <w:r w:rsidRPr="265C75DE" w:rsidR="5AAC6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 w:rsidRPr="265C75DE" w:rsidR="5AAC6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prevent </w:t>
            </w:r>
            <w:r w:rsidRPr="265C75DE" w:rsidR="5AAC6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additional</w:t>
            </w:r>
            <w:r w:rsidRPr="265C75DE" w:rsidR="5AAC62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moves </w:t>
            </w:r>
          </w:p>
          <w:p w:rsidR="265C75DE" w:rsidP="265C75DE" w:rsidRDefault="265C75DE" w14:paraId="7E18A1FC" w14:textId="1328ED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08058073" w14:textId="0F22D6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48FDFD60" w:rsidP="265C75DE" w:rsidRDefault="48FDFD60" w14:paraId="6191A210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48FDFD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375BC193" w14:textId="4F46E7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1B45A040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35A0ADEE" w14:textId="5F7AD3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6. Make a move in a general game</w:t>
            </w:r>
          </w:p>
          <w:p w:rsidR="265C75DE" w:rsidP="265C75DE" w:rsidRDefault="265C75DE" w14:paraId="6A206EC5" w14:textId="69F750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68536757" w14:textId="45B2AB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6.1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58CE59EA" w:rsidP="265C75DE" w:rsidRDefault="58CE59EA" w14:paraId="06A4330D" w14:textId="3D1E2E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6.1 The player makes a move, in a valid section of the board </w:t>
            </w:r>
          </w:p>
          <w:p w:rsidR="58CE59EA" w:rsidP="265C75DE" w:rsidRDefault="58CE59EA" w14:paraId="6C22ECD7" w14:textId="0AEDD8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8CE59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game board, ready for the player to make a move</w:t>
            </w:r>
          </w:p>
          <w:p w:rsidR="58CE59EA" w:rsidP="265C75DE" w:rsidRDefault="58CE59EA" w14:paraId="70141D51" w14:textId="1C2186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58CE59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player makes a move in a valid section of the board</w:t>
            </w:r>
          </w:p>
          <w:p w:rsidR="58CE59EA" w:rsidP="265C75DE" w:rsidRDefault="58CE59EA" w14:paraId="55293895" w14:textId="71356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58CE59E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that player’s move is shown on the board, the next player gets their 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turn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and it checks weather the game logic conditions are met, (SOS </w:t>
            </w:r>
            <w:r w:rsidRPr="265C75DE" w:rsidR="1C22DD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formed and</w:t>
            </w:r>
            <w:r w:rsidRPr="265C75DE" w:rsidR="58CE5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counter is updated on who is holding the most SOS </w:t>
            </w:r>
            <w:r w:rsidRPr="265C75DE" w:rsidR="47EA65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sequence)</w:t>
            </w:r>
          </w:p>
          <w:p w:rsidR="265C75DE" w:rsidP="265C75DE" w:rsidRDefault="265C75DE" w14:paraId="2E1ADCA6" w14:textId="7A15999B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47AB6E28" w14:textId="62DB15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3C9C89D9" w:rsidP="265C75DE" w:rsidRDefault="3C9C89D9" w14:paraId="2964EB64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3C9C89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25DFFE0D" w14:textId="7A928F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624E09C9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B94F088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2D2636F1" w14:textId="13E8A9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6.2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6C78E7F0" w:rsidP="265C75DE" w:rsidRDefault="6C78E7F0" w14:paraId="33C42327" w14:textId="45BBC5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AC 6.2 The player makes a move, to an invalid section of the board</w:t>
            </w:r>
          </w:p>
          <w:p w:rsidR="6C78E7F0" w:rsidP="265C75DE" w:rsidRDefault="6C78E7F0" w14:paraId="22E84C99" w14:textId="453E76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C78E7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game board, with all the previous markers or if its a new game an empty board</w:t>
            </w:r>
          </w:p>
          <w:p w:rsidR="6C78E7F0" w:rsidP="265C75DE" w:rsidRDefault="6C78E7F0" w14:paraId="5B7693CD" w14:textId="1A96ED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C78E7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makes a move to a section that is covered by their own marker or their </w:t>
            </w: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opponent's</w:t>
            </w: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marker or they are trying to make a move outside of the game board edges </w:t>
            </w:r>
          </w:p>
          <w:p w:rsidR="6C78E7F0" w:rsidP="265C75DE" w:rsidRDefault="6C78E7F0" w14:paraId="01338A03" w14:textId="424E28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6C78E7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6C78E7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 message will be shown to the player making the invalid move that they have to make a valid move and make sure that the move they are trying to make is not doable</w:t>
            </w:r>
          </w:p>
          <w:p w:rsidR="265C75DE" w:rsidP="265C75DE" w:rsidRDefault="265C75DE" w14:paraId="2CBE432A" w14:textId="6C0151F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591A9319" w14:textId="32040C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074C1046" w14:textId="0A9746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176AC970" w:rsidP="265C75DE" w:rsidRDefault="176AC970" w14:paraId="5EF482F0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176AC9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34C1DE65" w14:textId="499463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207C43B3">
        <w:trPr>
          <w:trHeight w:val="300"/>
        </w:trPr>
        <w:tc>
          <w:tcPr>
            <w:tcW w:w="1695" w:type="dxa"/>
            <w:vMerge w:val="restart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A9B5235" w14:textId="0A8E10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 A general game is over</w:t>
            </w:r>
          </w:p>
          <w:p w:rsidR="265C75DE" w:rsidP="265C75DE" w:rsidRDefault="265C75DE" w14:paraId="0B6EB71D" w14:textId="65E1FC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241DCC9" w14:textId="2E0210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7.1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08A46E4F" w:rsidP="265C75DE" w:rsidRDefault="08A46E4F" w14:paraId="192DF3BE" w14:textId="010683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8A46E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C </w:t>
            </w:r>
            <w:r w:rsidRPr="265C75DE" w:rsidR="4E652D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7.1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 player wins </w:t>
            </w:r>
          </w:p>
          <w:p w:rsidR="324A9D5D" w:rsidP="265C75DE" w:rsidRDefault="324A9D5D" w14:paraId="26F84CE2" w14:textId="423B5B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324A9D5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board keeping track of 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all of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 SOS’s done by each player in the game </w:t>
            </w:r>
          </w:p>
          <w:p w:rsidR="324A9D5D" w:rsidP="265C75DE" w:rsidRDefault="324A9D5D" w14:paraId="126EE16B" w14:textId="20D5DD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24A9D5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0AE44F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last spot is filled and </w:t>
            </w:r>
            <w:r w:rsidRPr="265C75DE" w:rsidR="0D16CF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player’s </w:t>
            </w:r>
            <w:r w:rsidRPr="265C75DE" w:rsidR="0D16CF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sos’s</w:t>
            </w:r>
            <w:r w:rsidRPr="265C75DE" w:rsidR="0D16CF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are higher in </w:t>
            </w:r>
            <w:r w:rsidRPr="265C75DE" w:rsidR="75D548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quantity</w:t>
            </w:r>
            <w:r w:rsidRPr="265C75DE" w:rsidR="0D16CF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that the other player </w:t>
            </w:r>
          </w:p>
          <w:p w:rsidR="324A9D5D" w:rsidP="265C75DE" w:rsidRDefault="324A9D5D" w14:paraId="54FC9F6C" w14:textId="410EF8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324A9D5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324A9D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that player will win, it will show the player (insert color) has won, prevent additional moves</w:t>
            </w:r>
          </w:p>
          <w:p w:rsidR="265C75DE" w:rsidP="265C75DE" w:rsidRDefault="265C75DE" w14:paraId="1A80C84B" w14:textId="086D381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1B476C5F" w14:textId="4F1CC8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4FC8154F" w:rsidP="265C75DE" w:rsidRDefault="4FC8154F" w14:paraId="3229CE30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4FC815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5AEF0084" w14:textId="79AFE5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252EA0DD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70B6F32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15D06061" w:rsidP="265C75DE" w:rsidRDefault="15D06061" w14:paraId="19D9BBEA" w14:textId="23DF1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7.2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15D06061" w:rsidP="265C75DE" w:rsidRDefault="15D06061" w14:paraId="26A1423C" w14:textId="176598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7.2 The other player losses </w:t>
            </w:r>
          </w:p>
          <w:p w:rsidR="15D06061" w:rsidP="265C75DE" w:rsidRDefault="15D06061" w14:paraId="5FCE334B" w14:textId="2437D8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5D0606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other player’s sos’s are at a lower quantity than the winning player </w:t>
            </w:r>
          </w:p>
          <w:p w:rsidR="15D06061" w:rsidP="265C75DE" w:rsidRDefault="15D06061" w14:paraId="024460FF" w14:textId="6FD58A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5D0606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300BBC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the last spot is filled and the o</w:t>
            </w: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ther player’s </w:t>
            </w: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sos’s</w:t>
            </w: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are tallied and they are lower </w:t>
            </w:r>
          </w:p>
          <w:p w:rsidR="15D06061" w:rsidP="265C75DE" w:rsidRDefault="15D06061" w14:paraId="70EEB52E" w14:textId="4780F0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15D0606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15D06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it will show a second message after the winning message that player (insert color) has lost the game, prevent additional moves</w:t>
            </w:r>
          </w:p>
          <w:p w:rsidR="265C75DE" w:rsidP="265C75DE" w:rsidRDefault="265C75DE" w14:paraId="170CA5DF" w14:textId="6326B3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7D884268" w:rsidP="265C75DE" w:rsidRDefault="7D884268" w14:paraId="3449C083" w14:textId="0B2945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7D8842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  <w:tr w:rsidR="265C75DE" w:rsidTr="265C75DE" w14:paraId="62850941">
        <w:trPr>
          <w:trHeight w:val="300"/>
        </w:trPr>
        <w:tc>
          <w:tcPr>
            <w:tcW w:w="1695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C6ABCF5"/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708FA0AD" w14:textId="5397F2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</w:t>
            </w:r>
            <w:r w:rsidRPr="265C75DE" w:rsidR="6FE7A9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3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FB1FED7" w14:textId="6C1459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</w:t>
            </w:r>
            <w:r w:rsidRPr="265C75DE" w:rsidR="07A171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.3 The game has ended in either a win, loss or tie, and message has been displayed, player wants to start a new game </w:t>
            </w:r>
          </w:p>
          <w:p w:rsidR="265C75DE" w:rsidP="265C75DE" w:rsidRDefault="265C75DE" w14:paraId="6AC4D635" w14:textId="009396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win loss or ties in the game </w:t>
            </w:r>
          </w:p>
          <w:p w:rsidR="265C75DE" w:rsidP="265C75DE" w:rsidRDefault="265C75DE" w14:paraId="27BC83E2" w14:textId="420698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wants to start a new game </w:t>
            </w:r>
          </w:p>
          <w:p w:rsidR="265C75DE" w:rsidP="265C75DE" w:rsidRDefault="265C75DE" w14:paraId="589144E3" w14:textId="27DF8F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new game button is pressed and the whole board is reset </w:t>
            </w: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4C83A5E1" w:rsidP="265C75DE" w:rsidRDefault="4C83A5E1" w14:paraId="55EBE9E1" w14:textId="2FAA89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4C83A5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  <w:p w:rsidR="265C75DE" w:rsidP="265C75DE" w:rsidRDefault="265C75DE" w14:paraId="5AD33C27" w14:textId="74C849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</w:tr>
      <w:tr w:rsidR="265C75DE" w:rsidTr="265C75DE" w14:paraId="11F573BA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7B263A3" w14:textId="7434F7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7D775F06" w:rsidP="265C75DE" w:rsidRDefault="7D775F06" w14:paraId="5DB26D2C" w14:textId="20FC86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7D775F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7.4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1FA703B3" w14:textId="551855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</w:t>
            </w:r>
            <w:r w:rsidRPr="265C75DE" w:rsidR="77A8D3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4 The game has ended in either a win, loss or tie, and message has been displayed, player does not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wants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to start a new game </w:t>
            </w:r>
          </w:p>
          <w:p w:rsidR="265C75DE" w:rsidP="265C75DE" w:rsidRDefault="265C75DE" w14:paraId="175F5ECF" w14:textId="009396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 win loss or ties in the game </w:t>
            </w:r>
          </w:p>
          <w:p w:rsidR="265C75DE" w:rsidP="265C75DE" w:rsidRDefault="265C75DE" w14:paraId="357D2161" w14:textId="4B3289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player wants to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does not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start a new game </w:t>
            </w:r>
          </w:p>
          <w:p w:rsidR="265C75DE" w:rsidP="265C75DE" w:rsidRDefault="265C75DE" w14:paraId="08B682FA" w14:textId="7B6D8E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Then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new game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exit button is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pressed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and the game board does not exist </w:t>
            </w:r>
          </w:p>
          <w:p w:rsidR="265C75DE" w:rsidP="265C75DE" w:rsidRDefault="265C75DE" w14:paraId="0E081507" w14:textId="3DB35A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22498B9C" w:rsidP="265C75DE" w:rsidRDefault="22498B9C" w14:paraId="611E5BA2" w14:textId="72038B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22498B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  <w:tr w:rsidR="265C75DE" w:rsidTr="265C75DE" w14:paraId="1725DFEA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5EC1B884" w14:textId="6CB52F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540" w:type="dxa"/>
            <w:tcMar>
              <w:left w:w="105" w:type="dxa"/>
              <w:right w:w="105" w:type="dxa"/>
            </w:tcMar>
            <w:vAlign w:val="top"/>
          </w:tcPr>
          <w:p w:rsidR="05032959" w:rsidP="265C75DE" w:rsidRDefault="05032959" w14:paraId="4BC9B7EF" w14:textId="35EE60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050329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7.5</w:t>
            </w:r>
          </w:p>
        </w:tc>
        <w:tc>
          <w:tcPr>
            <w:tcW w:w="5985" w:type="dxa"/>
            <w:tcMar>
              <w:left w:w="105" w:type="dxa"/>
              <w:right w:w="105" w:type="dxa"/>
            </w:tcMar>
            <w:vAlign w:val="top"/>
          </w:tcPr>
          <w:p w:rsidR="265C75DE" w:rsidP="265C75DE" w:rsidRDefault="265C75DE" w14:paraId="06E1CFBA" w14:textId="5ED6E7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AC </w:t>
            </w:r>
            <w:r w:rsidRPr="265C75DE" w:rsidR="6FDFF5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7.5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A game is a tie</w:t>
            </w:r>
          </w:p>
          <w:p w:rsidR="265C75DE" w:rsidP="265C75DE" w:rsidRDefault="265C75DE" w14:paraId="35802115" w14:textId="05E342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Given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both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player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have </w:t>
            </w:r>
            <w:r w:rsidRPr="265C75DE" w:rsidR="75D33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same number of </w:t>
            </w:r>
            <w:r w:rsidRPr="265C75DE" w:rsidR="75D33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sos</w:t>
            </w:r>
            <w:r w:rsidRPr="265C75DE" w:rsidR="75D33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on the board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d</w:t>
            </w:r>
          </w:p>
          <w:p w:rsidR="265C75DE" w:rsidP="265C75DE" w:rsidRDefault="265C75DE" w14:paraId="4DB32DDE" w14:textId="78EB98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When 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last spot if filled and both player 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ahve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the 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smae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number of 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sos</w:t>
            </w:r>
            <w:r w:rsidRPr="265C75DE" w:rsidR="7A58EC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on the board </w:t>
            </w:r>
          </w:p>
          <w:p w:rsidR="265C75DE" w:rsidP="265C75DE" w:rsidRDefault="265C75DE" w14:paraId="2AD18A4D" w14:textId="751560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>Then</w:t>
            </w:r>
            <w:r w:rsidRPr="265C75DE" w:rsidR="265C75D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the game will be concluded as a tie and a message will be displayed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stating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this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prevent 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additional</w:t>
            </w:r>
            <w:r w:rsidRPr="265C75DE" w:rsidR="265C75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moves </w:t>
            </w:r>
          </w:p>
          <w:p w:rsidR="265C75DE" w:rsidP="265C75DE" w:rsidRDefault="265C75DE" w14:paraId="2D78A48E" w14:textId="1328ED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  <w:p w:rsidR="265C75DE" w:rsidP="265C75DE" w:rsidRDefault="265C75DE" w14:paraId="450EA29F" w14:textId="0F22D6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</w:p>
        </w:tc>
        <w:tc>
          <w:tcPr>
            <w:tcW w:w="2010" w:type="dxa"/>
            <w:tcMar>
              <w:left w:w="105" w:type="dxa"/>
              <w:right w:w="105" w:type="dxa"/>
            </w:tcMar>
            <w:vAlign w:val="top"/>
          </w:tcPr>
          <w:p w:rsidR="128E3CA8" w:rsidP="265C75DE" w:rsidRDefault="128E3CA8" w14:paraId="2C31CCFC" w14:textId="600813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265C75DE" w:rsidR="128E3C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1"/>
                <w:szCs w:val="21"/>
              </w:rPr>
              <w:t>toDo</w:t>
            </w:r>
          </w:p>
        </w:tc>
      </w:tr>
    </w:tbl>
    <w:p w:rsidR="265C75DE" w:rsidP="265C75DE" w:rsidRDefault="265C75DE" w14:paraId="6C6ABA73" w14:textId="4D3F27FB">
      <w:pPr>
        <w:rPr>
          <w:rFonts w:ascii="Times New Roman" w:hAnsi="Times New Roman" w:cs="Times New Roman"/>
        </w:rPr>
      </w:pPr>
    </w:p>
    <w:sectPr w:rsidR="003E43A4" w:rsidSect="003E43A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6e44411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left"/>
      <w:pPr>
        <w:ind w:left="720" w:hanging="72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2">
    <w:abstractNumId w:val="11"/>
  </w:num>
  <w:num w:numId="1" w16cid:durableId="540169468">
    <w:abstractNumId w:val="0"/>
  </w:num>
  <w:num w:numId="2" w16cid:durableId="1823740102">
    <w:abstractNumId w:val="10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5"/>
  </w:num>
  <w:num w:numId="8" w16cid:durableId="450637991">
    <w:abstractNumId w:val="9"/>
  </w:num>
  <w:num w:numId="9" w16cid:durableId="1249314268">
    <w:abstractNumId w:val="8"/>
  </w:num>
  <w:num w:numId="10" w16cid:durableId="996302901">
    <w:abstractNumId w:val="7"/>
  </w:num>
  <w:num w:numId="11" w16cid:durableId="704214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AC4"/>
    <w:rsid w:val="00045FCF"/>
    <w:rsid w:val="00061280"/>
    <w:rsid w:val="000D100A"/>
    <w:rsid w:val="000E666F"/>
    <w:rsid w:val="000E7AD5"/>
    <w:rsid w:val="00142BF7"/>
    <w:rsid w:val="00170452"/>
    <w:rsid w:val="00194D91"/>
    <w:rsid w:val="001B0D85"/>
    <w:rsid w:val="001F4935"/>
    <w:rsid w:val="002043C4"/>
    <w:rsid w:val="00230672"/>
    <w:rsid w:val="002429FD"/>
    <w:rsid w:val="0025721E"/>
    <w:rsid w:val="002847E8"/>
    <w:rsid w:val="002B0D53"/>
    <w:rsid w:val="002D6855"/>
    <w:rsid w:val="002F0A38"/>
    <w:rsid w:val="003200C8"/>
    <w:rsid w:val="00332A32"/>
    <w:rsid w:val="003A3F81"/>
    <w:rsid w:val="003C5B9B"/>
    <w:rsid w:val="003E43A4"/>
    <w:rsid w:val="003F7392"/>
    <w:rsid w:val="00411E4E"/>
    <w:rsid w:val="00451657"/>
    <w:rsid w:val="004570C9"/>
    <w:rsid w:val="00461A01"/>
    <w:rsid w:val="004A05BC"/>
    <w:rsid w:val="004B77B1"/>
    <w:rsid w:val="004C28D5"/>
    <w:rsid w:val="004D39C6"/>
    <w:rsid w:val="0058E658"/>
    <w:rsid w:val="00593ED8"/>
    <w:rsid w:val="005A245D"/>
    <w:rsid w:val="005B77C8"/>
    <w:rsid w:val="005C1AAB"/>
    <w:rsid w:val="00616BB4"/>
    <w:rsid w:val="00681942"/>
    <w:rsid w:val="006941F7"/>
    <w:rsid w:val="006A3E27"/>
    <w:rsid w:val="006A68BC"/>
    <w:rsid w:val="006C7EE0"/>
    <w:rsid w:val="006D119A"/>
    <w:rsid w:val="006D2695"/>
    <w:rsid w:val="006D7829"/>
    <w:rsid w:val="007164F6"/>
    <w:rsid w:val="00747E28"/>
    <w:rsid w:val="007D5DEB"/>
    <w:rsid w:val="0080269C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6DEE"/>
    <w:rsid w:val="009B30E9"/>
    <w:rsid w:val="009B7FEB"/>
    <w:rsid w:val="009F68CA"/>
    <w:rsid w:val="00A202CB"/>
    <w:rsid w:val="00A27798"/>
    <w:rsid w:val="00A35D19"/>
    <w:rsid w:val="00A41500"/>
    <w:rsid w:val="00A57D64"/>
    <w:rsid w:val="00A98107"/>
    <w:rsid w:val="00AA0E4E"/>
    <w:rsid w:val="00AF3898"/>
    <w:rsid w:val="00B03C36"/>
    <w:rsid w:val="00B23002"/>
    <w:rsid w:val="00B31DEE"/>
    <w:rsid w:val="00B4101D"/>
    <w:rsid w:val="00BB4285"/>
    <w:rsid w:val="00BE4C4D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82066"/>
    <w:rsid w:val="00DD4250"/>
    <w:rsid w:val="00DF3638"/>
    <w:rsid w:val="00E15499"/>
    <w:rsid w:val="00E6425D"/>
    <w:rsid w:val="00E82562"/>
    <w:rsid w:val="00E873DC"/>
    <w:rsid w:val="00E96BAF"/>
    <w:rsid w:val="00EC2186"/>
    <w:rsid w:val="00ED41E7"/>
    <w:rsid w:val="00EF002B"/>
    <w:rsid w:val="011B0CA1"/>
    <w:rsid w:val="01391F72"/>
    <w:rsid w:val="01686DDC"/>
    <w:rsid w:val="023FABBE"/>
    <w:rsid w:val="035B954E"/>
    <w:rsid w:val="03C49B51"/>
    <w:rsid w:val="0423BBC0"/>
    <w:rsid w:val="044705AA"/>
    <w:rsid w:val="04F08CD2"/>
    <w:rsid w:val="05032959"/>
    <w:rsid w:val="057D5B34"/>
    <w:rsid w:val="07A1710B"/>
    <w:rsid w:val="0809AD36"/>
    <w:rsid w:val="08A46E4F"/>
    <w:rsid w:val="08E00385"/>
    <w:rsid w:val="08F67C68"/>
    <w:rsid w:val="091D21DF"/>
    <w:rsid w:val="09F77F66"/>
    <w:rsid w:val="0A42C840"/>
    <w:rsid w:val="0AE44F61"/>
    <w:rsid w:val="0B484F6E"/>
    <w:rsid w:val="0C059A9E"/>
    <w:rsid w:val="0C096150"/>
    <w:rsid w:val="0C5AA206"/>
    <w:rsid w:val="0C6081B1"/>
    <w:rsid w:val="0C66CFEB"/>
    <w:rsid w:val="0D16CF3D"/>
    <w:rsid w:val="0D7BDFC6"/>
    <w:rsid w:val="0D995133"/>
    <w:rsid w:val="0E48EB58"/>
    <w:rsid w:val="0FAD3580"/>
    <w:rsid w:val="10F3E59A"/>
    <w:rsid w:val="1216C363"/>
    <w:rsid w:val="128E3CA8"/>
    <w:rsid w:val="129FBACA"/>
    <w:rsid w:val="12AAE86D"/>
    <w:rsid w:val="131B0F7D"/>
    <w:rsid w:val="13A39B78"/>
    <w:rsid w:val="141BE892"/>
    <w:rsid w:val="1486CA3B"/>
    <w:rsid w:val="14AB27B0"/>
    <w:rsid w:val="14E712A8"/>
    <w:rsid w:val="14EC69BB"/>
    <w:rsid w:val="151DC0EF"/>
    <w:rsid w:val="15D06061"/>
    <w:rsid w:val="15E20EE7"/>
    <w:rsid w:val="16A862B6"/>
    <w:rsid w:val="16B53163"/>
    <w:rsid w:val="16C5623F"/>
    <w:rsid w:val="176AC970"/>
    <w:rsid w:val="17914E99"/>
    <w:rsid w:val="17B34FA3"/>
    <w:rsid w:val="17F942A0"/>
    <w:rsid w:val="18D12FDD"/>
    <w:rsid w:val="1A64FB40"/>
    <w:rsid w:val="1B9FBFE8"/>
    <w:rsid w:val="1C22DDBB"/>
    <w:rsid w:val="1CB8CAC5"/>
    <w:rsid w:val="1D46B64D"/>
    <w:rsid w:val="1D63CEA9"/>
    <w:rsid w:val="1DCCCFAE"/>
    <w:rsid w:val="1E90DA61"/>
    <w:rsid w:val="1ED2314D"/>
    <w:rsid w:val="20755875"/>
    <w:rsid w:val="2132C3A1"/>
    <w:rsid w:val="21552F13"/>
    <w:rsid w:val="21644361"/>
    <w:rsid w:val="217E8678"/>
    <w:rsid w:val="219478E4"/>
    <w:rsid w:val="220CF09C"/>
    <w:rsid w:val="223E68BC"/>
    <w:rsid w:val="22498B9C"/>
    <w:rsid w:val="227528AE"/>
    <w:rsid w:val="23644540"/>
    <w:rsid w:val="24FA72D5"/>
    <w:rsid w:val="25FCE7F0"/>
    <w:rsid w:val="264F330D"/>
    <w:rsid w:val="265C75DE"/>
    <w:rsid w:val="271FC073"/>
    <w:rsid w:val="272B96BC"/>
    <w:rsid w:val="27394AD3"/>
    <w:rsid w:val="27998307"/>
    <w:rsid w:val="27C0265C"/>
    <w:rsid w:val="285E5468"/>
    <w:rsid w:val="28A8F6BF"/>
    <w:rsid w:val="28C0A385"/>
    <w:rsid w:val="2948D151"/>
    <w:rsid w:val="29C8528D"/>
    <w:rsid w:val="2A359A0A"/>
    <w:rsid w:val="2A852BFA"/>
    <w:rsid w:val="2AB693A4"/>
    <w:rsid w:val="2CB729A8"/>
    <w:rsid w:val="2CDAFC8D"/>
    <w:rsid w:val="2CFBE6E6"/>
    <w:rsid w:val="2D1AD0AE"/>
    <w:rsid w:val="2DE97F0A"/>
    <w:rsid w:val="2E0C8BA4"/>
    <w:rsid w:val="2E793E66"/>
    <w:rsid w:val="2E8367CA"/>
    <w:rsid w:val="2EE92FA5"/>
    <w:rsid w:val="2F10F2F2"/>
    <w:rsid w:val="2FD706CE"/>
    <w:rsid w:val="300BBC00"/>
    <w:rsid w:val="301688DD"/>
    <w:rsid w:val="30CED6D0"/>
    <w:rsid w:val="30E4BF15"/>
    <w:rsid w:val="31218AF8"/>
    <w:rsid w:val="315225F6"/>
    <w:rsid w:val="3166CB6F"/>
    <w:rsid w:val="317B5F62"/>
    <w:rsid w:val="3232FCEF"/>
    <w:rsid w:val="324A9D5D"/>
    <w:rsid w:val="325A89DB"/>
    <w:rsid w:val="32AA187A"/>
    <w:rsid w:val="33207138"/>
    <w:rsid w:val="3409201D"/>
    <w:rsid w:val="34215EF8"/>
    <w:rsid w:val="34594B4D"/>
    <w:rsid w:val="345F5E01"/>
    <w:rsid w:val="34ACA273"/>
    <w:rsid w:val="367270CD"/>
    <w:rsid w:val="369B31B2"/>
    <w:rsid w:val="369F982E"/>
    <w:rsid w:val="37032298"/>
    <w:rsid w:val="377828D5"/>
    <w:rsid w:val="37985B0E"/>
    <w:rsid w:val="384FD6B2"/>
    <w:rsid w:val="394C1578"/>
    <w:rsid w:val="396B5A4A"/>
    <w:rsid w:val="397B0EB3"/>
    <w:rsid w:val="398334F4"/>
    <w:rsid w:val="3A3AA97A"/>
    <w:rsid w:val="3A3AA97A"/>
    <w:rsid w:val="3C49D184"/>
    <w:rsid w:val="3C9C89D9"/>
    <w:rsid w:val="3E1E0809"/>
    <w:rsid w:val="3E2668CC"/>
    <w:rsid w:val="3ECF7BD8"/>
    <w:rsid w:val="3EF818B4"/>
    <w:rsid w:val="3F71265B"/>
    <w:rsid w:val="403B49B0"/>
    <w:rsid w:val="409183C6"/>
    <w:rsid w:val="40FE06C8"/>
    <w:rsid w:val="41CF7AF5"/>
    <w:rsid w:val="424CB44F"/>
    <w:rsid w:val="42B366D6"/>
    <w:rsid w:val="42CA92DF"/>
    <w:rsid w:val="43DBDF6C"/>
    <w:rsid w:val="44305C67"/>
    <w:rsid w:val="45A754E0"/>
    <w:rsid w:val="467C7AD8"/>
    <w:rsid w:val="468B6FFA"/>
    <w:rsid w:val="47EA65C6"/>
    <w:rsid w:val="4806CFF1"/>
    <w:rsid w:val="484F06BA"/>
    <w:rsid w:val="4884E2D8"/>
    <w:rsid w:val="4899551A"/>
    <w:rsid w:val="48FC793D"/>
    <w:rsid w:val="48FDFD60"/>
    <w:rsid w:val="499FB119"/>
    <w:rsid w:val="49B70083"/>
    <w:rsid w:val="49D945C9"/>
    <w:rsid w:val="4AABCE58"/>
    <w:rsid w:val="4C83A5E1"/>
    <w:rsid w:val="4D9224E9"/>
    <w:rsid w:val="4E1193D8"/>
    <w:rsid w:val="4E652DE1"/>
    <w:rsid w:val="4E8E68E0"/>
    <w:rsid w:val="4EE7D339"/>
    <w:rsid w:val="4FC8154F"/>
    <w:rsid w:val="4FE7D743"/>
    <w:rsid w:val="4FFAC5A9"/>
    <w:rsid w:val="50140896"/>
    <w:rsid w:val="501F3153"/>
    <w:rsid w:val="504B0D73"/>
    <w:rsid w:val="50E680FC"/>
    <w:rsid w:val="50EFB63B"/>
    <w:rsid w:val="528EB94D"/>
    <w:rsid w:val="534AA9AA"/>
    <w:rsid w:val="53B92867"/>
    <w:rsid w:val="542228D3"/>
    <w:rsid w:val="54262940"/>
    <w:rsid w:val="5506B994"/>
    <w:rsid w:val="56F71C95"/>
    <w:rsid w:val="576F4A95"/>
    <w:rsid w:val="580E32A0"/>
    <w:rsid w:val="58122596"/>
    <w:rsid w:val="5822ADD6"/>
    <w:rsid w:val="58CE59EA"/>
    <w:rsid w:val="5923205D"/>
    <w:rsid w:val="59886DC1"/>
    <w:rsid w:val="5A1075FC"/>
    <w:rsid w:val="5AAC6248"/>
    <w:rsid w:val="5ADDADCB"/>
    <w:rsid w:val="5AFC93BA"/>
    <w:rsid w:val="5B09A39B"/>
    <w:rsid w:val="5B4AEA94"/>
    <w:rsid w:val="5C9CD65D"/>
    <w:rsid w:val="5CA10BA1"/>
    <w:rsid w:val="5CC4636B"/>
    <w:rsid w:val="5D8BA9FD"/>
    <w:rsid w:val="5D8F13F3"/>
    <w:rsid w:val="5DF0645C"/>
    <w:rsid w:val="5DF541B8"/>
    <w:rsid w:val="5E4ED1BB"/>
    <w:rsid w:val="5EDDE2A6"/>
    <w:rsid w:val="5F21685C"/>
    <w:rsid w:val="5F635E96"/>
    <w:rsid w:val="5F74DB48"/>
    <w:rsid w:val="61B272B0"/>
    <w:rsid w:val="621029A0"/>
    <w:rsid w:val="62960BCA"/>
    <w:rsid w:val="636A1640"/>
    <w:rsid w:val="63994372"/>
    <w:rsid w:val="63DA735A"/>
    <w:rsid w:val="63F2FD5D"/>
    <w:rsid w:val="64516D6F"/>
    <w:rsid w:val="64AB8D86"/>
    <w:rsid w:val="6541C9D5"/>
    <w:rsid w:val="656C0224"/>
    <w:rsid w:val="659D530A"/>
    <w:rsid w:val="65D8F837"/>
    <w:rsid w:val="65D9DE2E"/>
    <w:rsid w:val="65E55BF6"/>
    <w:rsid w:val="668A14AE"/>
    <w:rsid w:val="67D4C921"/>
    <w:rsid w:val="67F28C10"/>
    <w:rsid w:val="68BC3C46"/>
    <w:rsid w:val="69B45F35"/>
    <w:rsid w:val="6A91B914"/>
    <w:rsid w:val="6AC92E8D"/>
    <w:rsid w:val="6B105DEA"/>
    <w:rsid w:val="6B1884A7"/>
    <w:rsid w:val="6BE76D40"/>
    <w:rsid w:val="6C10497D"/>
    <w:rsid w:val="6C450642"/>
    <w:rsid w:val="6C78E7F0"/>
    <w:rsid w:val="6CBCD23C"/>
    <w:rsid w:val="6CE3BC8A"/>
    <w:rsid w:val="6E3F0DBC"/>
    <w:rsid w:val="6E864753"/>
    <w:rsid w:val="6E98F527"/>
    <w:rsid w:val="6F33E750"/>
    <w:rsid w:val="6F7B8D86"/>
    <w:rsid w:val="6FDF50DD"/>
    <w:rsid w:val="6FDFF5B2"/>
    <w:rsid w:val="6FE7A937"/>
    <w:rsid w:val="709D7BCC"/>
    <w:rsid w:val="74129720"/>
    <w:rsid w:val="7548BE5F"/>
    <w:rsid w:val="757C5BF9"/>
    <w:rsid w:val="758CCC1E"/>
    <w:rsid w:val="759B51C7"/>
    <w:rsid w:val="75D33155"/>
    <w:rsid w:val="75D548C5"/>
    <w:rsid w:val="762B0F58"/>
    <w:rsid w:val="7653385F"/>
    <w:rsid w:val="76B3BA0A"/>
    <w:rsid w:val="76D3A285"/>
    <w:rsid w:val="7772A362"/>
    <w:rsid w:val="77A8D3C1"/>
    <w:rsid w:val="78C80B77"/>
    <w:rsid w:val="78FF39E7"/>
    <w:rsid w:val="79227363"/>
    <w:rsid w:val="7A58EC70"/>
    <w:rsid w:val="7AE9E310"/>
    <w:rsid w:val="7B26AA42"/>
    <w:rsid w:val="7B485779"/>
    <w:rsid w:val="7B9AEA9C"/>
    <w:rsid w:val="7D775F06"/>
    <w:rsid w:val="7D884268"/>
    <w:rsid w:val="7DEA3464"/>
    <w:rsid w:val="7FD1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tiff" Id="rId8" /><Relationship Type="http://schemas.openxmlformats.org/officeDocument/2006/relationships/settings" Target="settings.xml" Id="rId3" /><Relationship Type="http://schemas.openxmlformats.org/officeDocument/2006/relationships/image" Target="media/image3.tiff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tiff" Id="rId6" /><Relationship Type="http://schemas.openxmlformats.org/officeDocument/2006/relationships/theme" Target="theme/theme1.xml" Id="rId11" /><Relationship Type="http://schemas.openxmlformats.org/officeDocument/2006/relationships/image" Target="media/image1.tiff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Mohammed, Abdul (UMKC-Student)</lastModifiedBy>
  <revision>86</revision>
  <lastPrinted>2019-09-06T16:38:00.0000000Z</lastPrinted>
  <dcterms:created xsi:type="dcterms:W3CDTF">2019-08-25T19:00:00.0000000Z</dcterms:created>
  <dcterms:modified xsi:type="dcterms:W3CDTF">2025-02-21T05:36:11.4551522Z</dcterms:modified>
</coreProperties>
</file>