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B0F9" w14:textId="02E2094B" w:rsidR="00747892" w:rsidRDefault="00000000" w:rsidP="006550C3">
      <w:pPr>
        <w:pBdr>
          <w:bottom w:val="single" w:sz="8" w:space="4" w:color="0F6E56"/>
        </w:pBdr>
        <w:spacing w:after="120"/>
        <w:jc w:val="center"/>
      </w:pPr>
      <w:r>
        <w:rPr>
          <w:b/>
          <w:bCs/>
          <w:color w:val="1A1A1A"/>
          <w:sz w:val="52"/>
          <w:szCs w:val="52"/>
        </w:rPr>
        <w:t>Student Result Prediction System</w:t>
      </w:r>
    </w:p>
    <w:p w14:paraId="5909695E" w14:textId="77777777" w:rsidR="00747892" w:rsidRPr="00747892" w:rsidRDefault="00747892">
      <w:pPr>
        <w:jc w:val="center"/>
        <w:rPr>
          <w:i/>
          <w:iCs/>
          <w:color w:val="555555"/>
          <w:sz w:val="16"/>
          <w:szCs w:val="16"/>
        </w:rPr>
      </w:pPr>
    </w:p>
    <w:p w14:paraId="7734FC49" w14:textId="329B8A83" w:rsidR="00930635" w:rsidRPr="00057B3E" w:rsidRDefault="00747892" w:rsidP="00747892">
      <w:pPr>
        <w:jc w:val="center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A </w:t>
      </w:r>
      <w:r w:rsidR="00000000" w:rsidRPr="00057B3E">
        <w:rPr>
          <w:rFonts w:ascii="Times New Roman" w:hAnsi="Times New Roman" w:cs="Times New Roman"/>
          <w:i/>
          <w:iCs/>
          <w:color w:val="555555"/>
          <w:sz w:val="24"/>
          <w:szCs w:val="24"/>
        </w:rPr>
        <w:t>Machine Learning Web Application using Python &amp; Streamlit</w:t>
      </w:r>
    </w:p>
    <w:p w14:paraId="46BF69C4" w14:textId="77777777" w:rsidR="00930635" w:rsidRPr="00057B3E" w:rsidRDefault="00930635">
      <w:pPr>
        <w:spacing w:before="80" w:after="80"/>
        <w:rPr>
          <w:rFonts w:ascii="Times New Roman" w:hAnsi="Times New Roman" w:cs="Times New Roman"/>
        </w:rPr>
      </w:pPr>
    </w:p>
    <w:tbl>
      <w:tblPr>
        <w:tblW w:w="7938" w:type="dxa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5843"/>
      </w:tblGrid>
      <w:tr w:rsidR="00930635" w14:paraId="63F7C3B1" w14:textId="77777777" w:rsidTr="00747892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4957C0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Project Title</w:t>
            </w:r>
          </w:p>
        </w:tc>
        <w:tc>
          <w:tcPr>
            <w:tcW w:w="5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B82887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Student Result Prediction System</w:t>
            </w:r>
          </w:p>
        </w:tc>
      </w:tr>
      <w:tr w:rsidR="00930635" w14:paraId="3D8A8EF0" w14:textId="77777777" w:rsidTr="00747892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1B58DC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Technology</w:t>
            </w:r>
          </w:p>
        </w:tc>
        <w:tc>
          <w:tcPr>
            <w:tcW w:w="5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2CB78E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Python, Streamlit, scikit-learn, Pandas, NumPy, Matplotlib, Seaborn</w:t>
            </w:r>
          </w:p>
        </w:tc>
      </w:tr>
      <w:tr w:rsidR="00930635" w14:paraId="0C460D3C" w14:textId="77777777" w:rsidTr="00747892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9A6A8D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Domain</w:t>
            </w:r>
          </w:p>
        </w:tc>
        <w:tc>
          <w:tcPr>
            <w:tcW w:w="5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F66323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Machine Learning / Data Science</w:t>
            </w:r>
          </w:p>
        </w:tc>
      </w:tr>
      <w:tr w:rsidR="00930635" w14:paraId="637EC33C" w14:textId="77777777" w:rsidTr="00747892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6767044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Model Used</w:t>
            </w:r>
          </w:p>
        </w:tc>
        <w:tc>
          <w:tcPr>
            <w:tcW w:w="5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BDC6C2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Logistic Regression</w:t>
            </w:r>
          </w:p>
        </w:tc>
      </w:tr>
      <w:tr w:rsidR="00930635" w14:paraId="272948BB" w14:textId="77777777" w:rsidTr="00747892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114CEEF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Dataset</w:t>
            </w:r>
          </w:p>
        </w:tc>
        <w:tc>
          <w:tcPr>
            <w:tcW w:w="5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535D25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500 Synthetic Student Records</w:t>
            </w:r>
          </w:p>
        </w:tc>
      </w:tr>
      <w:tr w:rsidR="00930635" w14:paraId="57B5FABB" w14:textId="77777777" w:rsidTr="00747892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D8042C" w14:textId="77777777" w:rsidR="00930635" w:rsidRPr="00057B3E" w:rsidRDefault="00000000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Developed By</w:t>
            </w:r>
          </w:p>
        </w:tc>
        <w:tc>
          <w:tcPr>
            <w:tcW w:w="5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250ECE" w14:textId="0DBAC4BB" w:rsidR="00930635" w:rsidRPr="00057B3E" w:rsidRDefault="00747892" w:rsidP="00747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sz w:val="24"/>
                <w:szCs w:val="24"/>
              </w:rPr>
              <w:t>A.Navaneetha</w:t>
            </w:r>
          </w:p>
        </w:tc>
      </w:tr>
      <w:tr w:rsidR="00057B3E" w14:paraId="0AEE8214" w14:textId="77777777" w:rsidTr="00747892">
        <w:tblPrEx>
          <w:tblCellMar>
            <w:top w:w="0" w:type="dxa"/>
            <w:bottom w:w="0" w:type="dxa"/>
          </w:tblCellMar>
        </w:tblPrEx>
        <w:tc>
          <w:tcPr>
            <w:tcW w:w="2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F287CF5" w14:textId="7E02CA43" w:rsidR="00057B3E" w:rsidRPr="00057B3E" w:rsidRDefault="00057B3E" w:rsidP="00747892">
            <w:pPr>
              <w:jc w:val="center"/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1E3A5F"/>
                <w:sz w:val="24"/>
                <w:szCs w:val="24"/>
              </w:rPr>
              <w:t>Date &amp; Version</w:t>
            </w:r>
          </w:p>
        </w:tc>
        <w:tc>
          <w:tcPr>
            <w:tcW w:w="5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4EBE7B" w14:textId="2C45AE35" w:rsidR="00057B3E" w:rsidRPr="00057B3E" w:rsidRDefault="00057B3E" w:rsidP="00747892">
            <w:pPr>
              <w:jc w:val="center"/>
              <w:rPr>
                <w:rFonts w:ascii="Times New Roman" w:hAnsi="Times New Roman" w:cs="Times New Roman"/>
                <w:color w:val="1A1A1A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June 2026 , 1.0</w:t>
            </w:r>
          </w:p>
        </w:tc>
      </w:tr>
    </w:tbl>
    <w:p w14:paraId="4B9413ED" w14:textId="77777777" w:rsidR="00930635" w:rsidRDefault="00000000">
      <w:pPr>
        <w:pStyle w:val="Heading1"/>
        <w:pBdr>
          <w:bottom w:val="single" w:sz="6" w:space="4" w:color="1E3A5F"/>
        </w:pBdr>
      </w:pPr>
      <w:r>
        <w:t>1.  Abstract</w:t>
      </w:r>
    </w:p>
    <w:p w14:paraId="007CFBEF" w14:textId="55D9A3B7" w:rsidR="005A7CAB" w:rsidRPr="00057B3E" w:rsidRDefault="00000000" w:rsidP="00057B3E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The Student Result Prediction System is a complete Machine Learning web application developed using Python and Streamlit. It predicts whether a student will PASS or FAIL based on five key academic and lifestyle parameters. The application uses Logistic Regression trained on a synthetic dataset of 500 students and delivers real-time predictions with confidence scores, interactive data visualisations, and model performance metrics.</w:t>
      </w:r>
    </w:p>
    <w:p w14:paraId="3738B7F1" w14:textId="33EDD097" w:rsidR="00930635" w:rsidRPr="00057B3E" w:rsidRDefault="00000000" w:rsidP="00057B3E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This project demonstrates the full Data Science pipeline — from synthetic data generation and preprocessing, through model training and evaluation, to deployment as an interactive web application — without requiring any HTML or JavaScript.</w:t>
      </w:r>
    </w:p>
    <w:p w14:paraId="15F558EB" w14:textId="77777777" w:rsidR="00930635" w:rsidRPr="00057B3E" w:rsidRDefault="00000000" w:rsidP="00057B3E">
      <w:pPr>
        <w:pStyle w:val="Heading1"/>
        <w:pBdr>
          <w:bottom w:val="single" w:sz="6" w:space="4" w:color="1E3A5F"/>
        </w:pBdr>
        <w:spacing w:line="276" w:lineRule="auto"/>
        <w:jc w:val="both"/>
        <w:rPr>
          <w:rFonts w:ascii="Times New Roman" w:hAnsi="Times New Roman" w:cs="Times New Roman"/>
        </w:rPr>
      </w:pPr>
      <w:r w:rsidRPr="00057B3E">
        <w:rPr>
          <w:rFonts w:ascii="Times New Roman" w:hAnsi="Times New Roman" w:cs="Times New Roman"/>
          <w:sz w:val="24"/>
          <w:szCs w:val="24"/>
        </w:rPr>
        <w:t xml:space="preserve">2.  </w:t>
      </w:r>
      <w:r w:rsidRPr="00057B3E">
        <w:rPr>
          <w:rFonts w:ascii="Times New Roman" w:hAnsi="Times New Roman" w:cs="Times New Roman"/>
        </w:rPr>
        <w:t>Objectives</w:t>
      </w:r>
    </w:p>
    <w:p w14:paraId="0060E3FA" w14:textId="77777777" w:rsidR="00930635" w:rsidRPr="00057B3E" w:rsidRDefault="00000000" w:rsidP="00057B3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Build a real-world ML-powered web application from scratch using Python</w:t>
      </w:r>
    </w:p>
    <w:p w14:paraId="20168E91" w14:textId="77777777" w:rsidR="00930635" w:rsidRPr="00057B3E" w:rsidRDefault="00000000" w:rsidP="00057B3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Train a Logistic Regression classifier on a realistic synthetic student dataset</w:t>
      </w:r>
    </w:p>
    <w:p w14:paraId="1C68129E" w14:textId="77777777" w:rsidR="00930635" w:rsidRPr="00057B3E" w:rsidRDefault="00000000" w:rsidP="00057B3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Provide instant PASS / FAIL predictions with confidence percentages</w:t>
      </w:r>
    </w:p>
    <w:p w14:paraId="5F9EF344" w14:textId="77777777" w:rsidR="00930635" w:rsidRPr="00057B3E" w:rsidRDefault="00000000" w:rsidP="00057B3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Visualise data insights using Matplotlib and Seaborn graphs</w:t>
      </w:r>
    </w:p>
    <w:p w14:paraId="155100F1" w14:textId="76397515" w:rsidR="00057B3E" w:rsidRPr="00057B3E" w:rsidRDefault="00000000" w:rsidP="00057B3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Display model performance metrics: Accuracy, Precision, Recall, F1 Score, and Confusion Matrix</w:t>
      </w:r>
    </w:p>
    <w:p w14:paraId="18F0AA81" w14:textId="77777777" w:rsidR="00930635" w:rsidRPr="00057B3E" w:rsidRDefault="00000000" w:rsidP="00057B3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Demonstrate the complete Data Science pipeline from data to deployment</w:t>
      </w:r>
    </w:p>
    <w:p w14:paraId="53F348C5" w14:textId="54070928" w:rsidR="00930635" w:rsidRPr="00057B3E" w:rsidRDefault="00000000" w:rsidP="00057B3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Create a clean, interactive Streamlit UI usable without any ML background</w:t>
      </w:r>
    </w:p>
    <w:p w14:paraId="373B95CB" w14:textId="77777777" w:rsidR="00930635" w:rsidRPr="00057B3E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057B3E">
        <w:rPr>
          <w:rFonts w:ascii="Times New Roman" w:hAnsi="Times New Roman" w:cs="Times New Roman"/>
        </w:rPr>
        <w:lastRenderedPageBreak/>
        <w:t>3.  Problem Statement</w:t>
      </w:r>
    </w:p>
    <w:p w14:paraId="69F11089" w14:textId="03CD3AEC" w:rsidR="00930635" w:rsidRPr="00057B3E" w:rsidRDefault="00000000" w:rsidP="00057B3E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In educational institutions, identifying at-risk students early can help teachers and administrators take corrective action before final examinations. Traditional methods rely on manual observation, which is slow, subjective, and error-prone.</w:t>
      </w:r>
    </w:p>
    <w:p w14:paraId="050A3975" w14:textId="224B26F8" w:rsidR="00930635" w:rsidRPr="00057B3E" w:rsidRDefault="00000000" w:rsidP="00057B3E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7B3E">
        <w:rPr>
          <w:rFonts w:ascii="Times New Roman" w:hAnsi="Times New Roman" w:cs="Times New Roman"/>
          <w:color w:val="1A1A1A"/>
          <w:sz w:val="24"/>
          <w:szCs w:val="24"/>
        </w:rPr>
        <w:t>This project automates the identification process using a trained Machine Learning model that analyses multiple student parameters simultaneously and delivers an instant, data-driven prediction. The system helps educators intervene proactively for students showing early signs of academic difficulty.</w:t>
      </w:r>
    </w:p>
    <w:p w14:paraId="744ADE52" w14:textId="77777777" w:rsidR="00930635" w:rsidRPr="00057B3E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>
        <w:t xml:space="preserve">4.  </w:t>
      </w:r>
      <w:r w:rsidRPr="00057B3E">
        <w:rPr>
          <w:rFonts w:ascii="Times New Roman" w:hAnsi="Times New Roman" w:cs="Times New Roman"/>
        </w:rPr>
        <w:t>Tools &amp; Technologies Used</w:t>
      </w:r>
    </w:p>
    <w:p w14:paraId="773FDF0E" w14:textId="77777777" w:rsidR="00930635" w:rsidRDefault="009306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5520"/>
      </w:tblGrid>
      <w:tr w:rsidR="00930635" w:rsidRPr="00057B3E" w14:paraId="1B6B0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123F" w14:textId="77777777" w:rsidR="00930635" w:rsidRPr="00057B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Tool / Library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E5F5" w14:textId="77777777" w:rsidR="00930635" w:rsidRPr="00057B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D77F" w14:textId="77777777" w:rsidR="00930635" w:rsidRPr="00057B3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930635" w:rsidRPr="00057B3E" w14:paraId="55317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C1DE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Python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4F6C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3.10+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99C3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Core programming language</w:t>
            </w:r>
          </w:p>
        </w:tc>
      </w:tr>
      <w:tr w:rsidR="00930635" w:rsidRPr="00057B3E" w14:paraId="22188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E3DC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Streamlit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5F64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1.35+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4B75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Web application framework — converts Python into a live website</w:t>
            </w:r>
          </w:p>
        </w:tc>
      </w:tr>
      <w:tr w:rsidR="00930635" w:rsidRPr="00057B3E" w14:paraId="749741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9CA5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scikit-learn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3C55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1.4+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7347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ML library — Logistic Regression, train/test split, metrics</w:t>
            </w:r>
          </w:p>
        </w:tc>
      </w:tr>
      <w:tr w:rsidR="00930635" w:rsidRPr="00057B3E" w14:paraId="2F9F0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512D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Pandas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2627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2.0+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9B34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Data manipulation and DataFrame operations</w:t>
            </w:r>
          </w:p>
        </w:tc>
      </w:tr>
      <w:tr w:rsidR="00930635" w:rsidRPr="00057B3E" w14:paraId="770EC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6E93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NumPy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B8E5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1.26+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0B92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Numerical computations and synthetic data generation</w:t>
            </w:r>
          </w:p>
        </w:tc>
      </w:tr>
      <w:tr w:rsidR="00930635" w:rsidRPr="00057B3E" w14:paraId="7FFED8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FDB2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Matplotlib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41F2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3.8+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C82B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Scatter plots, histograms, bar charts</w:t>
            </w:r>
          </w:p>
        </w:tc>
      </w:tr>
      <w:tr w:rsidR="00930635" w:rsidRPr="00057B3E" w14:paraId="28433D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B5D6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Seaborn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BDAA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0.13+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0464" w14:textId="77777777" w:rsidR="00930635" w:rsidRPr="00057B3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7B3E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Confusion matrix heatmap visualisation</w:t>
            </w:r>
          </w:p>
        </w:tc>
      </w:tr>
    </w:tbl>
    <w:p w14:paraId="3A1E47AD" w14:textId="77777777" w:rsidR="00930635" w:rsidRDefault="00000000">
      <w:pPr>
        <w:pStyle w:val="Heading2"/>
      </w:pPr>
      <w:r>
        <w:t xml:space="preserve">4.1  </w:t>
      </w:r>
      <w:r w:rsidRPr="00057B3E">
        <w:rPr>
          <w:rFonts w:ascii="Times New Roman" w:hAnsi="Times New Roman" w:cs="Times New Roman"/>
          <w:sz w:val="28"/>
          <w:szCs w:val="28"/>
        </w:rPr>
        <w:t>Installation Command</w:t>
      </w:r>
    </w:p>
    <w:p w14:paraId="2F5058EC" w14:textId="212E8185" w:rsidR="00930635" w:rsidRPr="00423578" w:rsidRDefault="00000000" w:rsidP="00423578">
      <w:pPr>
        <w:spacing w:before="60" w:after="60"/>
        <w:ind w:left="360"/>
      </w:pPr>
      <w:r w:rsidRPr="00423578">
        <w:rPr>
          <w:rFonts w:ascii="Courier New" w:eastAsia="Courier New" w:hAnsi="Courier New" w:cs="Courier New"/>
          <w:color w:val="1E3A5F"/>
        </w:rPr>
        <w:t>pip install streamlit scikit-learn pandas numpy matplotlib seaborn</w:t>
      </w:r>
    </w:p>
    <w:p w14:paraId="38701340" w14:textId="77777777" w:rsidR="00930635" w:rsidRPr="00423578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423578">
        <w:rPr>
          <w:rFonts w:ascii="Times New Roman" w:hAnsi="Times New Roman" w:cs="Times New Roman"/>
        </w:rPr>
        <w:t>5.  Dataset Description</w:t>
      </w:r>
    </w:p>
    <w:p w14:paraId="3E9F5CF6" w14:textId="77777777" w:rsidR="00930635" w:rsidRPr="00423578" w:rsidRDefault="00000000" w:rsidP="00423578">
      <w:pPr>
        <w:spacing w:before="80" w:after="80" w:line="276" w:lineRule="auto"/>
        <w:rPr>
          <w:rFonts w:ascii="Times New Roman" w:hAnsi="Times New Roman" w:cs="Times New Roman"/>
          <w:sz w:val="24"/>
          <w:szCs w:val="24"/>
        </w:rPr>
      </w:pPr>
      <w:r w:rsidRPr="00423578">
        <w:rPr>
          <w:rFonts w:ascii="Times New Roman" w:hAnsi="Times New Roman" w:cs="Times New Roman"/>
          <w:color w:val="1A1A1A"/>
          <w:sz w:val="24"/>
          <w:szCs w:val="24"/>
        </w:rPr>
        <w:t>A synthetic dataset of 500 student records was generated using NumPy random functions. Realistic value ranges were chosen to simulate real-world academic scenarios.</w:t>
      </w:r>
    </w:p>
    <w:p w14:paraId="02BE13A0" w14:textId="77777777" w:rsidR="00930635" w:rsidRPr="00423578" w:rsidRDefault="00930635" w:rsidP="00423578">
      <w:pPr>
        <w:spacing w:before="80" w:after="8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385"/>
        <w:gridCol w:w="4575"/>
      </w:tblGrid>
      <w:tr w:rsidR="00930635" w14:paraId="779CDB83" w14:textId="77777777" w:rsidTr="00423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94D3" w14:textId="77777777" w:rsidR="00930635" w:rsidRPr="0042357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493C" w14:textId="77777777" w:rsidR="00930635" w:rsidRPr="0042357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Range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4077" w14:textId="77777777" w:rsidR="00930635" w:rsidRPr="0042357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930635" w14:paraId="332E90FA" w14:textId="77777777" w:rsidTr="00423578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18F7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Hours_Study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969E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 – 12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11E6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Daily study hours per day</w:t>
            </w:r>
          </w:p>
        </w:tc>
      </w:tr>
      <w:tr w:rsidR="00930635" w14:paraId="0114C5AC" w14:textId="77777777" w:rsidTr="00423578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9A4B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Attendance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F00E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40 – 100%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4DDC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Class attendance percentage</w:t>
            </w:r>
          </w:p>
        </w:tc>
      </w:tr>
      <w:tr w:rsidR="00930635" w14:paraId="20C253EB" w14:textId="77777777" w:rsidTr="00423578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F54F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Previous_Marks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966A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30 – 100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471E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Marks obtained in the previous exam</w:t>
            </w:r>
          </w:p>
        </w:tc>
      </w:tr>
      <w:tr w:rsidR="00930635" w14:paraId="35EA19AB" w14:textId="77777777" w:rsidTr="00423578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2853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Assignments_Done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DCB5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0 – 10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DC74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Number of assignments submitted</w:t>
            </w:r>
          </w:p>
        </w:tc>
      </w:tr>
      <w:tr w:rsidR="00930635" w14:paraId="6D79FFF4" w14:textId="77777777" w:rsidTr="00423578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928E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Sleep_Hours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3ED4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4 – 10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44ED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Average daily sleep hours</w:t>
            </w:r>
          </w:p>
        </w:tc>
      </w:tr>
      <w:tr w:rsidR="00930635" w14:paraId="79FA4EBA" w14:textId="77777777" w:rsidTr="00423578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14E5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Result (Target)</w:t>
            </w:r>
          </w:p>
        </w:tc>
        <w:tc>
          <w:tcPr>
            <w:tcW w:w="1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8CB4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0 / 1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A471" w14:textId="77777777" w:rsidR="00930635" w:rsidRPr="0042357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3578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0 = Fail (marks &lt; 50), 1 = Pass (marks &gt;= 50)</w:t>
            </w:r>
          </w:p>
        </w:tc>
      </w:tr>
    </w:tbl>
    <w:p w14:paraId="4A1BA2A1" w14:textId="77777777" w:rsidR="00930635" w:rsidRPr="00C20B7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20B73">
        <w:rPr>
          <w:rFonts w:ascii="Times New Roman" w:hAnsi="Times New Roman" w:cs="Times New Roman"/>
          <w:sz w:val="28"/>
          <w:szCs w:val="28"/>
        </w:rPr>
        <w:t>5.1  Marks Formula</w:t>
      </w:r>
    </w:p>
    <w:p w14:paraId="692149FD" w14:textId="7C3DA9B6" w:rsidR="0093063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The final marks for each student are computed using a weighted formula:</w:t>
      </w:r>
    </w:p>
    <w:p w14:paraId="1DDFA86F" w14:textId="77777777" w:rsidR="00C20B73" w:rsidRPr="00C20B73" w:rsidRDefault="00C20B73">
      <w:pPr>
        <w:spacing w:before="80" w:after="80"/>
        <w:rPr>
          <w:rFonts w:ascii="Times New Roman" w:hAnsi="Times New Roman" w:cs="Times New Roman"/>
          <w:sz w:val="18"/>
          <w:szCs w:val="18"/>
        </w:rPr>
      </w:pPr>
    </w:p>
    <w:p w14:paraId="3D204EF8" w14:textId="77777777" w:rsidR="00930635" w:rsidRPr="00C20B73" w:rsidRDefault="00000000">
      <w:pPr>
        <w:spacing w:before="60" w:after="60"/>
        <w:ind w:left="360"/>
      </w:pPr>
      <w:r w:rsidRPr="00C20B73">
        <w:rPr>
          <w:rFonts w:ascii="Courier New" w:eastAsia="Courier New" w:hAnsi="Courier New" w:cs="Courier New"/>
          <w:color w:val="1E3A5F"/>
        </w:rPr>
        <w:t>marks = (0.30 x Previous_Marks)</w:t>
      </w:r>
    </w:p>
    <w:p w14:paraId="1B8254B1" w14:textId="77777777" w:rsidR="00930635" w:rsidRPr="00C20B73" w:rsidRDefault="00000000">
      <w:pPr>
        <w:spacing w:before="60" w:after="60"/>
        <w:ind w:left="360"/>
      </w:pPr>
      <w:r w:rsidRPr="00C20B73">
        <w:rPr>
          <w:rFonts w:ascii="Courier New" w:eastAsia="Courier New" w:hAnsi="Courier New" w:cs="Courier New"/>
          <w:color w:val="1E3A5F"/>
        </w:rPr>
        <w:t xml:space="preserve">      + (0.25 x (Hours_Study / 12 x 100))</w:t>
      </w:r>
    </w:p>
    <w:p w14:paraId="71F7C08C" w14:textId="77777777" w:rsidR="00930635" w:rsidRPr="00C20B73" w:rsidRDefault="00000000">
      <w:pPr>
        <w:spacing w:before="60" w:after="60"/>
        <w:ind w:left="360"/>
      </w:pPr>
      <w:r w:rsidRPr="00C20B73">
        <w:rPr>
          <w:rFonts w:ascii="Courier New" w:eastAsia="Courier New" w:hAnsi="Courier New" w:cs="Courier New"/>
          <w:color w:val="1E3A5F"/>
        </w:rPr>
        <w:t xml:space="preserve">      + (0.20 x Attendance)</w:t>
      </w:r>
    </w:p>
    <w:p w14:paraId="48A2A82E" w14:textId="77777777" w:rsidR="00930635" w:rsidRPr="00C20B73" w:rsidRDefault="00000000">
      <w:pPr>
        <w:spacing w:before="60" w:after="60"/>
        <w:ind w:left="360"/>
      </w:pPr>
      <w:r w:rsidRPr="00C20B73">
        <w:rPr>
          <w:rFonts w:ascii="Courier New" w:eastAsia="Courier New" w:hAnsi="Courier New" w:cs="Courier New"/>
          <w:color w:val="1E3A5F"/>
        </w:rPr>
        <w:t xml:space="preserve">      + (0.15 x (Assignments_Done / 10 x 100))</w:t>
      </w:r>
    </w:p>
    <w:p w14:paraId="231AC727" w14:textId="77777777" w:rsidR="00930635" w:rsidRPr="00C20B73" w:rsidRDefault="00000000">
      <w:pPr>
        <w:spacing w:before="60" w:after="60"/>
        <w:ind w:left="360"/>
      </w:pPr>
      <w:r w:rsidRPr="00C20B73">
        <w:rPr>
          <w:rFonts w:ascii="Courier New" w:eastAsia="Courier New" w:hAnsi="Courier New" w:cs="Courier New"/>
          <w:color w:val="1E3A5F"/>
        </w:rPr>
        <w:t xml:space="preserve">      + (0.10 x (Sleep_Hours / 10 x 100))</w:t>
      </w:r>
    </w:p>
    <w:p w14:paraId="5556DFDC" w14:textId="77777777" w:rsidR="00930635" w:rsidRPr="00C20B73" w:rsidRDefault="00000000">
      <w:pPr>
        <w:spacing w:before="60" w:after="60"/>
        <w:ind w:left="360"/>
      </w:pPr>
      <w:r w:rsidRPr="00C20B73">
        <w:rPr>
          <w:rFonts w:ascii="Courier New" w:eastAsia="Courier New" w:hAnsi="Courier New" w:cs="Courier New"/>
          <w:color w:val="1E3A5F"/>
        </w:rPr>
        <w:t xml:space="preserve">      + random_noise (mean=0, std=5)</w:t>
      </w:r>
    </w:p>
    <w:p w14:paraId="00D6D9B6" w14:textId="77777777" w:rsidR="00930635" w:rsidRDefault="00930635">
      <w:pPr>
        <w:spacing w:before="80" w:after="80"/>
      </w:pPr>
    </w:p>
    <w:p w14:paraId="4D6AC5FA" w14:textId="77777777" w:rsidR="00930635" w:rsidRPr="00C20B73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Marks are clipped to the range [0, 100]. A student is labelled Pass (1) if marks &gt;= 50, otherwise Fail (0).</w:t>
      </w:r>
    </w:p>
    <w:p w14:paraId="0AFD7442" w14:textId="77777777" w:rsidR="00930635" w:rsidRPr="00C20B73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C20B73">
        <w:rPr>
          <w:rFonts w:ascii="Times New Roman" w:hAnsi="Times New Roman" w:cs="Times New Roman"/>
        </w:rPr>
        <w:t>6.  System Architecture</w:t>
      </w:r>
    </w:p>
    <w:p w14:paraId="3861C977" w14:textId="77777777" w:rsidR="00930635" w:rsidRPr="00C20B73" w:rsidRDefault="00000000" w:rsidP="00C20B73">
      <w:pPr>
        <w:spacing w:before="80" w:after="80" w:line="276" w:lineRule="auto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The application follows a single-tier pipeline where all components — data generation, preprocessing, model training, prediction, and visualisation — run within the same Python process served by Streamlit.</w:t>
      </w:r>
    </w:p>
    <w:p w14:paraId="1A7AAAA2" w14:textId="77777777" w:rsidR="00930635" w:rsidRPr="00C20B73" w:rsidRDefault="00930635" w:rsidP="00C20B73">
      <w:pPr>
        <w:spacing w:before="80" w:after="8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6480"/>
      </w:tblGrid>
      <w:tr w:rsidR="00930635" w14:paraId="150D6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B881" w14:textId="77777777" w:rsidR="00930635" w:rsidRPr="00C20B7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1AC9" w14:textId="77777777" w:rsidR="00930635" w:rsidRPr="00C20B7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567A" w14:textId="77777777" w:rsidR="00930635" w:rsidRPr="00C20B7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930635" w14:paraId="30145C2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5D59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FABF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Data Generation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3BF0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NumPy generates 500 synthetic student records with realistic parameters</w:t>
            </w:r>
          </w:p>
        </w:tc>
      </w:tr>
      <w:tr w:rsidR="00930635" w14:paraId="689AE0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0DB8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1A5E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Pre-processing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6FC7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Pandas organises data into a DataFrame; StandardScaler normalises features</w:t>
            </w:r>
          </w:p>
        </w:tc>
      </w:tr>
      <w:tr w:rsidR="00930635" w14:paraId="12F166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4146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DCBD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Model Training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3559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80/20 train-test split; Logistic Regression fitted on training data</w:t>
            </w:r>
          </w:p>
        </w:tc>
      </w:tr>
      <w:tr w:rsidR="00930635" w14:paraId="5D01427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8947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542A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Prediction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B443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User input is scaled and passed through model.predict() for PASS/FAIL verdict</w:t>
            </w:r>
          </w:p>
        </w:tc>
      </w:tr>
      <w:tr w:rsidR="00930635" w14:paraId="076ACE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6837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BF4D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Visualisation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C516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Matplotlib and Seaborn charts are rendered inside Streamlit tabs</w:t>
            </w:r>
          </w:p>
        </w:tc>
      </w:tr>
      <w:tr w:rsidR="00930635" w14:paraId="6F29C0B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B2B4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68FF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Web UI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F507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Streamlit serves the entire app on localhost:8501 with no HTML/JS needed</w:t>
            </w:r>
          </w:p>
        </w:tc>
      </w:tr>
    </w:tbl>
    <w:p w14:paraId="66BD67A0" w14:textId="62001727" w:rsidR="00930635" w:rsidRPr="00C20B73" w:rsidRDefault="00000000" w:rsidP="00C20B73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C20B73">
        <w:rPr>
          <w:rFonts w:ascii="Times New Roman" w:hAnsi="Times New Roman" w:cs="Times New Roman"/>
        </w:rPr>
        <w:t>7.  Application Features</w:t>
      </w:r>
    </w:p>
    <w:p w14:paraId="0B3D5D17" w14:textId="77777777" w:rsidR="00930635" w:rsidRPr="00C20B7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20B73">
        <w:rPr>
          <w:rFonts w:ascii="Times New Roman" w:hAnsi="Times New Roman" w:cs="Times New Roman"/>
          <w:sz w:val="28"/>
          <w:szCs w:val="28"/>
        </w:rPr>
        <w:t>7.1  Tab 1 — Predict Result</w:t>
      </w:r>
    </w:p>
    <w:p w14:paraId="4C28E76A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User adjusts 5 sliders: Study Hours, Attendance, Previous Marks, Assignments Done, Sleep Hours</w:t>
      </w:r>
    </w:p>
    <w:p w14:paraId="58429FDA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On clicking Predict, the model returns PASS or FAIL instantly</w:t>
      </w:r>
    </w:p>
    <w:p w14:paraId="0EFB5FF1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Confidence percentage is shown alongside the prediction badge</w:t>
      </w:r>
    </w:p>
    <w:p w14:paraId="5C9C49AF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A probability breakdown bar chart displays PASS vs FAIL probabilities</w:t>
      </w:r>
    </w:p>
    <w:p w14:paraId="58DF9C75" w14:textId="338CFBDC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An input summary table shows the values entered by the user</w:t>
      </w:r>
    </w:p>
    <w:p w14:paraId="15821BD5" w14:textId="77777777" w:rsidR="00930635" w:rsidRPr="00C20B7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20B73">
        <w:rPr>
          <w:rFonts w:ascii="Times New Roman" w:hAnsi="Times New Roman" w:cs="Times New Roman"/>
          <w:sz w:val="28"/>
          <w:szCs w:val="28"/>
        </w:rPr>
        <w:t>7.2  Tab 2 — Data Analysis</w:t>
      </w:r>
    </w:p>
    <w:p w14:paraId="3B72805D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Scatter plot: Study Hours vs Marks (colour-coded by Pass/Fail)</w:t>
      </w:r>
    </w:p>
    <w:p w14:paraId="32B33C4A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Scatter plot: Attendance vs Marks (colour-coded by Pass/Fail)</w:t>
      </w:r>
    </w:p>
    <w:p w14:paraId="211CA7D2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Pie chart: Overall Pass / Fail distribution in the dataset</w:t>
      </w:r>
    </w:p>
    <w:p w14:paraId="635EDAF5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Histogram: Marks distribution for Pass and Fail students</w:t>
      </w:r>
    </w:p>
    <w:p w14:paraId="4902E7A2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Summary statistics: Total students, Pass count, Fail count, Pass rate %</w:t>
      </w:r>
    </w:p>
    <w:p w14:paraId="4B0E18C8" w14:textId="1894410C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Expandable section showing the first 20 rows of raw data</w:t>
      </w:r>
    </w:p>
    <w:p w14:paraId="76D99D60" w14:textId="77777777" w:rsidR="00930635" w:rsidRPr="00C20B7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20B73">
        <w:rPr>
          <w:rFonts w:ascii="Times New Roman" w:hAnsi="Times New Roman" w:cs="Times New Roman"/>
          <w:sz w:val="28"/>
          <w:szCs w:val="28"/>
        </w:rPr>
        <w:t>7.3  Tab 3 — Model Performance</w:t>
      </w:r>
    </w:p>
    <w:p w14:paraId="15775B39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Metric cards: Accuracy, Precision, Recall, F1 Score</w:t>
      </w:r>
    </w:p>
    <w:p w14:paraId="1EF34A30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Confusion Matrix heatmap (Seaborn)</w:t>
      </w:r>
    </w:p>
    <w:p w14:paraId="7671DAEB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Feature Importance bar chart (Logistic Regression coefficients)</w:t>
      </w:r>
    </w:p>
    <w:p w14:paraId="08E84E27" w14:textId="77777777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Plain-English explanations of each metric</w:t>
      </w:r>
    </w:p>
    <w:p w14:paraId="6545742E" w14:textId="4D151B51" w:rsidR="00930635" w:rsidRPr="00C20B73" w:rsidRDefault="00000000" w:rsidP="00C20B7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Model configuration summary (solver, iterations, scaling, split ratio)</w:t>
      </w:r>
    </w:p>
    <w:p w14:paraId="35C50BDC" w14:textId="6340807E" w:rsidR="00930635" w:rsidRPr="00C20B73" w:rsidRDefault="00000000" w:rsidP="00C20B73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C20B73">
        <w:rPr>
          <w:rFonts w:ascii="Times New Roman" w:hAnsi="Times New Roman" w:cs="Times New Roman"/>
        </w:rPr>
        <w:t>8.  Machine Learning Model</w:t>
      </w:r>
    </w:p>
    <w:p w14:paraId="6364D5B4" w14:textId="77777777" w:rsidR="00930635" w:rsidRPr="00C20B7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20B73">
        <w:rPr>
          <w:rFonts w:ascii="Times New Roman" w:hAnsi="Times New Roman" w:cs="Times New Roman"/>
          <w:sz w:val="28"/>
          <w:szCs w:val="28"/>
        </w:rPr>
        <w:t>8.1  Algorithm</w:t>
      </w:r>
    </w:p>
    <w:p w14:paraId="2E6751FA" w14:textId="77777777" w:rsidR="00930635" w:rsidRPr="00C20B73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b/>
          <w:bCs/>
          <w:color w:val="1A1A1A"/>
          <w:sz w:val="24"/>
          <w:szCs w:val="24"/>
        </w:rPr>
        <w:t>Algorithm:</w:t>
      </w:r>
      <w:r w:rsidRPr="00C20B73">
        <w:rPr>
          <w:rFonts w:ascii="Times New Roman" w:hAnsi="Times New Roman" w:cs="Times New Roman"/>
          <w:color w:val="1A1A1A"/>
          <w:sz w:val="24"/>
          <w:szCs w:val="24"/>
        </w:rPr>
        <w:t xml:space="preserve"> Logistic Regression (Binary Classification)</w:t>
      </w:r>
    </w:p>
    <w:p w14:paraId="18A354CB" w14:textId="2D510A14" w:rsidR="00930635" w:rsidRPr="00C20B73" w:rsidRDefault="00000000" w:rsidP="00C20B7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B73">
        <w:rPr>
          <w:rFonts w:ascii="Times New Roman" w:hAnsi="Times New Roman" w:cs="Times New Roman"/>
          <w:color w:val="1A1A1A"/>
          <w:sz w:val="24"/>
          <w:szCs w:val="24"/>
        </w:rPr>
        <w:t>Logistic Regression fits a sigmoid (S-shaped) function to the input features to model the probability that a student passes. It is interpretable, fast to train, and well-suited for binary classification problems with tabular data.</w:t>
      </w:r>
    </w:p>
    <w:p w14:paraId="21C8EFFE" w14:textId="34ABB326" w:rsidR="006E22C7" w:rsidRPr="006E22C7" w:rsidRDefault="00000000" w:rsidP="00C20B7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20B73">
        <w:rPr>
          <w:rFonts w:ascii="Times New Roman" w:hAnsi="Times New Roman" w:cs="Times New Roman"/>
          <w:sz w:val="28"/>
          <w:szCs w:val="28"/>
        </w:rPr>
        <w:lastRenderedPageBreak/>
        <w:t>8.2  Training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4320"/>
      </w:tblGrid>
      <w:tr w:rsidR="00930635" w:rsidRPr="00C20B73" w14:paraId="34DE2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657B" w14:textId="77777777" w:rsidR="00930635" w:rsidRPr="00C20B7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0F68" w14:textId="77777777" w:rsidR="00930635" w:rsidRPr="00C20B7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B596" w14:textId="77777777" w:rsidR="00930635" w:rsidRPr="00C20B7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930635" w:rsidRPr="00C20B73" w14:paraId="3070C3A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4680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Train/Test Split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76B6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80% / 20%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18A1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400 training records, 100 testing records</w:t>
            </w:r>
          </w:p>
        </w:tc>
      </w:tr>
      <w:tr w:rsidR="00930635" w:rsidRPr="00C20B73" w14:paraId="5A5667A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1476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Feature Scaling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E150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StandardScaler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8A04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Zero mean, unit variance normalisation</w:t>
            </w:r>
          </w:p>
        </w:tc>
      </w:tr>
      <w:tr w:rsidR="00930635" w:rsidRPr="00C20B73" w14:paraId="4955063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9EAD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Solver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3C59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lbfgs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F294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Limited-memory Broyden-Fletcher-Goldfarb-Shanno</w:t>
            </w:r>
          </w:p>
        </w:tc>
      </w:tr>
      <w:tr w:rsidR="00930635" w:rsidRPr="00C20B73" w14:paraId="5A22E61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1590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Max Iterations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2E3F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1000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072B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Ensures convergence on this dataset</w:t>
            </w:r>
          </w:p>
        </w:tc>
      </w:tr>
      <w:tr w:rsidR="00930635" w:rsidRPr="00C20B73" w14:paraId="3E1EB32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0383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Random State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80AC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42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1648" w14:textId="77777777" w:rsidR="00930635" w:rsidRPr="00C20B7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B73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For reproducibility</w:t>
            </w:r>
          </w:p>
        </w:tc>
      </w:tr>
    </w:tbl>
    <w:p w14:paraId="36B8BA0D" w14:textId="33191053" w:rsidR="00930635" w:rsidRPr="006E22C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E22C7">
        <w:rPr>
          <w:rFonts w:ascii="Times New Roman" w:hAnsi="Times New Roman" w:cs="Times New Roman"/>
          <w:sz w:val="28"/>
          <w:szCs w:val="28"/>
        </w:rPr>
        <w:t>8.3  Key Code Snippets</w:t>
      </w:r>
    </w:p>
    <w:p w14:paraId="67C65C03" w14:textId="77777777" w:rsidR="00930635" w:rsidRPr="006E22C7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22C7">
        <w:rPr>
          <w:rFonts w:ascii="Times New Roman" w:hAnsi="Times New Roman" w:cs="Times New Roman"/>
          <w:sz w:val="28"/>
          <w:szCs w:val="28"/>
        </w:rPr>
        <w:t>Data Scaling and Model Training</w:t>
      </w:r>
    </w:p>
    <w:p w14:paraId="3FC4D062" w14:textId="77777777" w:rsidR="00930635" w:rsidRPr="006E22C7" w:rsidRDefault="00000000">
      <w:pPr>
        <w:spacing w:before="60" w:after="60"/>
        <w:ind w:left="360"/>
      </w:pPr>
      <w:r w:rsidRPr="006E22C7">
        <w:rPr>
          <w:rFonts w:ascii="Courier New" w:eastAsia="Courier New" w:hAnsi="Courier New" w:cs="Courier New"/>
          <w:color w:val="1E3A5F"/>
        </w:rPr>
        <w:t>scaler = StandardScaler()</w:t>
      </w:r>
    </w:p>
    <w:p w14:paraId="7C7B0BA7" w14:textId="77777777" w:rsidR="00930635" w:rsidRPr="006E22C7" w:rsidRDefault="00000000">
      <w:pPr>
        <w:spacing w:before="60" w:after="60"/>
        <w:ind w:left="360"/>
      </w:pPr>
      <w:r w:rsidRPr="006E22C7">
        <w:rPr>
          <w:rFonts w:ascii="Courier New" w:eastAsia="Courier New" w:hAnsi="Courier New" w:cs="Courier New"/>
          <w:color w:val="1E3A5F"/>
        </w:rPr>
        <w:t>X_train_sc = scaler.fit_transform(X_train)</w:t>
      </w:r>
    </w:p>
    <w:p w14:paraId="177AED85" w14:textId="77777777" w:rsidR="00930635" w:rsidRPr="006E22C7" w:rsidRDefault="00000000">
      <w:pPr>
        <w:spacing w:before="60" w:after="60"/>
        <w:ind w:left="360"/>
      </w:pPr>
      <w:r w:rsidRPr="006E22C7">
        <w:rPr>
          <w:rFonts w:ascii="Courier New" w:eastAsia="Courier New" w:hAnsi="Courier New" w:cs="Courier New"/>
          <w:color w:val="1E3A5F"/>
        </w:rPr>
        <w:t>X_test_sc  = scaler.transform(X_test)</w:t>
      </w:r>
    </w:p>
    <w:p w14:paraId="61F6D7DD" w14:textId="77777777" w:rsidR="00930635" w:rsidRPr="006E22C7" w:rsidRDefault="00930635">
      <w:pPr>
        <w:spacing w:before="80" w:after="80"/>
      </w:pPr>
    </w:p>
    <w:p w14:paraId="55C41D3D" w14:textId="77777777" w:rsidR="00930635" w:rsidRPr="006E22C7" w:rsidRDefault="00000000">
      <w:pPr>
        <w:spacing w:before="60" w:after="60"/>
        <w:ind w:left="360"/>
      </w:pPr>
      <w:r w:rsidRPr="006E22C7">
        <w:rPr>
          <w:rFonts w:ascii="Courier New" w:eastAsia="Courier New" w:hAnsi="Courier New" w:cs="Courier New"/>
          <w:color w:val="1E3A5F"/>
        </w:rPr>
        <w:t>model = LogisticRegression(max_iter=1000, random_state=42)</w:t>
      </w:r>
    </w:p>
    <w:p w14:paraId="7AE8083C" w14:textId="2CB7DD34" w:rsidR="00930635" w:rsidRPr="006E22C7" w:rsidRDefault="00000000" w:rsidP="00C20B73">
      <w:pPr>
        <w:spacing w:before="60" w:after="60"/>
        <w:ind w:left="360"/>
      </w:pPr>
      <w:r w:rsidRPr="006E22C7">
        <w:rPr>
          <w:rFonts w:ascii="Courier New" w:eastAsia="Courier New" w:hAnsi="Courier New" w:cs="Courier New"/>
          <w:color w:val="1E3A5F"/>
        </w:rPr>
        <w:t>model.fit(X_train_sc, y_train)</w:t>
      </w:r>
    </w:p>
    <w:p w14:paraId="3290E69A" w14:textId="77777777" w:rsidR="00930635" w:rsidRPr="006E22C7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22C7">
        <w:rPr>
          <w:rFonts w:ascii="Times New Roman" w:hAnsi="Times New Roman" w:cs="Times New Roman"/>
          <w:sz w:val="28"/>
          <w:szCs w:val="28"/>
        </w:rPr>
        <w:t>Prediction with Confidence Score</w:t>
      </w:r>
    </w:p>
    <w:p w14:paraId="7BEB5EB5" w14:textId="77777777" w:rsidR="00930635" w:rsidRPr="006E22C7" w:rsidRDefault="00000000">
      <w:pPr>
        <w:spacing w:before="60" w:after="60"/>
        <w:ind w:left="360"/>
      </w:pPr>
      <w:r w:rsidRPr="006E22C7">
        <w:rPr>
          <w:rFonts w:ascii="Courier New" w:eastAsia="Courier New" w:hAnsi="Courier New" w:cs="Courier New"/>
          <w:color w:val="1E3A5F"/>
        </w:rPr>
        <w:t>inp  = scaler.transform([[hours, attendance, prev_marks, assignments, sleep]])</w:t>
      </w:r>
    </w:p>
    <w:p w14:paraId="0F9D51E0" w14:textId="77777777" w:rsidR="00930635" w:rsidRPr="006E22C7" w:rsidRDefault="00000000">
      <w:pPr>
        <w:spacing w:before="60" w:after="60"/>
        <w:ind w:left="360"/>
      </w:pPr>
      <w:r w:rsidRPr="006E22C7">
        <w:rPr>
          <w:rFonts w:ascii="Courier New" w:eastAsia="Courier New" w:hAnsi="Courier New" w:cs="Courier New"/>
          <w:color w:val="1E3A5F"/>
        </w:rPr>
        <w:t>pred = model.predict(inp)[0]         # Returns 0 (Fail) or 1 (Pass)</w:t>
      </w:r>
    </w:p>
    <w:p w14:paraId="2D82DF98" w14:textId="3A69711A" w:rsidR="00930635" w:rsidRDefault="00000000" w:rsidP="006E22C7">
      <w:pPr>
        <w:spacing w:before="60" w:after="60"/>
        <w:ind w:left="360"/>
      </w:pPr>
      <w:r w:rsidRPr="006E22C7">
        <w:rPr>
          <w:rFonts w:ascii="Courier New" w:eastAsia="Courier New" w:hAnsi="Courier New" w:cs="Courier New"/>
          <w:color w:val="1E3A5F"/>
        </w:rPr>
        <w:t>prob = model.predict_proba(inp)[0]   # Returns [fail_prob, pass_prob]</w:t>
      </w:r>
    </w:p>
    <w:p w14:paraId="10C8A569" w14:textId="77777777" w:rsidR="00930635" w:rsidRPr="006E22C7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6E22C7">
        <w:rPr>
          <w:rFonts w:ascii="Times New Roman" w:hAnsi="Times New Roman" w:cs="Times New Roman"/>
        </w:rPr>
        <w:t>9.  Model Performance Metrics</w:t>
      </w:r>
    </w:p>
    <w:p w14:paraId="7C7E62CA" w14:textId="77777777" w:rsidR="00930635" w:rsidRDefault="009306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930635" w14:paraId="163FF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E1B0" w14:textId="77777777" w:rsidR="00930635" w:rsidRPr="006E22C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CB9F" w14:textId="77777777" w:rsidR="00930635" w:rsidRPr="006E22C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 Value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4C74" w14:textId="77777777" w:rsidR="00930635" w:rsidRPr="006E22C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930635" w14:paraId="7439C8E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10C5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Accuracy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237D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~88 – 93%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6F05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Percentage of students correctly classified overall</w:t>
            </w:r>
          </w:p>
        </w:tc>
      </w:tr>
      <w:tr w:rsidR="00930635" w14:paraId="0F6B3A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9864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Precision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1702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~87 – 92%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8A09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When model says PASS, how often is it actually correct?</w:t>
            </w:r>
          </w:p>
        </w:tc>
      </w:tr>
      <w:tr w:rsidR="00930635" w:rsidRPr="006E22C7" w14:paraId="1A8AEC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125E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Recall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7259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~90 – 95%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7DC5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Of all students who passed, how many did the model catch?</w:t>
            </w:r>
          </w:p>
        </w:tc>
      </w:tr>
      <w:tr w:rsidR="00930635" w:rsidRPr="006E22C7" w14:paraId="2EA742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50EF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F1 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C17C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~88 – 93%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71A8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Harmonic mean of Precision and Recall — balanced single score</w:t>
            </w:r>
          </w:p>
        </w:tc>
      </w:tr>
    </w:tbl>
    <w:p w14:paraId="7FDEA810" w14:textId="77777777" w:rsidR="00930635" w:rsidRPr="006E22C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E22C7">
        <w:rPr>
          <w:rFonts w:ascii="Times New Roman" w:hAnsi="Times New Roman" w:cs="Times New Roman"/>
          <w:sz w:val="28"/>
          <w:szCs w:val="28"/>
        </w:rPr>
        <w:lastRenderedPageBreak/>
        <w:t>9.1  Metric Definitions</w:t>
      </w:r>
    </w:p>
    <w:p w14:paraId="1BE264E0" w14:textId="77777777" w:rsidR="00930635" w:rsidRPr="006E22C7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</w:rPr>
      </w:pPr>
      <w:r w:rsidRPr="006E22C7">
        <w:rPr>
          <w:rFonts w:ascii="Times New Roman" w:hAnsi="Times New Roman" w:cs="Times New Roman"/>
          <w:b/>
          <w:bCs/>
          <w:color w:val="1A1A1A"/>
          <w:sz w:val="24"/>
          <w:szCs w:val="24"/>
        </w:rPr>
        <w:t>Accuracy:</w:t>
      </w:r>
      <w:r w:rsidRPr="006E22C7">
        <w:rPr>
          <w:rFonts w:ascii="Times New Roman" w:hAnsi="Times New Roman" w:cs="Times New Roman"/>
          <w:color w:val="1A1A1A"/>
        </w:rPr>
        <w:t xml:space="preserve"> (True Positives + True Negatives) / Total Predictions</w:t>
      </w:r>
    </w:p>
    <w:p w14:paraId="5744B0FA" w14:textId="77777777" w:rsidR="00930635" w:rsidRPr="006E22C7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</w:rPr>
      </w:pPr>
      <w:r w:rsidRPr="006E22C7">
        <w:rPr>
          <w:rFonts w:ascii="Times New Roman" w:hAnsi="Times New Roman" w:cs="Times New Roman"/>
          <w:b/>
          <w:bCs/>
          <w:color w:val="1A1A1A"/>
          <w:sz w:val="24"/>
          <w:szCs w:val="24"/>
        </w:rPr>
        <w:t>Precision:</w:t>
      </w:r>
      <w:r w:rsidRPr="006E22C7">
        <w:rPr>
          <w:rFonts w:ascii="Times New Roman" w:hAnsi="Times New Roman" w:cs="Times New Roman"/>
          <w:color w:val="1A1A1A"/>
        </w:rPr>
        <w:t xml:space="preserve"> True Positives / (True Positives + False Positives)</w:t>
      </w:r>
    </w:p>
    <w:p w14:paraId="01464B3A" w14:textId="77777777" w:rsidR="00930635" w:rsidRPr="006E22C7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</w:rPr>
      </w:pPr>
      <w:r w:rsidRPr="006E22C7">
        <w:rPr>
          <w:rFonts w:ascii="Times New Roman" w:hAnsi="Times New Roman" w:cs="Times New Roman"/>
          <w:b/>
          <w:bCs/>
          <w:color w:val="1A1A1A"/>
          <w:sz w:val="24"/>
          <w:szCs w:val="24"/>
        </w:rPr>
        <w:t>Recall:</w:t>
      </w:r>
      <w:r w:rsidRPr="006E22C7">
        <w:rPr>
          <w:rFonts w:ascii="Times New Roman" w:hAnsi="Times New Roman" w:cs="Times New Roman"/>
          <w:color w:val="1A1A1A"/>
        </w:rPr>
        <w:t xml:space="preserve"> True Positives / (True Positives + False Negatives)</w:t>
      </w:r>
    </w:p>
    <w:p w14:paraId="7B996926" w14:textId="3DEBAEBA" w:rsidR="00930635" w:rsidRPr="006E22C7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</w:rPr>
      </w:pPr>
      <w:r w:rsidRPr="006E22C7">
        <w:rPr>
          <w:rFonts w:ascii="Times New Roman" w:hAnsi="Times New Roman" w:cs="Times New Roman"/>
          <w:color w:val="1A1A1A"/>
          <w:sz w:val="24"/>
          <w:szCs w:val="24"/>
        </w:rPr>
        <w:t xml:space="preserve">F1 Score: </w:t>
      </w:r>
      <w:r w:rsidRPr="006E22C7">
        <w:rPr>
          <w:rFonts w:ascii="Times New Roman" w:hAnsi="Times New Roman" w:cs="Times New Roman"/>
          <w:color w:val="1A1A1A"/>
        </w:rPr>
        <w:t>2 x (Precision x Recall) / (Precision + Recall)</w:t>
      </w:r>
    </w:p>
    <w:p w14:paraId="4763BEFD" w14:textId="77777777" w:rsidR="00930635" w:rsidRPr="006E22C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E22C7">
        <w:rPr>
          <w:rFonts w:ascii="Times New Roman" w:hAnsi="Times New Roman" w:cs="Times New Roman"/>
          <w:sz w:val="28"/>
          <w:szCs w:val="28"/>
        </w:rPr>
        <w:t>9.2  Confusion Matrix Interpretation</w:t>
      </w:r>
    </w:p>
    <w:p w14:paraId="58A2DBE1" w14:textId="77777777" w:rsidR="00930635" w:rsidRDefault="009306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930635" w14:paraId="5875B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3D1F" w14:textId="77777777" w:rsidR="00930635" w:rsidRPr="006E22C7" w:rsidRDefault="00930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CE2B" w14:textId="77777777" w:rsidR="00930635" w:rsidRPr="006E22C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Predicted PASS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FD7F" w14:textId="77777777" w:rsidR="00930635" w:rsidRPr="006E22C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Predicted FAIL</w:t>
            </w:r>
          </w:p>
        </w:tc>
      </w:tr>
      <w:tr w:rsidR="00930635" w14:paraId="3A9D242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6501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Actual PASS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B194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True Positive (TP) — correct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48EA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False Negative (FN) — missed pass</w:t>
            </w:r>
          </w:p>
        </w:tc>
      </w:tr>
      <w:tr w:rsidR="00930635" w14:paraId="4E80F78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E2C8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Actual FAIL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DABD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False Positive (FP) — wrong alert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5476" w14:textId="77777777" w:rsidR="00930635" w:rsidRPr="006E22C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2C7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True Negative (TN) — correct</w:t>
            </w:r>
          </w:p>
        </w:tc>
      </w:tr>
    </w:tbl>
    <w:p w14:paraId="5BBD18EE" w14:textId="77777777" w:rsidR="00930635" w:rsidRPr="006E22C7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6E22C7">
        <w:rPr>
          <w:rFonts w:ascii="Times New Roman" w:hAnsi="Times New Roman" w:cs="Times New Roman"/>
        </w:rPr>
        <w:t>10.  How to Run the Project</w:t>
      </w:r>
    </w:p>
    <w:p w14:paraId="391E6C0B" w14:textId="77777777" w:rsidR="00930635" w:rsidRPr="006E22C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E22C7">
        <w:rPr>
          <w:rFonts w:ascii="Times New Roman" w:hAnsi="Times New Roman" w:cs="Times New Roman"/>
          <w:sz w:val="28"/>
          <w:szCs w:val="28"/>
        </w:rPr>
        <w:t>10.1  Prerequisites</w:t>
      </w:r>
    </w:p>
    <w:p w14:paraId="5F23AE0C" w14:textId="77777777" w:rsidR="00930635" w:rsidRPr="006E22C7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C7">
        <w:rPr>
          <w:rFonts w:ascii="Times New Roman" w:hAnsi="Times New Roman" w:cs="Times New Roman"/>
          <w:color w:val="1A1A1A"/>
          <w:sz w:val="24"/>
          <w:szCs w:val="24"/>
        </w:rPr>
        <w:t>Python 3.10 or higher installed on your computer</w:t>
      </w:r>
    </w:p>
    <w:p w14:paraId="76D8F5AC" w14:textId="77777777" w:rsidR="00930635" w:rsidRPr="006E22C7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C7">
        <w:rPr>
          <w:rFonts w:ascii="Times New Roman" w:hAnsi="Times New Roman" w:cs="Times New Roman"/>
          <w:color w:val="1A1A1A"/>
          <w:sz w:val="24"/>
          <w:szCs w:val="24"/>
        </w:rPr>
        <w:t>pip (Python package manager) available in terminal</w:t>
      </w:r>
    </w:p>
    <w:p w14:paraId="7C55B63A" w14:textId="77777777" w:rsidR="00930635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</w:pPr>
      <w:r w:rsidRPr="006E22C7">
        <w:rPr>
          <w:rFonts w:ascii="Times New Roman" w:hAnsi="Times New Roman" w:cs="Times New Roman"/>
          <w:color w:val="1A1A1A"/>
          <w:sz w:val="24"/>
          <w:szCs w:val="24"/>
        </w:rPr>
        <w:t>A terminal / command prompt / VS Code terminal</w:t>
      </w:r>
    </w:p>
    <w:p w14:paraId="38954E5C" w14:textId="606FFD4E" w:rsidR="006E22C7" w:rsidRDefault="00000000" w:rsidP="006E22C7">
      <w:pPr>
        <w:pStyle w:val="Heading2"/>
      </w:pPr>
      <w:r>
        <w:t>10.2  Step-by-Step Instructions</w:t>
      </w:r>
    </w:p>
    <w:p w14:paraId="60320A93" w14:textId="77777777" w:rsidR="00930635" w:rsidRPr="006E22C7" w:rsidRDefault="00000000" w:rsidP="00FB68CB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6E22C7">
        <w:rPr>
          <w:rFonts w:ascii="Times New Roman" w:hAnsi="Times New Roman" w:cs="Times New Roman"/>
          <w:color w:val="1A1A1A"/>
          <w:sz w:val="24"/>
          <w:szCs w:val="24"/>
        </w:rPr>
        <w:t>Install all required libraries (run once):</w:t>
      </w:r>
    </w:p>
    <w:p w14:paraId="15BF1193" w14:textId="54CB2B80" w:rsidR="00930635" w:rsidRPr="006E22C7" w:rsidRDefault="00000000" w:rsidP="00FB68CB">
      <w:pPr>
        <w:spacing w:before="60" w:after="60" w:line="276" w:lineRule="auto"/>
        <w:ind w:left="720"/>
      </w:pPr>
      <w:r w:rsidRPr="006E22C7">
        <w:rPr>
          <w:rFonts w:ascii="Courier New" w:eastAsia="Courier New" w:hAnsi="Courier New" w:cs="Courier New"/>
          <w:color w:val="1E3A5F"/>
        </w:rPr>
        <w:t>pip install streamlit scikit-learn pandas numpy matplotlib seaborn</w:t>
      </w:r>
    </w:p>
    <w:p w14:paraId="70557045" w14:textId="5D902391" w:rsidR="00930635" w:rsidRPr="00FB68CB" w:rsidRDefault="00000000" w:rsidP="00FB68CB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6E22C7">
        <w:rPr>
          <w:rFonts w:ascii="Times New Roman" w:hAnsi="Times New Roman" w:cs="Times New Roman"/>
          <w:color w:val="1A1A1A"/>
          <w:sz w:val="24"/>
          <w:szCs w:val="24"/>
        </w:rPr>
        <w:t xml:space="preserve">Save the Python file as </w:t>
      </w:r>
      <w:r w:rsidR="006E22C7">
        <w:rPr>
          <w:rFonts w:ascii="Times New Roman" w:hAnsi="Times New Roman" w:cs="Times New Roman"/>
          <w:color w:val="1A1A1A"/>
          <w:sz w:val="24"/>
          <w:szCs w:val="24"/>
        </w:rPr>
        <w:t>Student_Result_Prediction_System</w:t>
      </w:r>
      <w:r w:rsidRPr="006E22C7">
        <w:rPr>
          <w:rFonts w:ascii="Times New Roman" w:hAnsi="Times New Roman" w:cs="Times New Roman"/>
          <w:color w:val="1A1A1A"/>
          <w:sz w:val="24"/>
          <w:szCs w:val="24"/>
        </w:rPr>
        <w:t>.py inside your project folder</w:t>
      </w:r>
      <w:r w:rsidR="00FB68CB">
        <w:rPr>
          <w:rFonts w:ascii="Times New Roman" w:hAnsi="Times New Roman" w:cs="Times New Roman"/>
          <w:color w:val="1A1A1A"/>
          <w:sz w:val="24"/>
          <w:szCs w:val="24"/>
        </w:rPr>
        <w:t>.</w:t>
      </w:r>
    </w:p>
    <w:p w14:paraId="18C0F60A" w14:textId="77777777" w:rsidR="00930635" w:rsidRPr="00FB68CB" w:rsidRDefault="00000000" w:rsidP="00FB68CB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Open terminal inside that project folder:</w:t>
      </w:r>
    </w:p>
    <w:p w14:paraId="3DAB918F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Windows: </w:t>
      </w:r>
      <w:r w:rsidRPr="00FB68CB">
        <w:rPr>
          <w:rFonts w:ascii="Times New Roman" w:hAnsi="Times New Roman" w:cs="Times New Roman"/>
          <w:color w:val="1A1A1A"/>
          <w:sz w:val="24"/>
          <w:szCs w:val="24"/>
        </w:rPr>
        <w:t>Right-click folder in File Explorer → Open in Terminal</w:t>
      </w:r>
    </w:p>
    <w:p w14:paraId="5135A334" w14:textId="5B303DDC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b/>
          <w:bCs/>
          <w:color w:val="1A1A1A"/>
          <w:sz w:val="24"/>
          <w:szCs w:val="24"/>
        </w:rPr>
        <w:t>Mac / Linux:</w:t>
      </w:r>
      <w:r w:rsidRPr="00FB68CB">
        <w:rPr>
          <w:rFonts w:ascii="Times New Roman" w:hAnsi="Times New Roman" w:cs="Times New Roman"/>
          <w:color w:val="1A1A1A"/>
          <w:sz w:val="24"/>
          <w:szCs w:val="24"/>
        </w:rPr>
        <w:t xml:space="preserve"> Open Terminal, then cd into the folder</w:t>
      </w:r>
    </w:p>
    <w:p w14:paraId="11C2D271" w14:textId="77777777" w:rsidR="00930635" w:rsidRPr="00FB68CB" w:rsidRDefault="00000000" w:rsidP="00FB68CB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Run the application:</w:t>
      </w:r>
    </w:p>
    <w:p w14:paraId="5175D741" w14:textId="7E047865" w:rsidR="00930635" w:rsidRDefault="00000000" w:rsidP="00FB68CB">
      <w:pPr>
        <w:spacing w:before="60" w:after="60" w:line="276" w:lineRule="auto"/>
        <w:ind w:left="360" w:firstLine="360"/>
      </w:pPr>
      <w:r w:rsidRPr="00FB68CB">
        <w:rPr>
          <w:rFonts w:ascii="Courier New" w:eastAsia="Courier New" w:hAnsi="Courier New" w:cs="Courier New"/>
          <w:color w:val="1E3A5F"/>
        </w:rPr>
        <w:t xml:space="preserve">python -m streamlit run </w:t>
      </w:r>
      <w:r w:rsidR="006E22C7" w:rsidRPr="00FB68CB">
        <w:rPr>
          <w:rFonts w:ascii="Courier New" w:eastAsia="Courier New" w:hAnsi="Courier New" w:cs="Courier New"/>
          <w:color w:val="1E3A5F"/>
        </w:rPr>
        <w:t>Student_Result_Prediction_System</w:t>
      </w:r>
      <w:r w:rsidRPr="00FB68CB">
        <w:rPr>
          <w:rFonts w:ascii="Courier New" w:eastAsia="Courier New" w:hAnsi="Courier New" w:cs="Courier New"/>
          <w:color w:val="1E3A5F"/>
        </w:rPr>
        <w:t>.p</w:t>
      </w:r>
      <w:r w:rsidR="00FB68CB">
        <w:rPr>
          <w:rFonts w:ascii="Courier New" w:eastAsia="Courier New" w:hAnsi="Courier New" w:cs="Courier New"/>
          <w:color w:val="1E3A5F"/>
        </w:rPr>
        <w:t>y</w:t>
      </w:r>
    </w:p>
    <w:p w14:paraId="30CFC530" w14:textId="77777777" w:rsidR="00930635" w:rsidRPr="00FB68CB" w:rsidRDefault="00000000" w:rsidP="00FB68CB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Open in browser (launches automatically):</w:t>
      </w:r>
    </w:p>
    <w:p w14:paraId="18F6B69F" w14:textId="62EF6E57" w:rsidR="00930635" w:rsidRPr="00FB68CB" w:rsidRDefault="00000000" w:rsidP="00FB68CB">
      <w:pPr>
        <w:spacing w:before="60" w:after="6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eastAsia="Courier New" w:hAnsi="Times New Roman" w:cs="Times New Roman"/>
          <w:color w:val="1E3A5F"/>
          <w:sz w:val="24"/>
          <w:szCs w:val="24"/>
        </w:rPr>
        <w:t>http://localhost:8501</w:t>
      </w:r>
    </w:p>
    <w:p w14:paraId="60C1CE48" w14:textId="77777777" w:rsidR="00FB68CB" w:rsidRPr="00FB68CB" w:rsidRDefault="00000000">
      <w:pPr>
        <w:spacing w:before="80" w:after="80"/>
        <w:rPr>
          <w:rFonts w:ascii="Times New Roman" w:hAnsi="Times New Roman" w:cs="Times New Roman"/>
          <w:b/>
          <w:bCs/>
          <w:color w:val="1A1A1A"/>
          <w:sz w:val="24"/>
          <w:szCs w:val="24"/>
        </w:rPr>
      </w:pPr>
      <w:r w:rsidRPr="00FB68CB">
        <w:rPr>
          <w:rFonts w:ascii="Times New Roman" w:hAnsi="Times New Roman" w:cs="Times New Roman"/>
          <w:b/>
          <w:bCs/>
          <w:color w:val="1A1A1A"/>
          <w:sz w:val="24"/>
          <w:szCs w:val="24"/>
        </w:rPr>
        <w:t xml:space="preserve">Note: </w:t>
      </w:r>
    </w:p>
    <w:p w14:paraId="6C43FDA6" w14:textId="30484D14" w:rsidR="00930635" w:rsidRPr="00FB68C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Keep the terminal open while using the app. Press Ctrl+C in terminal to stop the server.</w:t>
      </w:r>
    </w:p>
    <w:p w14:paraId="0766B102" w14:textId="77777777" w:rsidR="00930635" w:rsidRPr="00FB68CB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FB68CB">
        <w:rPr>
          <w:rFonts w:ascii="Times New Roman" w:hAnsi="Times New Roman" w:cs="Times New Roman"/>
        </w:rPr>
        <w:lastRenderedPageBreak/>
        <w:t>11.  Project File Structure</w:t>
      </w:r>
    </w:p>
    <w:p w14:paraId="09A15C31" w14:textId="77777777" w:rsidR="00930635" w:rsidRPr="00FB68CB" w:rsidRDefault="00000000">
      <w:pPr>
        <w:spacing w:before="60" w:after="60"/>
        <w:ind w:left="360"/>
      </w:pPr>
      <w:r w:rsidRPr="00FB68CB">
        <w:rPr>
          <w:rFonts w:ascii="Courier New" w:eastAsia="Courier New" w:hAnsi="Courier New" w:cs="Courier New"/>
          <w:color w:val="1E3A5F"/>
        </w:rPr>
        <w:t>student_result_prediction/</w:t>
      </w:r>
    </w:p>
    <w:p w14:paraId="2562A382" w14:textId="77777777" w:rsidR="00FB68CB" w:rsidRDefault="00FB68CB" w:rsidP="00FB68CB">
      <w:pPr>
        <w:spacing w:before="60" w:after="60"/>
        <w:rPr>
          <w:rFonts w:ascii="Courier New" w:eastAsia="Courier New" w:hAnsi="Courier New" w:cs="Courier New"/>
          <w:color w:val="1E3A5F"/>
        </w:rPr>
      </w:pPr>
      <w:r>
        <w:rPr>
          <w:rFonts w:ascii="Courier New" w:eastAsia="Courier New" w:hAnsi="Courier New" w:cs="Courier New"/>
          <w:color w:val="1E3A5F"/>
        </w:rPr>
        <w:t xml:space="preserve">   </w:t>
      </w:r>
      <w:r w:rsidRPr="00FB68CB">
        <w:rPr>
          <w:rFonts w:ascii="Courier New" w:eastAsia="Courier New" w:hAnsi="Courier New" w:cs="Courier New"/>
          <w:color w:val="1E3A5F"/>
        </w:rPr>
        <w:t>Student_Result_Prediction_System.py</w:t>
      </w:r>
      <w:r w:rsidRPr="00FB68CB">
        <w:rPr>
          <w:rFonts w:ascii="Courier New" w:eastAsia="Courier New" w:hAnsi="Courier New" w:cs="Courier New"/>
          <w:color w:val="1E3A5F"/>
        </w:rPr>
        <w:t xml:space="preserve"> </w:t>
      </w:r>
      <w:r w:rsidR="00000000" w:rsidRPr="00FB68CB">
        <w:rPr>
          <w:rFonts w:ascii="Courier New" w:eastAsia="Courier New" w:hAnsi="Courier New" w:cs="Courier New"/>
          <w:color w:val="1E3A5F"/>
        </w:rPr>
        <w:t>&lt;- Main application f</w:t>
      </w:r>
      <w:r>
        <w:rPr>
          <w:rFonts w:ascii="Courier New" w:eastAsia="Courier New" w:hAnsi="Courier New" w:cs="Courier New"/>
          <w:color w:val="1E3A5F"/>
        </w:rPr>
        <w:t>ile</w:t>
      </w:r>
    </w:p>
    <w:p w14:paraId="11F532A8" w14:textId="7315AC5F" w:rsidR="00FB68CB" w:rsidRPr="00FB68CB" w:rsidRDefault="00FB68CB" w:rsidP="00FB68CB">
      <w:pPr>
        <w:spacing w:before="60" w:after="60"/>
        <w:ind w:left="5040" w:firstLine="720"/>
        <w:rPr>
          <w:rFonts w:ascii="Courier New" w:eastAsia="Courier New" w:hAnsi="Courier New" w:cs="Courier New"/>
          <w:color w:val="1E3A5F"/>
        </w:rPr>
      </w:pPr>
      <w:r>
        <w:rPr>
          <w:rFonts w:ascii="Courier New" w:eastAsia="Courier New" w:hAnsi="Courier New" w:cs="Courier New"/>
          <w:color w:val="1E3A5F"/>
        </w:rPr>
        <w:t xml:space="preserve">(entire project) </w:t>
      </w:r>
      <w:r>
        <w:rPr>
          <w:rFonts w:ascii="Courier New" w:eastAsia="Courier New" w:hAnsi="Courier New" w:cs="Courier New"/>
          <w:color w:val="1E3A5F"/>
        </w:rPr>
        <w:tab/>
      </w:r>
    </w:p>
    <w:p w14:paraId="301F062C" w14:textId="6AAF79DE" w:rsidR="00930635" w:rsidRDefault="00000000" w:rsidP="00FB68CB">
      <w:pPr>
        <w:spacing w:before="60" w:after="60"/>
        <w:ind w:left="360"/>
      </w:pPr>
      <w:r w:rsidRPr="00FB68CB">
        <w:rPr>
          <w:rFonts w:ascii="Courier New" w:eastAsia="Courier New" w:hAnsi="Courier New" w:cs="Courier New"/>
          <w:color w:val="1E3A5F"/>
        </w:rPr>
        <w:t xml:space="preserve"> README.md            &lt;- Quick start guide (optional)</w:t>
      </w:r>
    </w:p>
    <w:p w14:paraId="6D2CEB87" w14:textId="77777777" w:rsidR="00FB68CB" w:rsidRPr="00FB68CB" w:rsidRDefault="00FB68CB" w:rsidP="00FB68CB">
      <w:pPr>
        <w:spacing w:before="60" w:after="60"/>
        <w:ind w:left="360"/>
      </w:pPr>
    </w:p>
    <w:p w14:paraId="313C83F4" w14:textId="77777777" w:rsidR="00930635" w:rsidRPr="00FB68CB" w:rsidRDefault="00000000" w:rsidP="00FB68CB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The entire project is contained in a single Python file. There are no additional folders, databases, or configuration files required to run the basic application.</w:t>
      </w:r>
    </w:p>
    <w:p w14:paraId="5F87F137" w14:textId="77777777" w:rsidR="00930635" w:rsidRPr="00FB68CB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FB68CB">
        <w:rPr>
          <w:rFonts w:ascii="Times New Roman" w:hAnsi="Times New Roman" w:cs="Times New Roman"/>
        </w:rPr>
        <w:t>12.  Streamlit Caching</w:t>
      </w:r>
    </w:p>
    <w:p w14:paraId="7D3DA75D" w14:textId="77777777" w:rsidR="00930635" w:rsidRPr="00FB68CB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Two Streamlit caching decorators are used to make the app fast and efficient:</w:t>
      </w:r>
    </w:p>
    <w:p w14:paraId="65F2100A" w14:textId="77777777" w:rsidR="00930635" w:rsidRDefault="0093063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4"/>
        <w:gridCol w:w="7516"/>
      </w:tblGrid>
      <w:tr w:rsidR="00930635" w:rsidRPr="00FB68CB" w14:paraId="0AC8A6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2A99" w14:textId="77777777" w:rsidR="00930635" w:rsidRPr="00FB68CB" w:rsidRDefault="00000000" w:rsidP="00FB68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68C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@st.cache_data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94F6B0" w14:textId="77777777" w:rsidR="00930635" w:rsidRPr="00FB68CB" w:rsidRDefault="00000000" w:rsidP="00FB68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68C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Applied to generate_data(). Stores the 500-student DataFrame in memory so data is not regenerated on every page interaction.</w:t>
            </w:r>
          </w:p>
        </w:tc>
      </w:tr>
    </w:tbl>
    <w:p w14:paraId="4E9E4601" w14:textId="77777777" w:rsidR="00930635" w:rsidRPr="00FB68CB" w:rsidRDefault="00930635" w:rsidP="00FB68CB">
      <w:pPr>
        <w:spacing w:before="80" w:after="8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7090"/>
      </w:tblGrid>
      <w:tr w:rsidR="00930635" w:rsidRPr="00FB68CB" w14:paraId="26CBA76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7805" w14:textId="77777777" w:rsidR="00930635" w:rsidRPr="00FB68CB" w:rsidRDefault="00000000" w:rsidP="00FB68C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68C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@st.cache_resource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39219F" w14:textId="77777777" w:rsidR="00930635" w:rsidRPr="00FB68CB" w:rsidRDefault="00000000" w:rsidP="00FB68C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68CB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Applied to train_model(). Stores the trained Logistic Regression model and scaler so the model is not retrained on every interaction.</w:t>
            </w:r>
          </w:p>
        </w:tc>
      </w:tr>
    </w:tbl>
    <w:p w14:paraId="6DE10D2D" w14:textId="77777777" w:rsidR="00930635" w:rsidRDefault="00930635">
      <w:pPr>
        <w:spacing w:before="80" w:after="80"/>
      </w:pPr>
    </w:p>
    <w:p w14:paraId="6DC3687D" w14:textId="77777777" w:rsidR="00930635" w:rsidRPr="00FB68CB" w:rsidRDefault="00000000" w:rsidP="00FB68CB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Without caching, the app would re-run data generation and model training every time a slider is moved, making the app slow and inconsistent.</w:t>
      </w:r>
    </w:p>
    <w:p w14:paraId="31801F60" w14:textId="77777777" w:rsidR="00930635" w:rsidRPr="00FB68CB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FB68CB">
        <w:rPr>
          <w:rFonts w:ascii="Times New Roman" w:hAnsi="Times New Roman" w:cs="Times New Roman"/>
        </w:rPr>
        <w:t>13.  Limitations</w:t>
      </w:r>
    </w:p>
    <w:p w14:paraId="1B407454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Uses synthetic data generated by NumPy — not connected to a real student database</w:t>
      </w:r>
    </w:p>
    <w:p w14:paraId="12BB74D0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Only one ML model (Logistic Regression) is implemented — no comparison with other algorithms</w:t>
      </w:r>
    </w:p>
    <w:p w14:paraId="3C7D0F2D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No user authentication or role-based access control</w:t>
      </w:r>
    </w:p>
    <w:p w14:paraId="24BC135B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App runs locally on localhost — not accessible from other devices without extra setup</w:t>
      </w:r>
    </w:p>
    <w:p w14:paraId="5E3F5403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Prediction accuracy depends on the quality and realism of the synthetic data</w:t>
      </w:r>
    </w:p>
    <w:p w14:paraId="3E86DBA5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No persistent storage — prediction history is lost when the session ends</w:t>
      </w:r>
    </w:p>
    <w:p w14:paraId="16D5741C" w14:textId="77777777" w:rsidR="00930635" w:rsidRPr="00FB68CB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FB68CB">
        <w:rPr>
          <w:rFonts w:ascii="Times New Roman" w:hAnsi="Times New Roman" w:cs="Times New Roman"/>
        </w:rPr>
        <w:t>14.  Future Scope</w:t>
      </w:r>
    </w:p>
    <w:p w14:paraId="15D40D3F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Connect to a real student database (MySQL / PostgreSQL) instead of synthetic data</w:t>
      </w:r>
    </w:p>
    <w:p w14:paraId="030CF0C6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Add multiple ML models (Random Forest, SVM, XGBoost) and compare their accuracy</w:t>
      </w:r>
    </w:p>
    <w:p w14:paraId="227D88F7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lastRenderedPageBreak/>
        <w:t>Deploy the app online using Streamlit Cloud (share.streamlit.io) for free</w:t>
      </w:r>
    </w:p>
    <w:p w14:paraId="44FC2594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Add student login and role-based access for Teacher / Student / Admin</w:t>
      </w:r>
    </w:p>
    <w:p w14:paraId="183A71F0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Integrate automatic email alerts for at-risk students</w:t>
      </w:r>
    </w:p>
    <w:p w14:paraId="1531CF7E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Export prediction reports as downloadable PDF files</w:t>
      </w:r>
    </w:p>
    <w:p w14:paraId="32F1DD4E" w14:textId="77777777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Add a historical predictions dashboard to track student progress over time</w:t>
      </w:r>
    </w:p>
    <w:p w14:paraId="098C4267" w14:textId="1293E510" w:rsidR="00930635" w:rsidRPr="00FB68CB" w:rsidRDefault="00000000" w:rsidP="00FB68CB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8CB">
        <w:rPr>
          <w:rFonts w:ascii="Times New Roman" w:hAnsi="Times New Roman" w:cs="Times New Roman"/>
          <w:color w:val="1A1A1A"/>
          <w:sz w:val="24"/>
          <w:szCs w:val="24"/>
        </w:rPr>
        <w:t>Implement cross-validation for more robust model evaluation</w:t>
      </w:r>
    </w:p>
    <w:p w14:paraId="64DC2DD3" w14:textId="77777777" w:rsidR="00930635" w:rsidRPr="00FB68CB" w:rsidRDefault="00000000">
      <w:pPr>
        <w:pStyle w:val="Heading1"/>
        <w:pBdr>
          <w:bottom w:val="single" w:sz="6" w:space="4" w:color="1E3A5F"/>
        </w:pBdr>
        <w:rPr>
          <w:rFonts w:ascii="Times New Roman" w:hAnsi="Times New Roman" w:cs="Times New Roman"/>
        </w:rPr>
      </w:pPr>
      <w:r w:rsidRPr="00FB68CB">
        <w:rPr>
          <w:rFonts w:ascii="Times New Roman" w:hAnsi="Times New Roman" w:cs="Times New Roman"/>
        </w:rPr>
        <w:t>15.  Conclusion</w:t>
      </w:r>
    </w:p>
    <w:p w14:paraId="68C909EB" w14:textId="66FF3901" w:rsidR="00930635" w:rsidRPr="006550C3" w:rsidRDefault="00000000" w:rsidP="006550C3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550C3">
        <w:rPr>
          <w:rFonts w:ascii="Times New Roman" w:hAnsi="Times New Roman" w:cs="Times New Roman"/>
          <w:color w:val="1A1A1A"/>
          <w:sz w:val="24"/>
          <w:szCs w:val="24"/>
        </w:rPr>
        <w:t>The Student Result Prediction System successfully demonstrates the complete Machine Learning development lifecycle — from synthetic data generation and preprocessing, through model training and evaluation, to deployment as a fully interactive web application.</w:t>
      </w:r>
      <w:r w:rsidR="006550C3">
        <w:rPr>
          <w:rFonts w:ascii="Times New Roman" w:hAnsi="Times New Roman" w:cs="Times New Roman"/>
          <w:sz w:val="24"/>
          <w:szCs w:val="24"/>
        </w:rPr>
        <w:t xml:space="preserve"> </w:t>
      </w:r>
      <w:r w:rsidRPr="006550C3">
        <w:rPr>
          <w:rFonts w:ascii="Times New Roman" w:hAnsi="Times New Roman" w:cs="Times New Roman"/>
          <w:color w:val="1A1A1A"/>
          <w:sz w:val="24"/>
          <w:szCs w:val="24"/>
        </w:rPr>
        <w:t>Built entirely in Python without any HTML or JavaScript, the project showcases how modern Data Science tools — Streamlit, scikit-learn, Pandas, Matplotlib, and Seaborn — work together to create real-world AI-powered applications.</w:t>
      </w:r>
    </w:p>
    <w:p w14:paraId="038E5BC2" w14:textId="77777777" w:rsidR="00930635" w:rsidRPr="006550C3" w:rsidRDefault="00000000" w:rsidP="006550C3">
      <w:pPr>
        <w:spacing w:before="80" w:after="8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550C3">
        <w:rPr>
          <w:rFonts w:ascii="Times New Roman" w:hAnsi="Times New Roman" w:cs="Times New Roman"/>
          <w:color w:val="1A1A1A"/>
          <w:sz w:val="24"/>
          <w:szCs w:val="24"/>
        </w:rPr>
        <w:t>The application achieves approximately 88–93% accuracy using Logistic Regression, making it a practical and reliable tool for early identification of at-risk students. This project serves as an excellent internship-level portfolio piece and provides a strong foundation for more advanced enhancements.</w:t>
      </w:r>
    </w:p>
    <w:p w14:paraId="0762DDB9" w14:textId="77777777" w:rsidR="00930635" w:rsidRPr="006550C3" w:rsidRDefault="00930635" w:rsidP="006550C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0B72E" w14:textId="77777777" w:rsidR="00930635" w:rsidRPr="006550C3" w:rsidRDefault="00930635" w:rsidP="006550C3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31881B" w14:textId="77777777" w:rsidR="00106A90" w:rsidRDefault="00106A90"/>
    <w:sectPr w:rsidR="00106A90" w:rsidSect="00747892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02B56" w14:textId="77777777" w:rsidR="00106A90" w:rsidRDefault="00106A90">
      <w:r>
        <w:separator/>
      </w:r>
    </w:p>
  </w:endnote>
  <w:endnote w:type="continuationSeparator" w:id="0">
    <w:p w14:paraId="11AF0D26" w14:textId="77777777" w:rsidR="00106A90" w:rsidRDefault="00106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747892" w14:paraId="6DFDE6D6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A3BF5AAF6F0D4BCFB3BF7046408C9A5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9A0285C" w14:textId="514073CB" w:rsidR="00747892" w:rsidRDefault="0074789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A.Navaneetha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403936F3" w14:textId="77777777" w:rsidR="00747892" w:rsidRDefault="00747892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5D0D" w14:textId="77777777" w:rsidR="00106A90" w:rsidRDefault="00106A90">
      <w:r>
        <w:separator/>
      </w:r>
    </w:p>
  </w:footnote>
  <w:footnote w:type="continuationSeparator" w:id="0">
    <w:p w14:paraId="46A8CDA3" w14:textId="77777777" w:rsidR="00106A90" w:rsidRDefault="00106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C0D3" w14:textId="72029773" w:rsidR="00930635" w:rsidRPr="00747892" w:rsidRDefault="00747892" w:rsidP="00747892">
    <w:pPr>
      <w:pStyle w:val="Header"/>
      <w:rPr>
        <w:lang w:val="en-US"/>
      </w:rPr>
    </w:pPr>
    <w:r w:rsidRPr="00747892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878FACE" wp14:editId="043A9D9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2F5496" w:themeColor="accent1" w:themeShade="BF"/>
                              <w:sz w:val="32"/>
                              <w:szCs w:val="32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5C23DD7" w14:textId="247855F4" w:rsidR="00747892" w:rsidRPr="00747892" w:rsidRDefault="0074789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2F5496" w:themeColor="accent1" w:themeShade="BF"/>
                                  <w:sz w:val="32"/>
                                  <w:szCs w:val="32"/>
                                </w:rPr>
                              </w:pPr>
                              <w:r w:rsidRPr="007478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2F5496" w:themeColor="accent1" w:themeShade="BF"/>
                                  <w:sz w:val="32"/>
                                  <w:szCs w:val="32"/>
                                </w:rPr>
                                <w:t>Student Result Prediction System Using Python &amp; Streamlit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8FACE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olor w:val="2F5496" w:themeColor="accent1" w:themeShade="BF"/>
                        <w:sz w:val="32"/>
                        <w:szCs w:val="32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5C23DD7" w14:textId="247855F4" w:rsidR="00747892" w:rsidRPr="00747892" w:rsidRDefault="00747892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2F5496" w:themeColor="accent1" w:themeShade="BF"/>
                            <w:sz w:val="32"/>
                            <w:szCs w:val="32"/>
                          </w:rPr>
                        </w:pPr>
                        <w:r w:rsidRPr="00747892">
                          <w:rPr>
                            <w:rFonts w:ascii="Times New Roman" w:hAnsi="Times New Roman" w:cs="Times New Roman"/>
                            <w:b/>
                            <w:bCs/>
                            <w:color w:val="2F5496" w:themeColor="accent1" w:themeShade="BF"/>
                            <w:sz w:val="32"/>
                            <w:szCs w:val="32"/>
                          </w:rPr>
                          <w:t>Student Result Prediction System Using Python &amp; Streamlit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747892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7BB3FEE" wp14:editId="4590642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3D335F6" w14:textId="77777777" w:rsidR="00747892" w:rsidRDefault="00747892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BB3FEE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23D335F6" w14:textId="77777777" w:rsidR="00747892" w:rsidRDefault="00747892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F7"/>
    <w:multiLevelType w:val="hybridMultilevel"/>
    <w:tmpl w:val="A74A3AD8"/>
    <w:lvl w:ilvl="0" w:tplc="DF0A0756">
      <w:start w:val="1"/>
      <w:numFmt w:val="bullet"/>
      <w:lvlText w:val="●"/>
      <w:lvlJc w:val="left"/>
      <w:pPr>
        <w:ind w:left="720" w:hanging="360"/>
      </w:pPr>
    </w:lvl>
    <w:lvl w:ilvl="1" w:tplc="DBFE51D6">
      <w:start w:val="1"/>
      <w:numFmt w:val="bullet"/>
      <w:lvlText w:val="○"/>
      <w:lvlJc w:val="left"/>
      <w:pPr>
        <w:ind w:left="1440" w:hanging="360"/>
      </w:pPr>
    </w:lvl>
    <w:lvl w:ilvl="2" w:tplc="DEE81072">
      <w:start w:val="1"/>
      <w:numFmt w:val="bullet"/>
      <w:lvlText w:val="■"/>
      <w:lvlJc w:val="left"/>
      <w:pPr>
        <w:ind w:left="2160" w:hanging="360"/>
      </w:pPr>
    </w:lvl>
    <w:lvl w:ilvl="3" w:tplc="5B6EF0EA">
      <w:start w:val="1"/>
      <w:numFmt w:val="bullet"/>
      <w:lvlText w:val="●"/>
      <w:lvlJc w:val="left"/>
      <w:pPr>
        <w:ind w:left="2880" w:hanging="360"/>
      </w:pPr>
    </w:lvl>
    <w:lvl w:ilvl="4" w:tplc="D0C24BA2">
      <w:start w:val="1"/>
      <w:numFmt w:val="bullet"/>
      <w:lvlText w:val="○"/>
      <w:lvlJc w:val="left"/>
      <w:pPr>
        <w:ind w:left="3600" w:hanging="360"/>
      </w:pPr>
    </w:lvl>
    <w:lvl w:ilvl="5" w:tplc="070815D4">
      <w:start w:val="1"/>
      <w:numFmt w:val="bullet"/>
      <w:lvlText w:val="■"/>
      <w:lvlJc w:val="left"/>
      <w:pPr>
        <w:ind w:left="4320" w:hanging="360"/>
      </w:pPr>
    </w:lvl>
    <w:lvl w:ilvl="6" w:tplc="E214ABD4">
      <w:start w:val="1"/>
      <w:numFmt w:val="bullet"/>
      <w:lvlText w:val="●"/>
      <w:lvlJc w:val="left"/>
      <w:pPr>
        <w:ind w:left="5040" w:hanging="360"/>
      </w:pPr>
    </w:lvl>
    <w:lvl w:ilvl="7" w:tplc="5CD836D8">
      <w:start w:val="1"/>
      <w:numFmt w:val="bullet"/>
      <w:lvlText w:val="●"/>
      <w:lvlJc w:val="left"/>
      <w:pPr>
        <w:ind w:left="5760" w:hanging="360"/>
      </w:pPr>
    </w:lvl>
    <w:lvl w:ilvl="8" w:tplc="78D4FF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CE5CFD"/>
    <w:multiLevelType w:val="hybridMultilevel"/>
    <w:tmpl w:val="44FE4770"/>
    <w:lvl w:ilvl="0" w:tplc="E65C13F4">
      <w:start w:val="1"/>
      <w:numFmt w:val="decimal"/>
      <w:lvlText w:val="%1."/>
      <w:lvlJc w:val="left"/>
      <w:pPr>
        <w:ind w:left="720" w:hanging="360"/>
      </w:pPr>
    </w:lvl>
    <w:lvl w:ilvl="1" w:tplc="C0D44004">
      <w:numFmt w:val="decimal"/>
      <w:lvlText w:val=""/>
      <w:lvlJc w:val="left"/>
    </w:lvl>
    <w:lvl w:ilvl="2" w:tplc="2402ECDA">
      <w:numFmt w:val="decimal"/>
      <w:lvlText w:val=""/>
      <w:lvlJc w:val="left"/>
    </w:lvl>
    <w:lvl w:ilvl="3" w:tplc="EBB06B2C">
      <w:numFmt w:val="decimal"/>
      <w:lvlText w:val=""/>
      <w:lvlJc w:val="left"/>
    </w:lvl>
    <w:lvl w:ilvl="4" w:tplc="FF109E54">
      <w:numFmt w:val="decimal"/>
      <w:lvlText w:val=""/>
      <w:lvlJc w:val="left"/>
    </w:lvl>
    <w:lvl w:ilvl="5" w:tplc="99FE2E58">
      <w:numFmt w:val="decimal"/>
      <w:lvlText w:val=""/>
      <w:lvlJc w:val="left"/>
    </w:lvl>
    <w:lvl w:ilvl="6" w:tplc="5F4C7556">
      <w:numFmt w:val="decimal"/>
      <w:lvlText w:val=""/>
      <w:lvlJc w:val="left"/>
    </w:lvl>
    <w:lvl w:ilvl="7" w:tplc="CE763798">
      <w:numFmt w:val="decimal"/>
      <w:lvlText w:val=""/>
      <w:lvlJc w:val="left"/>
    </w:lvl>
    <w:lvl w:ilvl="8" w:tplc="2D9AECD6">
      <w:numFmt w:val="decimal"/>
      <w:lvlText w:val=""/>
      <w:lvlJc w:val="left"/>
    </w:lvl>
  </w:abstractNum>
  <w:abstractNum w:abstractNumId="2" w15:restartNumberingAfterBreak="0">
    <w:nsid w:val="67AC07B5"/>
    <w:multiLevelType w:val="hybridMultilevel"/>
    <w:tmpl w:val="CFF81574"/>
    <w:lvl w:ilvl="0" w:tplc="7A56D518">
      <w:start w:val="1"/>
      <w:numFmt w:val="bullet"/>
      <w:lvlText w:val="•"/>
      <w:lvlJc w:val="left"/>
      <w:pPr>
        <w:ind w:left="720" w:hanging="360"/>
      </w:pPr>
    </w:lvl>
    <w:lvl w:ilvl="1" w:tplc="ABC8ADC6">
      <w:numFmt w:val="decimal"/>
      <w:lvlText w:val=""/>
      <w:lvlJc w:val="left"/>
    </w:lvl>
    <w:lvl w:ilvl="2" w:tplc="17E038DE">
      <w:numFmt w:val="decimal"/>
      <w:lvlText w:val=""/>
      <w:lvlJc w:val="left"/>
    </w:lvl>
    <w:lvl w:ilvl="3" w:tplc="E65E4AF0">
      <w:numFmt w:val="decimal"/>
      <w:lvlText w:val=""/>
      <w:lvlJc w:val="left"/>
    </w:lvl>
    <w:lvl w:ilvl="4" w:tplc="47304D54">
      <w:numFmt w:val="decimal"/>
      <w:lvlText w:val=""/>
      <w:lvlJc w:val="left"/>
    </w:lvl>
    <w:lvl w:ilvl="5" w:tplc="00343924">
      <w:numFmt w:val="decimal"/>
      <w:lvlText w:val=""/>
      <w:lvlJc w:val="left"/>
    </w:lvl>
    <w:lvl w:ilvl="6" w:tplc="A5649D9A">
      <w:numFmt w:val="decimal"/>
      <w:lvlText w:val=""/>
      <w:lvlJc w:val="left"/>
    </w:lvl>
    <w:lvl w:ilvl="7" w:tplc="B22816E8">
      <w:numFmt w:val="decimal"/>
      <w:lvlText w:val=""/>
      <w:lvlJc w:val="left"/>
    </w:lvl>
    <w:lvl w:ilvl="8" w:tplc="24E0F998">
      <w:numFmt w:val="decimal"/>
      <w:lvlText w:val=""/>
      <w:lvlJc w:val="left"/>
    </w:lvl>
  </w:abstractNum>
  <w:num w:numId="1" w16cid:durableId="293878484">
    <w:abstractNumId w:val="0"/>
    <w:lvlOverride w:ilvl="0">
      <w:startOverride w:val="1"/>
    </w:lvlOverride>
  </w:num>
  <w:num w:numId="2" w16cid:durableId="875579770">
    <w:abstractNumId w:val="2"/>
    <w:lvlOverride w:ilvl="0">
      <w:startOverride w:val="1"/>
    </w:lvlOverride>
  </w:num>
  <w:num w:numId="3" w16cid:durableId="3397443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635"/>
    <w:rsid w:val="00057B3E"/>
    <w:rsid w:val="00106A90"/>
    <w:rsid w:val="00423578"/>
    <w:rsid w:val="004C6923"/>
    <w:rsid w:val="005A7CAB"/>
    <w:rsid w:val="0064047C"/>
    <w:rsid w:val="006550C3"/>
    <w:rsid w:val="006E22C7"/>
    <w:rsid w:val="00747892"/>
    <w:rsid w:val="00930635"/>
    <w:rsid w:val="00C20B73"/>
    <w:rsid w:val="00ED35C0"/>
    <w:rsid w:val="00FB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8359E"/>
  <w15:docId w15:val="{D3597859-A5AA-4B77-849A-46F0E0AD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78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892"/>
  </w:style>
  <w:style w:type="paragraph" w:styleId="Footer">
    <w:name w:val="footer"/>
    <w:basedOn w:val="Normal"/>
    <w:link w:val="FooterChar"/>
    <w:uiPriority w:val="99"/>
    <w:unhideWhenUsed/>
    <w:rsid w:val="007478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F5AAF6F0D4BCFB3BF7046408C9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72725-6951-40C5-A2E7-67F90B87D9DB}"/>
      </w:docPartPr>
      <w:docPartBody>
        <w:p w:rsidR="00000000" w:rsidRDefault="003D1293" w:rsidP="003D1293">
          <w:pPr>
            <w:pStyle w:val="A3BF5AAF6F0D4BCFB3BF7046408C9A5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93"/>
    <w:rsid w:val="003939FC"/>
    <w:rsid w:val="003D1293"/>
    <w:rsid w:val="004C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63AFAAD95E488EA47A31F590AAF7EF">
    <w:name w:val="7563AFAAD95E488EA47A31F590AAF7EF"/>
    <w:rsid w:val="003D1293"/>
  </w:style>
  <w:style w:type="paragraph" w:customStyle="1" w:styleId="39F07C04DDD241F89ABC7AB0DF2126BB">
    <w:name w:val="39F07C04DDD241F89ABC7AB0DF2126BB"/>
    <w:rsid w:val="003D1293"/>
  </w:style>
  <w:style w:type="paragraph" w:customStyle="1" w:styleId="A3BF5AAF6F0D4BCFB3BF7046408C9A5B">
    <w:name w:val="A3BF5AAF6F0D4BCFB3BF7046408C9A5B"/>
    <w:rsid w:val="003D1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8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Result Prediction System Using Python &amp; Streamlit</dc:title>
  <dc:creator>A.Navaneetha</dc:creator>
  <cp:lastModifiedBy>NAVANEETHA A</cp:lastModifiedBy>
  <cp:revision>5</cp:revision>
  <dcterms:created xsi:type="dcterms:W3CDTF">2026-06-25T05:57:00Z</dcterms:created>
  <dcterms:modified xsi:type="dcterms:W3CDTF">2026-06-25T13:58:00Z</dcterms:modified>
</cp:coreProperties>
</file>