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D21" w:rsidRPr="00A11D21" w:rsidRDefault="00A11D21" w:rsidP="00A11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If you want to add the ability for another plant to grow 24Hours you can do this by only editing XML.</w:t>
      </w:r>
    </w:p>
    <w:p w:rsidR="00A11D21" w:rsidRPr="00A11D21" w:rsidRDefault="00A11D21" w:rsidP="00A11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First you need the plant XML that you will edit. This can be from another mod that adds plants, or you can create a new mod that will override the definitions, by copying the plant definition you want to edit from </w:t>
      </w:r>
      <w:proofErr w:type="spellStart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eather</w:t>
      </w:r>
      <w:proofErr w:type="spellEnd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</w:t>
      </w:r>
      <w:proofErr w:type="spellStart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rimworld</w:t>
      </w:r>
      <w:proofErr w:type="spellEnd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core(probably best to not edit this directly) or another mod. </w:t>
      </w:r>
    </w:p>
    <w:p w:rsidR="00A11D21" w:rsidRPr="00A11D21" w:rsidRDefault="00A11D21" w:rsidP="00A11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that new mod change the </w:t>
      </w:r>
      <w:proofErr w:type="spellStart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thingClass</w:t>
      </w:r>
      <w:proofErr w:type="spellEnd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of any plants that you want to edit in xml to be</w:t>
      </w:r>
    </w:p>
    <w:p w:rsidR="00A11D21" w:rsidRPr="00A11D21" w:rsidRDefault="00A11D21" w:rsidP="00A1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1D21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r w:rsidRPr="00A11D21">
        <w:rPr>
          <w:rFonts w:ascii="Courier New" w:eastAsia="Times New Roman" w:hAnsi="Courier New" w:cs="Courier New"/>
          <w:sz w:val="20"/>
          <w:szCs w:val="20"/>
          <w:lang w:eastAsia="en-AU"/>
        </w:rPr>
        <w:t>thingClass</w:t>
      </w:r>
      <w:proofErr w:type="spellEnd"/>
      <w:r w:rsidRPr="00A11D21">
        <w:rPr>
          <w:rFonts w:ascii="Courier New" w:eastAsia="Times New Roman" w:hAnsi="Courier New" w:cs="Courier New"/>
          <w:sz w:val="20"/>
          <w:szCs w:val="20"/>
          <w:lang w:eastAsia="en-AU"/>
        </w:rPr>
        <w:t>&gt;Enhanced_Defence.Plants24H.Plant&lt;/</w:t>
      </w:r>
      <w:proofErr w:type="spellStart"/>
      <w:r w:rsidRPr="00A11D21">
        <w:rPr>
          <w:rFonts w:ascii="Courier New" w:eastAsia="Times New Roman" w:hAnsi="Courier New" w:cs="Courier New"/>
          <w:sz w:val="20"/>
          <w:szCs w:val="20"/>
          <w:lang w:eastAsia="en-AU"/>
        </w:rPr>
        <w:t>thingClass</w:t>
      </w:r>
      <w:proofErr w:type="spellEnd"/>
      <w:r w:rsidRPr="00A11D21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A11D21" w:rsidRPr="00A11D21" w:rsidRDefault="00A11D21" w:rsidP="00A11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Most files will have this defined in a Base Plant so changing just the one will change every plant in the file.</w:t>
      </w:r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3. Make certain that this mod is loaded after "</w:t>
      </w:r>
      <w:proofErr w:type="gramStart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ED-Core",</w:t>
      </w:r>
      <w:proofErr w:type="gramEnd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proofErr w:type="spellStart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anyother</w:t>
      </w:r>
      <w:proofErr w:type="spellEnd"/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mods that you based it on.</w:t>
      </w:r>
    </w:p>
    <w:p w:rsidR="00A11D21" w:rsidRPr="00A11D21" w:rsidRDefault="00A11D21" w:rsidP="00A11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That should be all you have to do, test it and let me know how it goes.</w:t>
      </w:r>
    </w:p>
    <w:p w:rsidR="00A11D21" w:rsidRPr="00A11D21" w:rsidRDefault="00A11D21" w:rsidP="00A11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D21">
        <w:rPr>
          <w:rFonts w:ascii="Times New Roman" w:eastAsia="Times New Roman" w:hAnsi="Times New Roman" w:cs="Times New Roman"/>
          <w:sz w:val="24"/>
          <w:szCs w:val="24"/>
          <w:lang w:eastAsia="en-AU"/>
        </w:rPr>
        <w:t>For balance reasons you may want to reduce the speed that plants are growing at.</w:t>
      </w:r>
    </w:p>
    <w:p w:rsidR="00E31ECC" w:rsidRDefault="00E31ECC">
      <w:bookmarkStart w:id="0" w:name="_GoBack"/>
      <w:bookmarkEnd w:id="0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A6F4B"/>
    <w:multiLevelType w:val="multilevel"/>
    <w:tmpl w:val="D506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EF"/>
    <w:rsid w:val="00A11D21"/>
    <w:rsid w:val="00E31ECC"/>
    <w:rsid w:val="00E7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D2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11D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D2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11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2015-07-14T11:15:00Z</dcterms:created>
  <dcterms:modified xsi:type="dcterms:W3CDTF">2015-07-14T11:15:00Z</dcterms:modified>
</cp:coreProperties>
</file>