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CC" w:rsidRDefault="005A6D4B">
      <w:r>
        <w:t>Adds in vents to balance temperature</w:t>
      </w:r>
      <w:bookmarkStart w:id="0" w:name="_GoBack"/>
      <w:bookmarkEnd w:id="0"/>
    </w:p>
    <w:sectPr w:rsidR="00E3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88E"/>
    <w:rsid w:val="005A6D4B"/>
    <w:rsid w:val="00E31ECC"/>
    <w:rsid w:val="00E4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jaxxa</dc:creator>
  <cp:keywords/>
  <dc:description/>
  <cp:lastModifiedBy>jaxxa</cp:lastModifiedBy>
  <cp:revision>2</cp:revision>
  <dcterms:created xsi:type="dcterms:W3CDTF">2015-07-14T11:17:00Z</dcterms:created>
  <dcterms:modified xsi:type="dcterms:W3CDTF">2015-07-14T11:17:00Z</dcterms:modified>
</cp:coreProperties>
</file>