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020C" w:rsidRDefault="00FC020C">
      <w:r>
        <w:t>In the login form press no = 1 2 3 4 5 6</w:t>
      </w:r>
    </w:p>
    <w:p w:rsidR="00FC020C" w:rsidRDefault="00FC020C">
      <w:r>
        <w:t xml:space="preserve">If wrong just press clear button and restart press no. When you press right combination of numbers then start form appears and you can login to main form despite being your Admin or Employee previledges. </w:t>
      </w:r>
      <w:bookmarkStart w:id="0" w:name="_GoBack"/>
      <w:bookmarkEnd w:id="0"/>
    </w:p>
    <w:p w:rsidR="00A70BFA" w:rsidRDefault="00FC020C">
      <w:r>
        <w:t>Username = Admin</w:t>
      </w:r>
    </w:p>
    <w:p w:rsidR="00FC020C" w:rsidRDefault="00FC020C">
      <w:r>
        <w:t>Password = pass@w0rd1</w:t>
      </w:r>
    </w:p>
    <w:p w:rsidR="00FC020C" w:rsidRDefault="00FC020C">
      <w:r>
        <w:t>Username = Employee</w:t>
      </w:r>
    </w:p>
    <w:p w:rsidR="00FC020C" w:rsidRDefault="00FC020C">
      <w:r>
        <w:t xml:space="preserve">Password = 123456 </w:t>
      </w:r>
    </w:p>
    <w:sectPr w:rsidR="00FC0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86F"/>
    <w:rsid w:val="00A70BFA"/>
    <w:rsid w:val="00C3586F"/>
    <w:rsid w:val="00FC02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7DF87-7FB5-40C4-AB47-5BB93601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48</Words>
  <Characters>276</Characters>
  <Application>Microsoft Office Word</Application>
  <DocSecurity>0</DocSecurity>
  <Lines>2</Lines>
  <Paragraphs>1</Paragraphs>
  <ScaleCrop>false</ScaleCrop>
  <Company/>
  <LinksUpToDate>false</LinksUpToDate>
  <CharactersWithSpaces>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Anukul Sharma</dc:creator>
  <cp:keywords/>
  <dc:description/>
  <cp:lastModifiedBy>Anukul Sharma</cp:lastModifiedBy>
  <cp:revision>2</cp:revision>
  <dcterms:created xsi:type="dcterms:W3CDTF">2016-01-06T02:41:00Z</dcterms:created>
  <dcterms:modified xsi:type="dcterms:W3CDTF">2016-01-06T02:44:00Z</dcterms:modified>
</cp:coreProperties>
</file>