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For this assignment, I tried to use video to capture images and alter them and incorporate various forms of interaction. The script uses a constant shade</w:t>
      </w:r>
      <w:bookmarkStart w:id="0" w:name="_GoBack"/>
      <w:bookmarkEnd w:id="0"/>
      <w:r>
        <w:rPr>
          <w:rFonts w:hint="eastAsia"/>
        </w:rPr>
        <w:t>r to introduce a large number of variables and functions, including things like turning the image black and white, creating a tile effect, and deciding whether the video is colored or not. The main() function includes a decision variable that detects if the mouse is clicked and the keyboard is pressed, and a function that randomly changes the resolution of the screen when Space is pressed. In this project, the screen is divided by tiles and has a dynamic effect. When the user clicks on the screen, the screen appears reversed and in black and white; adjusting the sliders modifies certain attributes; and pressing Space randomly changes the resolution of the screen. I wanted to create an experience that was full of contrast and variation, so I chose a combination of these effects.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This </w:t>
      </w:r>
      <w:r>
        <w:rPr>
          <w:rFonts w:hint="eastAsia"/>
          <w:lang w:val="en-US" w:eastAsia="zh-CN"/>
        </w:rPr>
        <w:t>is</w:t>
      </w:r>
      <w:r>
        <w:rPr>
          <w:rFonts w:hint="eastAsia"/>
        </w:rPr>
        <w:t xml:space="preserve"> an assignment that involved a lot of JavaScript content, which I had little knowledge of in the past, making it quite challenging. I referenced some similar types of projects and parsed the logic, then used my own thinking and understanding to create further work.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0NjQ0NDk1M2RmZjA0OGQ4MTQ4YmU2NWVlNDIwZjQifQ=="/>
  </w:docVars>
  <w:rsids>
    <w:rsidRoot w:val="7B323B86"/>
    <w:rsid w:val="7B32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2023-09-17T03:42:00Z</dcterms:created>
  <dc:creator>一个玩家</dc:creator>
  <cp:lastModifiedBy>一个玩家</cp:lastModifiedBy>
  <dcterms:modified xsi:type="dcterms:W3CDTF">2023-09-17T03:43:14Z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452B32C073A04AC997368CFFEAF32A76_11</vt:lpwstr>
  </property>
</Properties>
</file>