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 this project, I wanted to show the process of an image coming from nothing and gradually becoming colorful, accompanied by music. This is a gradual presentation that provides the viewer with a rising experience.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Therefore, I first used the pattern and box functions to achieve a gradual increase in shapes. Next, I used yuv color to achieve the change in color of the squares. Finally, I added two offsets to pattern and a second set of yuv colors with different change patterns to achieve more color and shape movement. Throughout the process, the introduction of u_time and trigonometric functions made dynamic effects possible, which I consider </w:t>
      </w:r>
      <w:r>
        <w:rPr>
          <w:rFonts w:hint="eastAsia"/>
          <w:lang w:val="en-US" w:eastAsia="zh-CN"/>
        </w:rPr>
        <w:t>two</w:t>
      </w:r>
      <w:r>
        <w:rPr>
          <w:rFonts w:hint="eastAsia" w:eastAsiaTheme="minorEastAsia"/>
          <w:lang w:eastAsia="zh-CN"/>
        </w:rPr>
        <w:t xml:space="preserve"> of the most important techniques in my first </w:t>
      </w:r>
      <w:r>
        <w:rPr>
          <w:rFonts w:hint="eastAsia"/>
          <w:lang w:val="en-US" w:eastAsia="zh-CN"/>
        </w:rPr>
        <w:t>time learning</w:t>
      </w:r>
      <w:r>
        <w:rPr>
          <w:rFonts w:hint="eastAsia" w:eastAsiaTheme="minorEastAsia"/>
          <w:lang w:eastAsia="zh-CN"/>
        </w:rPr>
        <w:t xml:space="preserve"> GLSL.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 order to make multiple adjustments at the same time in the display, I added a few extra variables and if determinations so that multiple effects could be modified at the same time when changing the values of the variables.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Since this is my first encounter with GLSL, there are definitely many things that are not ideal about this assignment: the effects are not rich enough, the code is not concise enough, it is not original enough... However, I came away from this assignment with a basic understanding of GLSL and computer graphics. It has some similarities with c#, which I have used in the past, so I am confident that I will be able to get to grips with GLSL in the future.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0NjQ0NDk1M2RmZjA0OGQ4MTQ4YmU2NWVlNDIwZjQifQ=="/>
  </w:docVars>
  <w:rsids>
    <w:rsidRoot w:val="795072CB"/>
    <w:rsid w:val="219D26B3"/>
    <w:rsid w:val="5A4D36B3"/>
    <w:rsid w:val="795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2023-09-13T03:50:00Z</dcterms:created>
  <dc:creator>一个玩家</dc:creator>
  <cp:lastModifiedBy>一个玩家</cp:lastModifiedBy>
  <dcterms:modified xsi:type="dcterms:W3CDTF">2023-09-13T04:15:03Z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5CC89BD626664CE1BB6835F21AEA903B_13</vt:lpwstr>
  </property>
</Properties>
</file>