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EBDE1" w14:textId="003B8687" w:rsidR="002F5D08" w:rsidRPr="002F5D08" w:rsidRDefault="002F5D08">
      <w:pPr>
        <w:rPr>
          <w:b/>
          <w:bCs/>
          <w:noProof/>
        </w:rPr>
      </w:pPr>
      <w:r w:rsidRPr="002F5D08">
        <w:rPr>
          <w:b/>
          <w:bCs/>
          <w:noProof/>
        </w:rPr>
        <w:t xml:space="preserve">CARI Study – XLSForms </w:t>
      </w:r>
    </w:p>
    <w:p w14:paraId="718C530A" w14:textId="41207895" w:rsidR="00714F9E" w:rsidRDefault="00714F9E">
      <w:pPr>
        <w:rPr>
          <w:noProof/>
        </w:rPr>
      </w:pPr>
      <w:r>
        <w:rPr>
          <w:noProof/>
        </w:rPr>
        <w:t>Conditions are already included in the form</w:t>
      </w:r>
      <w:r w:rsidR="0030060D">
        <w:rPr>
          <w:noProof/>
        </w:rPr>
        <w:t>s</w:t>
      </w:r>
      <w:r>
        <w:rPr>
          <w:noProof/>
        </w:rPr>
        <w:t xml:space="preserve"> </w:t>
      </w:r>
      <w:r w:rsidR="0030060D">
        <w:rPr>
          <w:noProof/>
        </w:rPr>
        <w:t>to pull from the sample list into</w:t>
      </w:r>
      <w:r>
        <w:rPr>
          <w:noProof/>
        </w:rPr>
        <w:t xml:space="preserve"> the HH IDs</w:t>
      </w:r>
      <w:r w:rsidR="0030060D">
        <w:rPr>
          <w:noProof/>
        </w:rPr>
        <w:t xml:space="preserve"> related fields, and they </w:t>
      </w:r>
      <w:r>
        <w:rPr>
          <w:noProof/>
        </w:rPr>
        <w:t>are as below</w:t>
      </w:r>
      <w:r w:rsidR="0030060D">
        <w:rPr>
          <w:noProof/>
        </w:rPr>
        <w:t>:</w:t>
      </w:r>
    </w:p>
    <w:p w14:paraId="3EBB1897" w14:textId="2880D587" w:rsidR="00714F9E" w:rsidRPr="0030060D" w:rsidRDefault="00714F9E" w:rsidP="00714F9E">
      <w:pPr>
        <w:rPr>
          <w:noProof/>
          <w:highlight w:val="lightGray"/>
        </w:rPr>
      </w:pPr>
      <w:r w:rsidRPr="0030060D">
        <w:rPr>
          <w:noProof/>
          <w:highlight w:val="lightGray"/>
        </w:rPr>
        <w:t>minimal autocomplete search('sample_list','matches','ADMIN1Name', ${ADMIN1Name},'eligible','1')</w:t>
      </w:r>
    </w:p>
    <w:p w14:paraId="652EF14A" w14:textId="5A413038" w:rsidR="00714F9E" w:rsidRDefault="00714F9E" w:rsidP="00714F9E">
      <w:pPr>
        <w:rPr>
          <w:noProof/>
        </w:rPr>
      </w:pPr>
      <w:r w:rsidRPr="0030060D">
        <w:rPr>
          <w:noProof/>
          <w:highlight w:val="lightGray"/>
        </w:rPr>
        <w:t>pulldata('sample_list', 'hhname', 'Uid', ${HHID})</w:t>
      </w:r>
    </w:p>
    <w:p w14:paraId="11E3B9AF" w14:textId="22F8E2C6" w:rsidR="0030060D" w:rsidRDefault="002F5D08" w:rsidP="00714F9E">
      <w:pPr>
        <w:rPr>
          <w:noProof/>
        </w:rPr>
      </w:pPr>
      <w:r>
        <w:rPr>
          <w:noProof/>
        </w:rPr>
        <w:t xml:space="preserve">Additionally, </w:t>
      </w:r>
      <w:r w:rsidR="0030060D">
        <w:rPr>
          <w:noProof/>
        </w:rPr>
        <w:t xml:space="preserve">please </w:t>
      </w:r>
      <w:r>
        <w:rPr>
          <w:noProof/>
        </w:rPr>
        <w:t xml:space="preserve">ensure that you do not </w:t>
      </w:r>
      <w:r w:rsidR="0030060D">
        <w:rPr>
          <w:noProof/>
        </w:rPr>
        <w:t>chang</w:t>
      </w:r>
      <w:r>
        <w:rPr>
          <w:noProof/>
        </w:rPr>
        <w:t>e</w:t>
      </w:r>
      <w:r w:rsidR="0030060D">
        <w:rPr>
          <w:noProof/>
        </w:rPr>
        <w:t xml:space="preserve"> this setting under the ‘choices’ tab of the form. </w:t>
      </w:r>
    </w:p>
    <w:p w14:paraId="6BF7960E" w14:textId="619BDDCB" w:rsidR="0030060D" w:rsidRDefault="0030060D" w:rsidP="00714F9E">
      <w:pPr>
        <w:rPr>
          <w:noProof/>
        </w:rPr>
      </w:pPr>
      <w:r>
        <w:rPr>
          <w:noProof/>
        </w:rPr>
        <w:drawing>
          <wp:inline distT="0" distB="0" distL="0" distR="0" wp14:anchorId="339892C8" wp14:editId="459A22C2">
            <wp:extent cx="3794760" cy="324095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02281" cy="324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2663A" w14:textId="2E613742" w:rsidR="002F5D08" w:rsidRPr="002F5D08" w:rsidRDefault="002F5D08" w:rsidP="002F5D08">
      <w:pPr>
        <w:rPr>
          <w:b/>
          <w:bCs/>
          <w:noProof/>
        </w:rPr>
      </w:pPr>
      <w:r w:rsidRPr="002F5D08">
        <w:rPr>
          <w:b/>
          <w:bCs/>
          <w:noProof/>
        </w:rPr>
        <w:t xml:space="preserve">CARI Study – </w:t>
      </w:r>
      <w:r>
        <w:rPr>
          <w:b/>
          <w:bCs/>
          <w:noProof/>
        </w:rPr>
        <w:t>sampling list</w:t>
      </w:r>
    </w:p>
    <w:p w14:paraId="3264898E" w14:textId="7F577D19" w:rsidR="0030060D" w:rsidRDefault="0030060D">
      <w:pPr>
        <w:rPr>
          <w:noProof/>
        </w:rPr>
      </w:pPr>
      <w:r>
        <w:rPr>
          <w:noProof/>
        </w:rPr>
        <w:t>Please ensure the following in the sampling list file</w:t>
      </w:r>
      <w:r w:rsidR="002F5D08">
        <w:rPr>
          <w:noProof/>
        </w:rPr>
        <w:t>:</w:t>
      </w:r>
      <w:r>
        <w:rPr>
          <w:noProof/>
        </w:rPr>
        <w:t xml:space="preserve"> </w:t>
      </w:r>
    </w:p>
    <w:p w14:paraId="38C6B62C" w14:textId="02A28299" w:rsidR="00714F9E" w:rsidRDefault="002F5D08" w:rsidP="0030060D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N</w:t>
      </w:r>
      <w:r w:rsidR="0030060D">
        <w:rPr>
          <w:noProof/>
        </w:rPr>
        <w:t>ame</w:t>
      </w:r>
      <w:r>
        <w:rPr>
          <w:noProof/>
        </w:rPr>
        <w:t xml:space="preserve"> the file </w:t>
      </w:r>
      <w:r>
        <w:rPr>
          <w:noProof/>
        </w:rPr>
        <w:sym w:font="Wingdings" w:char="F0E0"/>
      </w:r>
      <w:r w:rsidR="0030060D">
        <w:rPr>
          <w:noProof/>
        </w:rPr>
        <w:t xml:space="preserve"> ‘sample_list’</w:t>
      </w:r>
    </w:p>
    <w:p w14:paraId="1673003F" w14:textId="02B94691" w:rsidR="0030060D" w:rsidRDefault="0030060D" w:rsidP="0030060D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the label</w:t>
      </w:r>
      <w:r w:rsidR="002F5D08">
        <w:rPr>
          <w:noProof/>
        </w:rPr>
        <w:t xml:space="preserve"> name</w:t>
      </w:r>
      <w:r>
        <w:rPr>
          <w:noProof/>
        </w:rPr>
        <w:t xml:space="preserve"> in the sample_list file</w:t>
      </w:r>
      <w:r w:rsidR="002F5D08">
        <w:rPr>
          <w:noProof/>
        </w:rPr>
        <w:t xml:space="preserve"> must</w:t>
      </w:r>
      <w:r>
        <w:rPr>
          <w:noProof/>
        </w:rPr>
        <w:t xml:space="preserve"> follow the Myanmar example for the labels present in the above conditions (i.e., </w:t>
      </w:r>
      <w:r w:rsidRPr="0030060D">
        <w:rPr>
          <w:noProof/>
          <w:highlight w:val="lightGray"/>
        </w:rPr>
        <w:t>ADMIN1Name</w:t>
      </w:r>
      <w:r>
        <w:rPr>
          <w:noProof/>
        </w:rPr>
        <w:t xml:space="preserve">, </w:t>
      </w:r>
      <w:r w:rsidRPr="0030060D">
        <w:rPr>
          <w:noProof/>
          <w:highlight w:val="lightGray"/>
        </w:rPr>
        <w:t>eligible</w:t>
      </w:r>
      <w:r>
        <w:rPr>
          <w:noProof/>
        </w:rPr>
        <w:t>) in numeric values</w:t>
      </w:r>
      <w:r w:rsidR="002F5D08">
        <w:rPr>
          <w:noProof/>
        </w:rPr>
        <w:t xml:space="preserve"> – see in green below</w:t>
      </w:r>
    </w:p>
    <w:p w14:paraId="4A6C588C" w14:textId="18D4E452" w:rsidR="0030060D" w:rsidRDefault="0030060D">
      <w:pPr>
        <w:rPr>
          <w:noProof/>
        </w:rPr>
      </w:pPr>
      <w:r>
        <w:rPr>
          <w:noProof/>
        </w:rPr>
        <w:drawing>
          <wp:inline distT="0" distB="0" distL="0" distR="0" wp14:anchorId="6CF43CA9" wp14:editId="02C4FD97">
            <wp:extent cx="5943600" cy="17170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E7BF" w14:textId="2BE7BFD2" w:rsidR="002F5D08" w:rsidRDefault="002F5D08" w:rsidP="002F5D08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lastRenderedPageBreak/>
        <w:t xml:space="preserve">unique IDs (i.e. Uid) must consider the </w:t>
      </w:r>
      <w:r w:rsidRPr="002F5D08">
        <w:rPr>
          <w:noProof/>
        </w:rPr>
        <w:t>10 digits</w:t>
      </w:r>
      <w:r>
        <w:rPr>
          <w:noProof/>
        </w:rPr>
        <w:t xml:space="preserve"> </w:t>
      </w:r>
      <w:r w:rsidRPr="002F5D08">
        <w:rPr>
          <w:noProof/>
        </w:rPr>
        <w:t>for long modules and 9 for short modules</w:t>
      </w:r>
      <w:r>
        <w:rPr>
          <w:noProof/>
        </w:rPr>
        <w:t xml:space="preserve"> in the F2F form</w:t>
      </w:r>
      <w:r w:rsidRPr="002F5D08">
        <w:rPr>
          <w:noProof/>
        </w:rPr>
        <w:t>, while 8 digits for long modules and 7 for short modules</w:t>
      </w:r>
      <w:r>
        <w:rPr>
          <w:noProof/>
        </w:rPr>
        <w:t xml:space="preserve"> in the remote form. This means one sampling list file must be uploaded for the relevant form. </w:t>
      </w:r>
    </w:p>
    <w:p w14:paraId="07588A8C" w14:textId="103269FE" w:rsidR="002F5D08" w:rsidRDefault="002F5D08" w:rsidP="002F5D08">
      <w:pPr>
        <w:pStyle w:val="ListParagraph"/>
        <w:numPr>
          <w:ilvl w:val="0"/>
          <w:numId w:val="3"/>
        </w:numPr>
        <w:rPr>
          <w:noProof/>
        </w:rPr>
      </w:pPr>
      <w:r>
        <w:rPr>
          <w:noProof/>
        </w:rPr>
        <w:t>covert the file into CSV</w:t>
      </w:r>
    </w:p>
    <w:p w14:paraId="20554467" w14:textId="12ABB78B" w:rsidR="002F5D08" w:rsidRPr="002F5D08" w:rsidRDefault="002F5D08">
      <w:pPr>
        <w:rPr>
          <w:b/>
          <w:bCs/>
          <w:noProof/>
        </w:rPr>
      </w:pPr>
      <w:r w:rsidRPr="002F5D08">
        <w:rPr>
          <w:b/>
          <w:bCs/>
          <w:noProof/>
        </w:rPr>
        <w:t>Uploading the sampling file to MODA</w:t>
      </w:r>
    </w:p>
    <w:p w14:paraId="61D051BF" w14:textId="77777777" w:rsidR="002F5D08" w:rsidRDefault="00714F9E">
      <w:pPr>
        <w:rPr>
          <w:noProof/>
        </w:rPr>
      </w:pPr>
      <w:r>
        <w:rPr>
          <w:noProof/>
        </w:rPr>
        <w:t>To upload the ‘sample_list’ file onto MODA, please follow the below steps.</w:t>
      </w:r>
      <w:r w:rsidR="002F5D08">
        <w:rPr>
          <w:noProof/>
        </w:rPr>
        <w:t xml:space="preserve"> </w:t>
      </w:r>
    </w:p>
    <w:p w14:paraId="2EC68344" w14:textId="7FAE6E74" w:rsidR="00714F9E" w:rsidRDefault="002F5D08">
      <w:pPr>
        <w:rPr>
          <w:noProof/>
        </w:rPr>
      </w:pPr>
      <w:r>
        <w:rPr>
          <w:noProof/>
        </w:rPr>
        <w:t xml:space="preserve">IMPORTANT: when you delete a MODA form, you will delete the sample list file as well. </w:t>
      </w:r>
    </w:p>
    <w:p w14:paraId="298531A2" w14:textId="78BE1207" w:rsidR="00714F9E" w:rsidRDefault="00714F9E">
      <w:pPr>
        <w:rPr>
          <w:noProof/>
        </w:rPr>
      </w:pPr>
      <w:r>
        <w:rPr>
          <w:noProof/>
        </w:rPr>
        <w:t>1: click the form link</w:t>
      </w:r>
    </w:p>
    <w:p w14:paraId="79CA5353" w14:textId="5B839A4B" w:rsidR="00641809" w:rsidRDefault="00714F9E">
      <w:r>
        <w:rPr>
          <w:noProof/>
        </w:rPr>
        <w:drawing>
          <wp:inline distT="0" distB="0" distL="0" distR="0" wp14:anchorId="2AB3D2A7" wp14:editId="7DF2BD79">
            <wp:extent cx="5714856" cy="299212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0000" t="3305" b="3634"/>
                    <a:stretch/>
                  </pic:blipFill>
                  <pic:spPr bwMode="auto">
                    <a:xfrm>
                      <a:off x="0" y="0"/>
                      <a:ext cx="5756281" cy="3013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C303D7" w14:textId="6C70DC82" w:rsidR="00714F9E" w:rsidRDefault="00714F9E">
      <w:r>
        <w:t xml:space="preserve">2: Go to settings </w:t>
      </w:r>
    </w:p>
    <w:p w14:paraId="6BDE84AE" w14:textId="40C86542" w:rsidR="00714F9E" w:rsidRDefault="00714F9E">
      <w:r>
        <w:rPr>
          <w:noProof/>
        </w:rPr>
        <w:drawing>
          <wp:inline distT="0" distB="0" distL="0" distR="0" wp14:anchorId="233EF162" wp14:editId="51ACDB3D">
            <wp:extent cx="5328920" cy="2683817"/>
            <wp:effectExtent l="0" t="0" r="508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3752" cy="2691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5C88" w14:textId="37BDA2C4" w:rsidR="00714F9E" w:rsidRDefault="00714F9E">
      <w:r>
        <w:lastRenderedPageBreak/>
        <w:t xml:space="preserve">3: To upload the </w:t>
      </w:r>
      <w:proofErr w:type="spellStart"/>
      <w:r>
        <w:t>sample_list</w:t>
      </w:r>
      <w:proofErr w:type="spellEnd"/>
      <w:r>
        <w:t xml:space="preserve"> file, then go to select file to upload and then click the ‘upload’ button.</w:t>
      </w:r>
    </w:p>
    <w:p w14:paraId="454DAD36" w14:textId="333E7C02" w:rsidR="00714F9E" w:rsidRDefault="00714F9E">
      <w:r>
        <w:rPr>
          <w:noProof/>
        </w:rPr>
        <w:drawing>
          <wp:inline distT="0" distB="0" distL="0" distR="0" wp14:anchorId="7F282D2B" wp14:editId="706BF8C6">
            <wp:extent cx="5781040" cy="2931284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0757" cy="2941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4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628D9"/>
    <w:multiLevelType w:val="hybridMultilevel"/>
    <w:tmpl w:val="9EEE9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D16451"/>
    <w:multiLevelType w:val="hybridMultilevel"/>
    <w:tmpl w:val="8C841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5B4DC7"/>
    <w:multiLevelType w:val="hybridMultilevel"/>
    <w:tmpl w:val="25348A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7810765">
    <w:abstractNumId w:val="1"/>
  </w:num>
  <w:num w:numId="2" w16cid:durableId="1225993652">
    <w:abstractNumId w:val="0"/>
  </w:num>
  <w:num w:numId="3" w16cid:durableId="2032515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AzNLcwtzSyNLM0MbZU0lEKTi0uzszPAykwrAUAbsvFjCwAAAA="/>
  </w:docVars>
  <w:rsids>
    <w:rsidRoot w:val="00714F9E"/>
    <w:rsid w:val="00036604"/>
    <w:rsid w:val="001B20DC"/>
    <w:rsid w:val="002A3677"/>
    <w:rsid w:val="002F5D08"/>
    <w:rsid w:val="0030060D"/>
    <w:rsid w:val="00431773"/>
    <w:rsid w:val="00714F9E"/>
    <w:rsid w:val="00822A42"/>
    <w:rsid w:val="009D3659"/>
    <w:rsid w:val="00C10988"/>
    <w:rsid w:val="00C173BA"/>
    <w:rsid w:val="00D208B0"/>
    <w:rsid w:val="00E02D1E"/>
    <w:rsid w:val="00E62B8A"/>
    <w:rsid w:val="00F47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7B64"/>
  <w15:chartTrackingRefBased/>
  <w15:docId w15:val="{03780C71-52AE-48AE-AE46-FD53223ED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D08"/>
    <w:rPr>
      <w:lang w:bidi="ar-SY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4F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EC5AEA005F3944B5281CE0F7F3B6DF" ma:contentTypeVersion="19" ma:contentTypeDescription="Create a new document." ma:contentTypeScope="" ma:versionID="43cac7850c215b99b189dd42ff5381b4">
  <xsd:schema xmlns:xsd="http://www.w3.org/2001/XMLSchema" xmlns:xs="http://www.w3.org/2001/XMLSchema" xmlns:p="http://schemas.microsoft.com/office/2006/metadata/properties" xmlns:ns2="49256dcf-74b5-4e0f-b2ab-e17546be8a80" xmlns:ns3="3940b711-dc1d-4235-b0a5-48d487f0d3b9" targetNamespace="http://schemas.microsoft.com/office/2006/metadata/properties" ma:root="true" ma:fieldsID="7f3b09dd81f609e653ddad0159f4af65" ns2:_="" ns3:_="">
    <xsd:import namespace="49256dcf-74b5-4e0f-b2ab-e17546be8a80"/>
    <xsd:import namespace="3940b711-dc1d-4235-b0a5-48d487f0d3b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256dcf-74b5-4e0f-b2ab-e17546be8a8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5acc4dc2-1d7d-4ba2-9bc5-748c4ad50a6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6" nillable="true" ma:displayName="Notes" ma:description="Describe what this folder should contain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0b711-dc1d-4235-b0a5-48d487f0d3b9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17c2faf-511a-483c-a677-1ab92e51de83}" ma:internalName="TaxCatchAll" ma:showField="CatchAllData" ma:web="3940b711-dc1d-4235-b0a5-48d487f0d3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256dcf-74b5-4e0f-b2ab-e17546be8a80">
      <Terms xmlns="http://schemas.microsoft.com/office/infopath/2007/PartnerControls"/>
    </lcf76f155ced4ddcb4097134ff3c332f>
    <TaxCatchAll xmlns="3940b711-dc1d-4235-b0a5-48d487f0d3b9" xsi:nil="true"/>
    <Notes xmlns="49256dcf-74b5-4e0f-b2ab-e17546be8a80" xsi:nil="true"/>
  </documentManagement>
</p:properties>
</file>

<file path=customXml/itemProps1.xml><?xml version="1.0" encoding="utf-8"?>
<ds:datastoreItem xmlns:ds="http://schemas.openxmlformats.org/officeDocument/2006/customXml" ds:itemID="{EAF9E320-D217-49C7-86D7-ACC4BD258DF2}"/>
</file>

<file path=customXml/itemProps2.xml><?xml version="1.0" encoding="utf-8"?>
<ds:datastoreItem xmlns:ds="http://schemas.openxmlformats.org/officeDocument/2006/customXml" ds:itemID="{331146E7-2195-4D87-86D8-BE3846BC319D}"/>
</file>

<file path=customXml/itemProps3.xml><?xml version="1.0" encoding="utf-8"?>
<ds:datastoreItem xmlns:ds="http://schemas.openxmlformats.org/officeDocument/2006/customXml" ds:itemID="{8E402D38-D4AE-4FE6-9C3D-9C4374EB95D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Isra WISHAH</dc:creator>
  <cp:keywords/>
  <dc:description/>
  <cp:lastModifiedBy>Isra WISHAH</cp:lastModifiedBy>
  <cp:revision>2</cp:revision>
  <dcterms:created xsi:type="dcterms:W3CDTF">2023-06-07T13:24:00Z</dcterms:created>
  <dcterms:modified xsi:type="dcterms:W3CDTF">2023-06-07T13:56:00Z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0x01010007EC5AEA005F3944B5281CE0F7F3B6DF</vt:lpwstr>
  </property>
</Properties>
</file>