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76728" w14:textId="77777777" w:rsidR="000C64DC" w:rsidRDefault="001516BC" w:rsidP="000C64DC">
      <w:pPr>
        <w:keepNext/>
      </w:pPr>
      <w:r>
        <w:rPr>
          <w:noProof/>
        </w:rPr>
        <w:drawing>
          <wp:inline distT="0" distB="0" distL="0" distR="0" wp14:anchorId="6519587C" wp14:editId="16B512AE">
            <wp:extent cx="5657850" cy="4019550"/>
            <wp:effectExtent l="19050" t="0" r="0" b="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29A448C5" w14:textId="591B58F3" w:rsidR="00EA7103" w:rsidRPr="000C64DC" w:rsidRDefault="000C64DC" w:rsidP="000C64DC">
      <w:pPr>
        <w:pStyle w:val="Caption"/>
        <w:rPr>
          <w:sz w:val="20"/>
          <w:szCs w:val="20"/>
        </w:rPr>
      </w:pPr>
      <w:r w:rsidRPr="000C64DC">
        <w:rPr>
          <w:sz w:val="20"/>
          <w:szCs w:val="20"/>
        </w:rPr>
        <w:t xml:space="preserve">Figure </w:t>
      </w:r>
      <w:r w:rsidRPr="000C64DC">
        <w:rPr>
          <w:sz w:val="20"/>
          <w:szCs w:val="20"/>
        </w:rPr>
        <w:fldChar w:fldCharType="begin"/>
      </w:r>
      <w:r w:rsidRPr="000C64DC">
        <w:rPr>
          <w:sz w:val="20"/>
          <w:szCs w:val="20"/>
        </w:rPr>
        <w:instrText xml:space="preserve"> SEQ Figure \* ARABIC </w:instrText>
      </w:r>
      <w:r w:rsidRPr="000C64DC">
        <w:rPr>
          <w:sz w:val="20"/>
          <w:szCs w:val="20"/>
        </w:rPr>
        <w:fldChar w:fldCharType="separate"/>
      </w:r>
      <w:r w:rsidRPr="000C64DC">
        <w:rPr>
          <w:noProof/>
          <w:sz w:val="20"/>
          <w:szCs w:val="20"/>
        </w:rPr>
        <w:t>1</w:t>
      </w:r>
      <w:r w:rsidRPr="000C64DC">
        <w:rPr>
          <w:sz w:val="20"/>
          <w:szCs w:val="20"/>
        </w:rPr>
        <w:fldChar w:fldCharType="end"/>
      </w:r>
      <w:r w:rsidRPr="000C64DC">
        <w:rPr>
          <w:sz w:val="20"/>
          <w:szCs w:val="20"/>
        </w:rPr>
        <w:t>:Randomization tree for CAR</w:t>
      </w:r>
    </w:p>
    <w:p w14:paraId="621C518C" w14:textId="5B755899" w:rsidR="00BE150A" w:rsidRDefault="00BE150A"/>
    <w:tbl>
      <w:tblPr>
        <w:tblW w:w="8613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2377"/>
        <w:gridCol w:w="1133"/>
        <w:gridCol w:w="955"/>
        <w:gridCol w:w="1455"/>
        <w:gridCol w:w="1276"/>
        <w:gridCol w:w="1417"/>
      </w:tblGrid>
      <w:tr w:rsidR="00845F93" w:rsidRPr="00845F93" w14:paraId="312EE511" w14:textId="5E624324" w:rsidTr="00684AF3">
        <w:trPr>
          <w:trHeight w:val="290"/>
        </w:trPr>
        <w:tc>
          <w:tcPr>
            <w:tcW w:w="2377" w:type="dxa"/>
            <w:vMerge w:val="restart"/>
            <w:tcBorders>
              <w:top w:val="single" w:sz="12" w:space="0" w:color="auto"/>
            </w:tcBorders>
            <w:shd w:val="clear" w:color="auto" w:fill="auto"/>
            <w:noWrap/>
            <w:vAlign w:val="center"/>
          </w:tcPr>
          <w:p w14:paraId="42724A48" w14:textId="2C26E281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</w:rPr>
              <w:t>Food security category</w:t>
            </w:r>
          </w:p>
        </w:tc>
        <w:tc>
          <w:tcPr>
            <w:tcW w:w="2088" w:type="dxa"/>
            <w:gridSpan w:val="2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395062AD" w14:textId="4171CE9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FES</w:t>
            </w:r>
          </w:p>
        </w:tc>
        <w:tc>
          <w:tcPr>
            <w:tcW w:w="1455" w:type="dxa"/>
            <w:tcBorders>
              <w:top w:val="single" w:sz="12" w:space="0" w:color="auto"/>
              <w:bottom w:val="single" w:sz="12" w:space="0" w:color="auto"/>
            </w:tcBorders>
          </w:tcPr>
          <w:p w14:paraId="65AC0B63" w14:textId="3EC389BF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b/>
                <w:bCs/>
                <w:lang w:eastAsia="en-GB"/>
              </w:rPr>
              <w:t>Income</w:t>
            </w:r>
          </w:p>
        </w:tc>
        <w:tc>
          <w:tcPr>
            <w:tcW w:w="269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7568814C" w14:textId="7809471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b/>
                <w:bCs/>
                <w:lang w:eastAsia="en-GB"/>
              </w:rPr>
              <w:t>Pairwise t-test</w:t>
            </w:r>
          </w:p>
        </w:tc>
      </w:tr>
      <w:tr w:rsidR="00845F93" w:rsidRPr="00845F93" w14:paraId="22DCFAB7" w14:textId="77777777" w:rsidTr="00845F93">
        <w:trPr>
          <w:trHeight w:val="290"/>
        </w:trPr>
        <w:tc>
          <w:tcPr>
            <w:tcW w:w="2377" w:type="dxa"/>
            <w:vMerge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D86A97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3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7BE87B0E" w14:textId="77777777" w:rsidR="00845F93" w:rsidRPr="00F92D8F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(1)</w:t>
            </w:r>
          </w:p>
          <w:p w14:paraId="20C5CCDD" w14:textId="77777777" w:rsidR="00845F93" w:rsidRPr="00F92D8F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CARI</w:t>
            </w:r>
          </w:p>
          <w:p w14:paraId="32209CBD" w14:textId="5F50F434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Mean/(SE)</w:t>
            </w:r>
          </w:p>
        </w:tc>
        <w:tc>
          <w:tcPr>
            <w:tcW w:w="95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3FB55864" w14:textId="77777777" w:rsidR="00845F93" w:rsidRPr="00F92D8F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(2)</w:t>
            </w:r>
          </w:p>
          <w:p w14:paraId="2B0CC494" w14:textId="77777777" w:rsidR="00845F93" w:rsidRPr="00F92D8F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rCARI</w:t>
            </w:r>
          </w:p>
          <w:p w14:paraId="2829DC66" w14:textId="23DE29D9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Mean/(SE)</w:t>
            </w:r>
          </w:p>
        </w:tc>
        <w:tc>
          <w:tcPr>
            <w:tcW w:w="145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CF839A2" w14:textId="77777777" w:rsidR="00845F93" w:rsidRPr="00F92D8F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(3)</w:t>
            </w:r>
          </w:p>
          <w:p w14:paraId="79C7C07C" w14:textId="77777777" w:rsidR="00845F93" w:rsidRPr="00F92D8F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rCARI</w:t>
            </w:r>
          </w:p>
          <w:p w14:paraId="68F8F172" w14:textId="7F303D91" w:rsid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F92D8F">
              <w:rPr>
                <w:rFonts w:ascii="Times New Roman" w:hAnsi="Times New Roman" w:cs="Times New Roman"/>
                <w:b/>
                <w:sz w:val="16"/>
                <w:szCs w:val="16"/>
              </w:rPr>
              <w:t>Mean/(SE)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14:paraId="70A9E0F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(4)</w:t>
            </w:r>
          </w:p>
          <w:p w14:paraId="4070D36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-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</w:p>
          <w:p w14:paraId="31538BB1" w14:textId="28CFC62B" w:rsid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Mean diff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.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</w:tcPr>
          <w:p w14:paraId="50FDCB17" w14:textId="77777777" w:rsid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(5)</w:t>
            </w:r>
          </w:p>
          <w:p w14:paraId="4A5CA2A0" w14:textId="77777777" w:rsid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-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845F93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</w:p>
          <w:p w14:paraId="6D22C0A4" w14:textId="7A1593B0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Mean diff.</w:t>
            </w:r>
          </w:p>
        </w:tc>
      </w:tr>
      <w:tr w:rsidR="00845F93" w:rsidRPr="00845F93" w14:paraId="0EF8478E" w14:textId="4E53B3FC" w:rsidTr="00845F93">
        <w:trPr>
          <w:trHeight w:val="290"/>
        </w:trPr>
        <w:tc>
          <w:tcPr>
            <w:tcW w:w="2377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998AD6" w14:textId="4D438CB8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Food Secure</w:t>
            </w:r>
          </w:p>
        </w:tc>
        <w:tc>
          <w:tcPr>
            <w:tcW w:w="1133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1702FA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95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</w:tcPr>
          <w:p w14:paraId="07E1C41C" w14:textId="735096D9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0.01</w:t>
            </w:r>
          </w:p>
        </w:tc>
        <w:tc>
          <w:tcPr>
            <w:tcW w:w="1455" w:type="dxa"/>
            <w:tcBorders>
              <w:top w:val="single" w:sz="12" w:space="0" w:color="auto"/>
            </w:tcBorders>
            <w:vAlign w:val="bottom"/>
          </w:tcPr>
          <w:p w14:paraId="1FB52C00" w14:textId="09CA51D0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bottom"/>
          </w:tcPr>
          <w:p w14:paraId="16F65483" w14:textId="54FE7C8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0.00</w:t>
            </w:r>
          </w:p>
        </w:tc>
        <w:tc>
          <w:tcPr>
            <w:tcW w:w="1417" w:type="dxa"/>
            <w:tcBorders>
              <w:top w:val="single" w:sz="12" w:space="0" w:color="auto"/>
            </w:tcBorders>
            <w:vAlign w:val="bottom"/>
          </w:tcPr>
          <w:p w14:paraId="255AD074" w14:textId="3CB8327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0.00</w:t>
            </w:r>
          </w:p>
        </w:tc>
      </w:tr>
      <w:tr w:rsidR="00845F93" w:rsidRPr="00845F93" w14:paraId="4EA2A65C" w14:textId="5829B5F2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65DDC1B7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075D6CF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(0.00)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262AE1C8" w14:textId="75B8050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(0.01)</w:t>
            </w:r>
          </w:p>
        </w:tc>
        <w:tc>
          <w:tcPr>
            <w:tcW w:w="1455" w:type="dxa"/>
            <w:vAlign w:val="bottom"/>
          </w:tcPr>
          <w:p w14:paraId="4BD8CF31" w14:textId="31B14B1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6" w:type="dxa"/>
            <w:vAlign w:val="bottom"/>
          </w:tcPr>
          <w:p w14:paraId="51203B2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7" w:type="dxa"/>
            <w:vAlign w:val="bottom"/>
          </w:tcPr>
          <w:p w14:paraId="7C720B8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17E536EB" w14:textId="56365232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50D4E93E" w14:textId="337A44CA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Marginally Food Secure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1304D6D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0.31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3BB32F2E" w14:textId="2FA6DE9A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0.29</w:t>
            </w:r>
          </w:p>
        </w:tc>
        <w:tc>
          <w:tcPr>
            <w:tcW w:w="1455" w:type="dxa"/>
            <w:vAlign w:val="bottom"/>
          </w:tcPr>
          <w:p w14:paraId="7EBDA588" w14:textId="79998EFC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0.52</w:t>
            </w:r>
          </w:p>
        </w:tc>
        <w:tc>
          <w:tcPr>
            <w:tcW w:w="1276" w:type="dxa"/>
            <w:vAlign w:val="bottom"/>
          </w:tcPr>
          <w:p w14:paraId="1119CAF6" w14:textId="41FC256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0.02</w:t>
            </w:r>
          </w:p>
        </w:tc>
        <w:tc>
          <w:tcPr>
            <w:tcW w:w="1417" w:type="dxa"/>
            <w:vAlign w:val="bottom"/>
          </w:tcPr>
          <w:p w14:paraId="1423DEC9" w14:textId="017428F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-0.21***</w:t>
            </w:r>
          </w:p>
        </w:tc>
      </w:tr>
      <w:tr w:rsidR="00845F93" w:rsidRPr="00845F93" w14:paraId="539A7385" w14:textId="71DEF8F1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4F788D0B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5EC7B74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2ECE5E22" w14:textId="2FB67EC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(0.04)</w:t>
            </w:r>
          </w:p>
        </w:tc>
        <w:tc>
          <w:tcPr>
            <w:tcW w:w="1455" w:type="dxa"/>
            <w:vAlign w:val="bottom"/>
          </w:tcPr>
          <w:p w14:paraId="0C7E8FB2" w14:textId="130F4226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276" w:type="dxa"/>
            <w:vAlign w:val="bottom"/>
          </w:tcPr>
          <w:p w14:paraId="067FA82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7" w:type="dxa"/>
            <w:vAlign w:val="bottom"/>
          </w:tcPr>
          <w:p w14:paraId="4453760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A61B942" w14:textId="54527508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674EA4A8" w14:textId="74ADB9F8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Moderately Food Insecure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4F0FBE1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0.60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29FC31E7" w14:textId="072B7BE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0.58</w:t>
            </w:r>
          </w:p>
        </w:tc>
        <w:tc>
          <w:tcPr>
            <w:tcW w:w="1455" w:type="dxa"/>
            <w:vAlign w:val="bottom"/>
          </w:tcPr>
          <w:p w14:paraId="3EF09081" w14:textId="4B697529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0.45</w:t>
            </w:r>
          </w:p>
        </w:tc>
        <w:tc>
          <w:tcPr>
            <w:tcW w:w="1276" w:type="dxa"/>
            <w:vAlign w:val="bottom"/>
          </w:tcPr>
          <w:p w14:paraId="7A194600" w14:textId="0132C805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0.02</w:t>
            </w:r>
          </w:p>
        </w:tc>
        <w:tc>
          <w:tcPr>
            <w:tcW w:w="1417" w:type="dxa"/>
            <w:vAlign w:val="bottom"/>
          </w:tcPr>
          <w:p w14:paraId="29D529AD" w14:textId="60554920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0.15***</w:t>
            </w:r>
          </w:p>
        </w:tc>
      </w:tr>
      <w:tr w:rsidR="00845F93" w:rsidRPr="00845F93" w14:paraId="649C37A6" w14:textId="653349AB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520CDF2F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52DAEF7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3422209E" w14:textId="2A3D294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(0.04)</w:t>
            </w:r>
          </w:p>
        </w:tc>
        <w:tc>
          <w:tcPr>
            <w:tcW w:w="1455" w:type="dxa"/>
            <w:vAlign w:val="bottom"/>
          </w:tcPr>
          <w:p w14:paraId="2F5F6DC6" w14:textId="27C0791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276" w:type="dxa"/>
            <w:vAlign w:val="bottom"/>
          </w:tcPr>
          <w:p w14:paraId="1C98BB1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7" w:type="dxa"/>
            <w:vAlign w:val="bottom"/>
          </w:tcPr>
          <w:p w14:paraId="07AAF77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506A77E9" w14:textId="7B2208CE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580FC301" w14:textId="47C44EF6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Severely Food Insecure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6FB8E62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0.08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23639DB3" w14:textId="07666DC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0.13</w:t>
            </w:r>
          </w:p>
        </w:tc>
        <w:tc>
          <w:tcPr>
            <w:tcW w:w="1455" w:type="dxa"/>
            <w:vAlign w:val="bottom"/>
          </w:tcPr>
          <w:p w14:paraId="40CEC81A" w14:textId="1DF14C7B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0.02</w:t>
            </w:r>
          </w:p>
        </w:tc>
        <w:tc>
          <w:tcPr>
            <w:tcW w:w="1276" w:type="dxa"/>
            <w:vAlign w:val="bottom"/>
          </w:tcPr>
          <w:p w14:paraId="406B7938" w14:textId="143009C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-0.05</w:t>
            </w:r>
          </w:p>
        </w:tc>
        <w:tc>
          <w:tcPr>
            <w:tcW w:w="1417" w:type="dxa"/>
            <w:vAlign w:val="bottom"/>
          </w:tcPr>
          <w:p w14:paraId="07F45B2A" w14:textId="42E33AF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0.06***</w:t>
            </w:r>
          </w:p>
        </w:tc>
      </w:tr>
      <w:tr w:rsidR="00845F93" w:rsidRPr="00845F93" w14:paraId="42AF0401" w14:textId="44288BD3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1F8701BC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195A45D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373619F4" w14:textId="7F8D4579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(0.03)</w:t>
            </w:r>
          </w:p>
        </w:tc>
        <w:tc>
          <w:tcPr>
            <w:tcW w:w="1455" w:type="dxa"/>
            <w:vAlign w:val="bottom"/>
          </w:tcPr>
          <w:p w14:paraId="30A12C28" w14:textId="4D0FD33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6" w:type="dxa"/>
            <w:vAlign w:val="bottom"/>
          </w:tcPr>
          <w:p w14:paraId="4A85DCF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7" w:type="dxa"/>
            <w:vAlign w:val="bottom"/>
          </w:tcPr>
          <w:p w14:paraId="500C9D1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21D0AA90" w14:textId="3DF572A4" w:rsidTr="00845F93">
        <w:trPr>
          <w:trHeight w:val="290"/>
        </w:trPr>
        <w:tc>
          <w:tcPr>
            <w:tcW w:w="2377" w:type="dxa"/>
            <w:shd w:val="clear" w:color="auto" w:fill="auto"/>
            <w:noWrap/>
            <w:vAlign w:val="bottom"/>
            <w:hideMark/>
          </w:tcPr>
          <w:p w14:paraId="4F3961FE" w14:textId="5116148C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Food Insecure</w:t>
            </w:r>
          </w:p>
        </w:tc>
        <w:tc>
          <w:tcPr>
            <w:tcW w:w="1133" w:type="dxa"/>
            <w:shd w:val="clear" w:color="auto" w:fill="auto"/>
            <w:noWrap/>
            <w:vAlign w:val="bottom"/>
            <w:hideMark/>
          </w:tcPr>
          <w:p w14:paraId="67713FF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0.68</w:t>
            </w:r>
          </w:p>
        </w:tc>
        <w:tc>
          <w:tcPr>
            <w:tcW w:w="955" w:type="dxa"/>
            <w:shd w:val="clear" w:color="auto" w:fill="auto"/>
            <w:noWrap/>
            <w:vAlign w:val="bottom"/>
          </w:tcPr>
          <w:p w14:paraId="7EB0AA44" w14:textId="69AF344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0.01</w:t>
            </w:r>
          </w:p>
        </w:tc>
        <w:tc>
          <w:tcPr>
            <w:tcW w:w="1455" w:type="dxa"/>
            <w:vAlign w:val="bottom"/>
          </w:tcPr>
          <w:p w14:paraId="3DC8C9A6" w14:textId="7326B839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0.47</w:t>
            </w:r>
          </w:p>
        </w:tc>
        <w:tc>
          <w:tcPr>
            <w:tcW w:w="1276" w:type="dxa"/>
            <w:vAlign w:val="bottom"/>
          </w:tcPr>
          <w:p w14:paraId="5D37BBD9" w14:textId="11F33C2F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0.00</w:t>
            </w:r>
          </w:p>
        </w:tc>
        <w:tc>
          <w:tcPr>
            <w:tcW w:w="1417" w:type="dxa"/>
            <w:vAlign w:val="bottom"/>
          </w:tcPr>
          <w:p w14:paraId="3C3D08D3" w14:textId="225957EB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0.21***</w:t>
            </w:r>
          </w:p>
        </w:tc>
      </w:tr>
      <w:tr w:rsidR="00845F93" w:rsidRPr="00845F93" w14:paraId="722FDD30" w14:textId="6E25DCA7" w:rsidTr="00845F93">
        <w:trPr>
          <w:trHeight w:val="290"/>
        </w:trPr>
        <w:tc>
          <w:tcPr>
            <w:tcW w:w="2377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D2C16C0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3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71A5A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955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5EDED8F" w14:textId="01759BC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(0.01)</w:t>
            </w:r>
          </w:p>
        </w:tc>
        <w:tc>
          <w:tcPr>
            <w:tcW w:w="1455" w:type="dxa"/>
            <w:tcBorders>
              <w:bottom w:val="single" w:sz="12" w:space="0" w:color="auto"/>
            </w:tcBorders>
            <w:vAlign w:val="bottom"/>
          </w:tcPr>
          <w:p w14:paraId="46D846D7" w14:textId="2F765B5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bottom"/>
          </w:tcPr>
          <w:p w14:paraId="13D934F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7" w:type="dxa"/>
            <w:tcBorders>
              <w:bottom w:val="single" w:sz="12" w:space="0" w:color="auto"/>
            </w:tcBorders>
            <w:vAlign w:val="bottom"/>
          </w:tcPr>
          <w:p w14:paraId="687D015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49C0B11" w14:textId="2F6FCDB0" w:rsidTr="00845F93">
        <w:trPr>
          <w:trHeight w:val="290"/>
        </w:trPr>
        <w:tc>
          <w:tcPr>
            <w:tcW w:w="23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145679C" w14:textId="0612B4A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N</w:t>
            </w:r>
          </w:p>
        </w:tc>
        <w:tc>
          <w:tcPr>
            <w:tcW w:w="113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EA4982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294</w:t>
            </w:r>
          </w:p>
        </w:tc>
        <w:tc>
          <w:tcPr>
            <w:tcW w:w="95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1B6EBB49" w14:textId="0BB7CBC4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157</w:t>
            </w:r>
          </w:p>
        </w:tc>
        <w:tc>
          <w:tcPr>
            <w:tcW w:w="1455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E2094C8" w14:textId="6A9B038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157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</w:tcPr>
          <w:p w14:paraId="1D836C2A" w14:textId="3F6011C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451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DCF6A72" w14:textId="588E8B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451</w:t>
            </w:r>
          </w:p>
        </w:tc>
      </w:tr>
    </w:tbl>
    <w:p w14:paraId="3FD4C75D" w14:textId="55AD404F" w:rsidR="00845F93" w:rsidRDefault="00845F93"/>
    <w:p w14:paraId="7288F482" w14:textId="0B1908F4" w:rsidR="00845F93" w:rsidRDefault="00845F93"/>
    <w:p w14:paraId="5A793781" w14:textId="775338E9" w:rsidR="00845F93" w:rsidRDefault="00845F93"/>
    <w:p w14:paraId="4EBB35CF" w14:textId="7F0C2714" w:rsidR="00845F93" w:rsidRDefault="00845F93"/>
    <w:p w14:paraId="10442527" w14:textId="2151F873" w:rsidR="00845F93" w:rsidRDefault="00845F93"/>
    <w:tbl>
      <w:tblPr>
        <w:tblW w:w="9248" w:type="dxa"/>
        <w:tblInd w:w="10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4820"/>
        <w:gridCol w:w="1276"/>
        <w:gridCol w:w="1275"/>
        <w:gridCol w:w="1877"/>
      </w:tblGrid>
      <w:tr w:rsidR="00845F93" w:rsidRPr="00845F93" w14:paraId="77BB59DA" w14:textId="77777777" w:rsidTr="00845F93">
        <w:trPr>
          <w:trHeight w:val="290"/>
        </w:trPr>
        <w:tc>
          <w:tcPr>
            <w:tcW w:w="48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03720614" w14:textId="743558EA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lastRenderedPageBreak/>
              <w:t>LCS Category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2B2498AF" w14:textId="77777777" w:rsid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F2F</w:t>
            </w:r>
          </w:p>
          <w:p w14:paraId="485FE4A3" w14:textId="7CD920DD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Mean/(SE)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21D323F9" w14:textId="2D7F58AF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 xml:space="preserve">Remote </w:t>
            </w:r>
            <w:r>
              <w:rPr>
                <w:rFonts w:ascii="Calibri" w:eastAsia="Times New Roman" w:hAnsi="Calibri" w:cs="Calibri"/>
                <w:lang w:eastAsia="en-GB"/>
              </w:rPr>
              <w:t>Mean/(SE)</w:t>
            </w:r>
          </w:p>
        </w:tc>
        <w:tc>
          <w:tcPr>
            <w:tcW w:w="18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662F3AD9" w14:textId="77777777" w:rsid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Pairwise t-test</w:t>
            </w:r>
          </w:p>
          <w:p w14:paraId="3C17CA5E" w14:textId="29AF467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Mean diff.</w:t>
            </w:r>
          </w:p>
        </w:tc>
      </w:tr>
      <w:tr w:rsidR="00845F93" w:rsidRPr="00845F93" w14:paraId="47005438" w14:textId="77777777" w:rsidTr="00845F93">
        <w:trPr>
          <w:trHeight w:val="290"/>
        </w:trPr>
        <w:tc>
          <w:tcPr>
            <w:tcW w:w="4820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7F27BDC" w14:textId="392775CC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Lcs_stress_DomAsset</w:t>
            </w:r>
            <w:proofErr w:type="spellEnd"/>
          </w:p>
        </w:tc>
        <w:tc>
          <w:tcPr>
            <w:tcW w:w="1276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86915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0.28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181CDE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0.46</w:t>
            </w:r>
          </w:p>
        </w:tc>
        <w:tc>
          <w:tcPr>
            <w:tcW w:w="1877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BC606D2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-0.18***</w:t>
            </w:r>
          </w:p>
        </w:tc>
      </w:tr>
      <w:tr w:rsidR="00845F93" w:rsidRPr="00845F93" w14:paraId="228A1246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72ABCF71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421FD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37CCED8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4BC0124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2F951AB2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25EBD129" w14:textId="10E86AF5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Lcs_stress_HealthEdu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2C3E18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0.23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0FB06E8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0.43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7E8E2E5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-0.20***</w:t>
            </w:r>
          </w:p>
        </w:tc>
      </w:tr>
      <w:tr w:rsidR="00845F93" w:rsidRPr="00845F93" w14:paraId="212A9128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062DFD01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D4FB6C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6623B89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036DAA4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1B329A15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790F6ED0" w14:textId="104360E3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Lcs_stress_Saving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01B261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0.47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0C91E67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0.50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5442A14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-0.03</w:t>
            </w:r>
          </w:p>
        </w:tc>
      </w:tr>
      <w:tr w:rsidR="00845F93" w:rsidRPr="00845F93" w14:paraId="7B1E87C6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7F4DD750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84A276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7FD6605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5E3A3C0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FB707AE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5D4BBAF4" w14:textId="5C212B40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Lcs_stress_BorrowCash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D4FFE9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0.46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0E648B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0.53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5D812D6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-0.07</w:t>
            </w:r>
          </w:p>
        </w:tc>
      </w:tr>
      <w:tr w:rsidR="00845F93" w:rsidRPr="00845F93" w14:paraId="2CD94BE7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6BAE7A72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F9C5842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BF2A4B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36A6821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027E9416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2741A274" w14:textId="10B1AE9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Lcs_crisis_ProdAssets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C02053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0.07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48E2CD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0.26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2D5A767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-0.19***</w:t>
            </w:r>
          </w:p>
        </w:tc>
      </w:tr>
      <w:tr w:rsidR="00845F93" w:rsidRPr="00845F93" w14:paraId="44514900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4D03CAF6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58E175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5722122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511F998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2D72526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7D6A5BFD" w14:textId="37992CDC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Lcs_crisis_DomMigration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457F4B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6D5306D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0.14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253A262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-0.09***</w:t>
            </w:r>
          </w:p>
        </w:tc>
      </w:tr>
      <w:tr w:rsidR="00845F93" w:rsidRPr="00845F93" w14:paraId="17B5F4A8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52B9015D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E762F7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3707CA8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40F1CF9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F61FB58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3A777CDD" w14:textId="351EE81A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Lcs_crisis_OutSchool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4FE0E1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0.03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716F601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58C66D7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-0.02</w:t>
            </w:r>
          </w:p>
        </w:tc>
      </w:tr>
      <w:tr w:rsidR="00845F93" w:rsidRPr="00845F93" w14:paraId="6BBCAF5D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7CF430A3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EFADCF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38FBE46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3275C96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63503742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40A0640B" w14:textId="29B303D9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Lcs_em_ResAsset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42ACB2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0.03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58C0196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0.14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5C9BE29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-0.11***</w:t>
            </w:r>
          </w:p>
        </w:tc>
      </w:tr>
      <w:tr w:rsidR="00845F93" w:rsidRPr="00845F93" w14:paraId="15046D77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1764C39C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FB0E8F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0E6863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76B83CE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107868E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65E82D18" w14:textId="6387BF95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Lcs_em_Begged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716DAC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62D3845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0.07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6789EAF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-0.06***</w:t>
            </w:r>
          </w:p>
        </w:tc>
      </w:tr>
      <w:tr w:rsidR="00845F93" w:rsidRPr="00845F93" w14:paraId="1682AA52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08C1CF5B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E3C7A6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130789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7B8E208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1BE372A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2DCCC629" w14:textId="7D36CFEB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845F93">
              <w:rPr>
                <w:rFonts w:ascii="Calibri" w:eastAsia="Times New Roman" w:hAnsi="Calibri" w:cs="Calibri"/>
                <w:lang w:eastAsia="en-GB"/>
              </w:rPr>
              <w:t>Lcs_em_IllegalAct</w:t>
            </w:r>
            <w:proofErr w:type="spellEnd"/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3DAD97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1DD5FB3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0.03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3512EA9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-0.02</w:t>
            </w:r>
          </w:p>
        </w:tc>
      </w:tr>
      <w:tr w:rsidR="00845F93" w:rsidRPr="00845F93" w14:paraId="4E91949E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69570259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A02041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A63FEE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7937039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EF34EC1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41FF4671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Household engaged in stress coping strategies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93E3D1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0.77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63BB2FC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0.85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1F244EE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-0.08*</w:t>
            </w:r>
          </w:p>
        </w:tc>
      </w:tr>
      <w:tr w:rsidR="00845F93" w:rsidRPr="00845F93" w14:paraId="3EF5CB0F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6721185B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7BB0378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324EC8B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13765DB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EC917EF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767BE446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Household engaged in crisis coping strategies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09F14BD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0.16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08F82FA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0.39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3448253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-0.23***</w:t>
            </w:r>
          </w:p>
        </w:tc>
      </w:tr>
      <w:tr w:rsidR="00845F93" w:rsidRPr="00845F93" w14:paraId="0D3006B9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13A7FAF4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E530EE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43705AF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485F5AE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5A8CD0B3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067EABC5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Household engaged in emergency coping strategies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44905FC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71B6825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0.20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01B3674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-0.15***</w:t>
            </w:r>
          </w:p>
        </w:tc>
      </w:tr>
      <w:tr w:rsidR="00845F93" w:rsidRPr="00845F93" w14:paraId="09D30EC6" w14:textId="77777777" w:rsidTr="00845F93">
        <w:trPr>
          <w:trHeight w:val="290"/>
        </w:trPr>
        <w:tc>
          <w:tcPr>
            <w:tcW w:w="4820" w:type="dxa"/>
            <w:shd w:val="clear" w:color="auto" w:fill="auto"/>
            <w:noWrap/>
            <w:vAlign w:val="bottom"/>
            <w:hideMark/>
          </w:tcPr>
          <w:p w14:paraId="672F43AF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B448D8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w14:paraId="2FF7598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77" w:type="dxa"/>
            <w:shd w:val="clear" w:color="auto" w:fill="auto"/>
            <w:noWrap/>
            <w:vAlign w:val="bottom"/>
            <w:hideMark/>
          </w:tcPr>
          <w:p w14:paraId="3F325AD2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6E578CA" w14:textId="77777777" w:rsidTr="00845F93">
        <w:trPr>
          <w:trHeight w:val="290"/>
        </w:trPr>
        <w:tc>
          <w:tcPr>
            <w:tcW w:w="482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C21A5D1" w14:textId="284D3FED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N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1E343F4" w14:textId="75317F26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294</w:t>
            </w:r>
          </w:p>
        </w:tc>
        <w:tc>
          <w:tcPr>
            <w:tcW w:w="12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6B2C4C6" w14:textId="510C8D5A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157</w:t>
            </w:r>
          </w:p>
        </w:tc>
        <w:tc>
          <w:tcPr>
            <w:tcW w:w="187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333D7AA" w14:textId="0BE1004C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451</w:t>
            </w:r>
          </w:p>
        </w:tc>
      </w:tr>
    </w:tbl>
    <w:p w14:paraId="60B51EDB" w14:textId="51D52CF7" w:rsidR="00845F93" w:rsidRDefault="00845F93"/>
    <w:p w14:paraId="7A2AD2E6" w14:textId="57E9B338" w:rsidR="00845F93" w:rsidRDefault="00845F93">
      <w:r>
        <w:br w:type="page"/>
      </w:r>
    </w:p>
    <w:tbl>
      <w:tblPr>
        <w:tblW w:w="9639" w:type="dxa"/>
        <w:tblInd w:w="10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4678"/>
        <w:gridCol w:w="1418"/>
        <w:gridCol w:w="1842"/>
        <w:gridCol w:w="1701"/>
      </w:tblGrid>
      <w:tr w:rsidR="00845F93" w:rsidRPr="00845F93" w14:paraId="41F24349" w14:textId="77777777" w:rsidTr="00845F93">
        <w:trPr>
          <w:trHeight w:val="290"/>
        </w:trPr>
        <w:tc>
          <w:tcPr>
            <w:tcW w:w="467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510E7DF1" w14:textId="235407C7" w:rsidR="00845F93" w:rsidRPr="00845F93" w:rsidRDefault="00845F93" w:rsidP="00845F93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Indicator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69BB34B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  <w:p w14:paraId="4DE2E92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F2F</w:t>
            </w:r>
          </w:p>
          <w:p w14:paraId="3402743F" w14:textId="1517B412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Mean/(SE)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4963D8C7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(2)</w:t>
            </w:r>
          </w:p>
          <w:p w14:paraId="168013A7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Remote</w:t>
            </w:r>
          </w:p>
          <w:p w14:paraId="5D326BBA" w14:textId="4A7E9A7A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Mean/(SE)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75F9059F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(1)-(2)</w:t>
            </w:r>
          </w:p>
          <w:p w14:paraId="6D5993A7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Pairwise t-test</w:t>
            </w:r>
          </w:p>
          <w:p w14:paraId="725BAC6A" w14:textId="20826747" w:rsidR="00845F93" w:rsidRPr="00845F93" w:rsidRDefault="00845F93" w:rsidP="00845F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sz w:val="20"/>
                <w:szCs w:val="20"/>
              </w:rPr>
              <w:t>Mean difference</w:t>
            </w:r>
          </w:p>
        </w:tc>
      </w:tr>
      <w:tr w:rsidR="00845F93" w:rsidRPr="00845F93" w14:paraId="0F59E136" w14:textId="77777777" w:rsidTr="00845F93">
        <w:trPr>
          <w:trHeight w:val="290"/>
        </w:trPr>
        <w:tc>
          <w:tcPr>
            <w:tcW w:w="4678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B8203EC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Food Consumption Score</w:t>
            </w:r>
          </w:p>
        </w:tc>
        <w:tc>
          <w:tcPr>
            <w:tcW w:w="1418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5DD26E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39.76</w:t>
            </w:r>
          </w:p>
        </w:tc>
        <w:tc>
          <w:tcPr>
            <w:tcW w:w="1842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02B937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47.63</w:t>
            </w:r>
          </w:p>
        </w:tc>
        <w:tc>
          <w:tcPr>
            <w:tcW w:w="1701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2C5F52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-7.87***</w:t>
            </w:r>
          </w:p>
        </w:tc>
      </w:tr>
      <w:tr w:rsidR="00845F93" w:rsidRPr="00845F93" w14:paraId="7EA95BD2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  <w:hideMark/>
          </w:tcPr>
          <w:p w14:paraId="06218F84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  <w:hideMark/>
          </w:tcPr>
          <w:p w14:paraId="508B659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(1.03)</w:t>
            </w:r>
          </w:p>
        </w:tc>
        <w:tc>
          <w:tcPr>
            <w:tcW w:w="1842" w:type="dxa"/>
            <w:shd w:val="clear" w:color="auto" w:fill="auto"/>
            <w:noWrap/>
            <w:vAlign w:val="bottom"/>
            <w:hideMark/>
          </w:tcPr>
          <w:p w14:paraId="0EC512E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(1.39)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972A82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77D602FB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39A06BAA" w14:textId="47DF2BEC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Reduced Consumption Strategies Index (rCSI)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A4F27A8" w14:textId="57A4E8C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14.35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29B13C23" w14:textId="6C8317A5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17.27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F5CD7F8" w14:textId="7C2F10B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-2.92***</w:t>
            </w:r>
          </w:p>
        </w:tc>
      </w:tr>
      <w:tr w:rsidR="00845F93" w:rsidRPr="00845F93" w14:paraId="534593EB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6B1BC699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39ECE4D" w14:textId="34A165BF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(0.58)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1E5D170C" w14:textId="2EC91074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(0.71)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449EE3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C8BE207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0C8FD716" w14:textId="0A438715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Maximum Livelihood Coping: None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53B2CFB" w14:textId="5BA1ED3F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0.20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4A393F52" w14:textId="6E1761B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0.11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13F1817" w14:textId="120C0BBD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0.09**</w:t>
            </w:r>
          </w:p>
        </w:tc>
      </w:tr>
      <w:tr w:rsidR="00845F93" w:rsidRPr="00845F93" w14:paraId="04A0A2A9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5221002C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571085C1" w14:textId="732B00F0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2FE81AED" w14:textId="53CFE8A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765DB97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7E5344EB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39367D25" w14:textId="6A1C42A0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Maximum Livelihood Coping: Stress level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A6BD4F2" w14:textId="5934E1AB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0.61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15D54652" w14:textId="5CC24C6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31F77BC0" w14:textId="24F9680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0.19***</w:t>
            </w:r>
          </w:p>
        </w:tc>
      </w:tr>
      <w:tr w:rsidR="00845F93" w:rsidRPr="00845F93" w14:paraId="33BCF3B2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2EA2792C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2A0F6613" w14:textId="0F199EC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2BCBBF9E" w14:textId="64EC1865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282ECA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14076BC7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77682754" w14:textId="5070C311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Maximum Livelihood Coping: Crisis level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71B9C324" w14:textId="10F83DF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0.14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7E801F34" w14:textId="1E6EF272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0.26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43A1A16" w14:textId="2157C99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-0.13***</w:t>
            </w:r>
          </w:p>
        </w:tc>
      </w:tr>
      <w:tr w:rsidR="00845F93" w:rsidRPr="00845F93" w14:paraId="49EF040C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661C2842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1415434" w14:textId="3FDD9F5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224832C6" w14:textId="3435AAC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46D08E4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356C819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246FB4C4" w14:textId="09E4C77F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Maximum Livelihood Coping: Emergency level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6C767ADF" w14:textId="28C5FFA5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1854BBA5" w14:textId="4EED32BC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0.20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05AF5B86" w14:textId="7CC02F4F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-0.15***</w:t>
            </w:r>
          </w:p>
        </w:tc>
      </w:tr>
      <w:tr w:rsidR="00845F93" w:rsidRPr="00845F93" w14:paraId="7D3E579A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3A87C244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05346BE5" w14:textId="73E3E1C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471BE4B7" w14:textId="085AA2A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142226F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1B49B60" w14:textId="77777777" w:rsidTr="00845F93">
        <w:trPr>
          <w:trHeight w:val="290"/>
        </w:trPr>
        <w:tc>
          <w:tcPr>
            <w:tcW w:w="4678" w:type="dxa"/>
            <w:shd w:val="clear" w:color="auto" w:fill="auto"/>
            <w:noWrap/>
            <w:vAlign w:val="bottom"/>
          </w:tcPr>
          <w:p w14:paraId="3570C5D6" w14:textId="02119F0E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Food Expenditure Share</w:t>
            </w:r>
          </w:p>
        </w:tc>
        <w:tc>
          <w:tcPr>
            <w:tcW w:w="1418" w:type="dxa"/>
            <w:shd w:val="clear" w:color="auto" w:fill="auto"/>
            <w:noWrap/>
            <w:vAlign w:val="bottom"/>
          </w:tcPr>
          <w:p w14:paraId="42626E1F" w14:textId="790F7B7A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0.67</w:t>
            </w:r>
          </w:p>
        </w:tc>
        <w:tc>
          <w:tcPr>
            <w:tcW w:w="1842" w:type="dxa"/>
            <w:shd w:val="clear" w:color="auto" w:fill="auto"/>
            <w:noWrap/>
            <w:vAlign w:val="bottom"/>
          </w:tcPr>
          <w:p w14:paraId="55276AC2" w14:textId="6200FBA5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0.73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643789F6" w14:textId="5AC2D15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-0.06***</w:t>
            </w:r>
          </w:p>
        </w:tc>
      </w:tr>
      <w:tr w:rsidR="00845F93" w:rsidRPr="00845F93" w14:paraId="7D31C3D2" w14:textId="77777777" w:rsidTr="00845F93">
        <w:trPr>
          <w:trHeight w:val="290"/>
        </w:trPr>
        <w:tc>
          <w:tcPr>
            <w:tcW w:w="4678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3DC9727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8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009F79AE" w14:textId="7EE4EB3C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(0.01)</w:t>
            </w:r>
          </w:p>
        </w:tc>
        <w:tc>
          <w:tcPr>
            <w:tcW w:w="1842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010BB8C5" w14:textId="2F2162B2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(0.02)</w:t>
            </w:r>
          </w:p>
        </w:tc>
        <w:tc>
          <w:tcPr>
            <w:tcW w:w="1701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9BC05A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7B9C88A5" w14:textId="77777777" w:rsidTr="00845F93">
        <w:trPr>
          <w:trHeight w:val="290"/>
        </w:trPr>
        <w:tc>
          <w:tcPr>
            <w:tcW w:w="467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5D46B875" w14:textId="4C7E50AC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N</w:t>
            </w:r>
          </w:p>
        </w:tc>
        <w:tc>
          <w:tcPr>
            <w:tcW w:w="141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D1F3DC9" w14:textId="31E72F0F" w:rsidR="00845F93" w:rsidRDefault="00845F93" w:rsidP="00845F9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294</w:t>
            </w:r>
          </w:p>
        </w:tc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2924DB1" w14:textId="0D052D7E" w:rsidR="00845F93" w:rsidRDefault="00845F93" w:rsidP="00845F9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157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1BB5AF0" w14:textId="1AAEE27D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451</w:t>
            </w:r>
          </w:p>
        </w:tc>
      </w:tr>
    </w:tbl>
    <w:p w14:paraId="3B8D5A50" w14:textId="7AB2E600" w:rsidR="00845F93" w:rsidRDefault="00845F93"/>
    <w:p w14:paraId="3C2E92EC" w14:textId="77777777" w:rsidR="00845F93" w:rsidRDefault="00845F93"/>
    <w:tbl>
      <w:tblPr>
        <w:tblW w:w="9683" w:type="dxa"/>
        <w:tblInd w:w="108" w:type="dxa"/>
        <w:tblLook w:val="04A0" w:firstRow="1" w:lastRow="0" w:firstColumn="1" w:lastColumn="0" w:noHBand="0" w:noVBand="1"/>
      </w:tblPr>
      <w:tblGrid>
        <w:gridCol w:w="5529"/>
        <w:gridCol w:w="1139"/>
        <w:gridCol w:w="1275"/>
        <w:gridCol w:w="1740"/>
      </w:tblGrid>
      <w:tr w:rsidR="00845F93" w:rsidRPr="00845F93" w14:paraId="55E8A42C" w14:textId="77777777" w:rsidTr="00845F93">
        <w:trPr>
          <w:trHeight w:val="290"/>
        </w:trPr>
        <w:tc>
          <w:tcPr>
            <w:tcW w:w="552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3AA00863" w14:textId="2F7655B1" w:rsidR="00845F93" w:rsidRPr="00845F93" w:rsidRDefault="00845F93" w:rsidP="00845F9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Indicator</w:t>
            </w:r>
          </w:p>
        </w:tc>
        <w:tc>
          <w:tcPr>
            <w:tcW w:w="113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</w:tcPr>
          <w:p w14:paraId="69C22304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</w:t>
            </w:r>
          </w:p>
          <w:p w14:paraId="57C647BD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F2F</w:t>
            </w:r>
          </w:p>
          <w:p w14:paraId="286E80BA" w14:textId="6CBAFE1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</w:tcPr>
          <w:p w14:paraId="5CB2AFCA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  <w:p w14:paraId="4E0EC6E7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Remote</w:t>
            </w:r>
          </w:p>
          <w:p w14:paraId="324D3357" w14:textId="27F162B0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7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</w:tcPr>
          <w:p w14:paraId="7263BA73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(1)-(2)</w:t>
            </w:r>
          </w:p>
          <w:p w14:paraId="76F4B6AD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Pairwise t-test</w:t>
            </w:r>
          </w:p>
          <w:p w14:paraId="56B76D4A" w14:textId="2510F014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difference</w:t>
            </w:r>
          </w:p>
        </w:tc>
      </w:tr>
      <w:tr w:rsidR="00845F93" w:rsidRPr="00845F93" w14:paraId="4B6443F5" w14:textId="77777777" w:rsidTr="00845F93">
        <w:trPr>
          <w:trHeight w:val="290"/>
        </w:trPr>
        <w:tc>
          <w:tcPr>
            <w:tcW w:w="552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</w:tcPr>
          <w:p w14:paraId="7EB330C8" w14:textId="024F49FD" w:rsidR="00845F93" w:rsidRDefault="00845F93" w:rsidP="00845F9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Income</w:t>
            </w:r>
          </w:p>
        </w:tc>
        <w:tc>
          <w:tcPr>
            <w:tcW w:w="113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6371C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10A25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4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31465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18ED58E6" w14:textId="77777777" w:rsidTr="00845F93">
        <w:trPr>
          <w:trHeight w:val="290"/>
        </w:trPr>
        <w:tc>
          <w:tcPr>
            <w:tcW w:w="552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DD1ED8" w14:textId="1283E07E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Times New Roman" w:hAnsi="Times New Roman" w:cs="Times New Roman"/>
              </w:rPr>
              <w:t>Regular and unchanged/increasing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5179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0.45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DA0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0.26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71B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0.19***</w:t>
            </w:r>
          </w:p>
        </w:tc>
      </w:tr>
      <w:tr w:rsidR="00845F93" w:rsidRPr="00845F93" w14:paraId="3B969240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781EFB" w14:textId="217F4799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9828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2A00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33FE2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540A10F8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75703A" w14:textId="31EEA073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Times New Roman" w:hAnsi="Times New Roman" w:cs="Times New Roman"/>
              </w:rPr>
              <w:t>Regular and reduced or irregular and Unchanged/increasing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F25C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932C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0.50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E2DA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-0.08</w:t>
            </w:r>
          </w:p>
        </w:tc>
      </w:tr>
      <w:tr w:rsidR="00845F93" w:rsidRPr="00845F93" w14:paraId="454F461F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39E7DE" w14:textId="0EE65972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0E71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E6D7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96D3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5C858C04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41F233" w14:textId="214C5A4E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Times New Roman" w:hAnsi="Times New Roman" w:cs="Times New Roman"/>
              </w:rPr>
              <w:t>Irregular and reduced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5475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0.12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E08D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0.23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67AE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-0.11***</w:t>
            </w:r>
          </w:p>
        </w:tc>
      </w:tr>
      <w:tr w:rsidR="00845F93" w:rsidRPr="00845F93" w14:paraId="2016DAC7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53B7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5A4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D954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45DC0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68F6DA1F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3BCDE" w14:textId="27380E2E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Times New Roman" w:hAnsi="Times New Roman" w:cs="Times New Roman"/>
              </w:rPr>
              <w:t>No income sources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497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B681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6083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0.00</w:t>
            </w:r>
          </w:p>
        </w:tc>
      </w:tr>
      <w:tr w:rsidR="00845F93" w:rsidRPr="00845F93" w14:paraId="19E04E3C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AC42B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4932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EA18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787C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664B26F2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B38FC4" w14:textId="097B9435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FES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9F3A80" w14:textId="14879340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43AB6" w14:textId="61FF26FD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9D156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1174482A" w14:textId="77777777" w:rsidTr="00845F93">
        <w:trPr>
          <w:trHeight w:val="290"/>
        </w:trPr>
        <w:tc>
          <w:tcPr>
            <w:tcW w:w="552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20EE4" w14:textId="02845AA0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&lt;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 w:rsidRPr="00845F93">
              <w:rPr>
                <w:rFonts w:ascii="Calibri" w:eastAsia="Times New Roman" w:hAnsi="Calibri" w:cs="Calibri"/>
                <w:lang w:eastAsia="en-GB"/>
              </w:rPr>
              <w:t>50%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of HH Expenditure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402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0.20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233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0.16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A6D6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0.04</w:t>
            </w:r>
          </w:p>
        </w:tc>
      </w:tr>
      <w:tr w:rsidR="00845F93" w:rsidRPr="00845F93" w14:paraId="49EC54DE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11FC4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C780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4AA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0BA6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AE8A1B9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92C2" w14:textId="2DB84635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50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 w:rsidRPr="00845F93">
              <w:rPr>
                <w:rFonts w:ascii="Calibri" w:eastAsia="Times New Roman" w:hAnsi="Calibri" w:cs="Calibri"/>
                <w:lang w:eastAsia="en-GB"/>
              </w:rPr>
              <w:t>-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 w:rsidRPr="00845F93">
              <w:rPr>
                <w:rFonts w:ascii="Calibri" w:eastAsia="Times New Roman" w:hAnsi="Calibri" w:cs="Calibri"/>
                <w:lang w:eastAsia="en-GB"/>
              </w:rPr>
              <w:t>65%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lang w:eastAsia="en-GB"/>
              </w:rPr>
              <w:t>of HH Expenditure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AC23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A8CF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0.17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457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0.06</w:t>
            </w:r>
          </w:p>
        </w:tc>
      </w:tr>
      <w:tr w:rsidR="00845F93" w:rsidRPr="00845F93" w14:paraId="38572490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11896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91F4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29D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BA2F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6C54B0E6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26B74" w14:textId="32D8227F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65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 w:rsidRPr="00845F93">
              <w:rPr>
                <w:rFonts w:ascii="Calibri" w:eastAsia="Times New Roman" w:hAnsi="Calibri" w:cs="Calibri"/>
                <w:lang w:eastAsia="en-GB"/>
              </w:rPr>
              <w:t>-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 w:rsidRPr="00845F93">
              <w:rPr>
                <w:rFonts w:ascii="Calibri" w:eastAsia="Times New Roman" w:hAnsi="Calibri" w:cs="Calibri"/>
                <w:lang w:eastAsia="en-GB"/>
              </w:rPr>
              <w:t>75%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lang w:eastAsia="en-GB"/>
              </w:rPr>
              <w:t>of HH Expenditure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EB0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0.13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33A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0.13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A680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</w:tr>
      <w:tr w:rsidR="00845F93" w:rsidRPr="00845F93" w14:paraId="41488572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34CC9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57DC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7356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9734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495168EC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43CA9" w14:textId="011E2BF0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&gt;= 75%</w:t>
            </w:r>
            <w:r>
              <w:rPr>
                <w:rFonts w:ascii="Calibri" w:eastAsia="Times New Roman" w:hAnsi="Calibri" w:cs="Calibri"/>
                <w:lang w:eastAsia="en-GB"/>
              </w:rPr>
              <w:t xml:space="preserve"> </w:t>
            </w:r>
            <w:r>
              <w:rPr>
                <w:rFonts w:ascii="Calibri" w:eastAsia="Times New Roman" w:hAnsi="Calibri" w:cs="Calibri"/>
                <w:lang w:eastAsia="en-GB"/>
              </w:rPr>
              <w:t>of HH Expenditure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D57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0.44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222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0.54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93B3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-0.10**</w:t>
            </w:r>
          </w:p>
        </w:tc>
      </w:tr>
      <w:tr w:rsidR="00845F93" w:rsidRPr="00845F93" w14:paraId="3A31B5C0" w14:textId="77777777" w:rsidTr="00845F93">
        <w:trPr>
          <w:trHeight w:val="290"/>
        </w:trPr>
        <w:tc>
          <w:tcPr>
            <w:tcW w:w="552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3330B90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4F6761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3DECC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7B231E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C560897" w14:textId="77777777" w:rsidTr="00845F93">
        <w:trPr>
          <w:trHeight w:val="435"/>
        </w:trPr>
        <w:tc>
          <w:tcPr>
            <w:tcW w:w="552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3BB06ECB" w14:textId="2B4C8822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N</w:t>
            </w:r>
          </w:p>
        </w:tc>
        <w:tc>
          <w:tcPr>
            <w:tcW w:w="113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7A9742A0" w14:textId="320F52C6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294</w:t>
            </w:r>
          </w:p>
        </w:tc>
        <w:tc>
          <w:tcPr>
            <w:tcW w:w="127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7E3EF03" w14:textId="10E7484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157</w:t>
            </w:r>
          </w:p>
        </w:tc>
        <w:tc>
          <w:tcPr>
            <w:tcW w:w="174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1E54F55F" w14:textId="13CC972D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451</w:t>
            </w:r>
          </w:p>
        </w:tc>
      </w:tr>
    </w:tbl>
    <w:p w14:paraId="13F4286A" w14:textId="1F44B2BF" w:rsidR="00845F93" w:rsidRDefault="00845F93"/>
    <w:p w14:paraId="298A08ED" w14:textId="484E99A5" w:rsidR="00845F93" w:rsidRDefault="00845F93">
      <w:r>
        <w:br w:type="page"/>
      </w:r>
    </w:p>
    <w:tbl>
      <w:tblPr>
        <w:tblpPr w:leftFromText="180" w:rightFromText="180" w:vertAnchor="page" w:horzAnchor="margin" w:tblpY="5651"/>
        <w:tblW w:w="9242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789"/>
        <w:gridCol w:w="1705"/>
        <w:gridCol w:w="1702"/>
        <w:gridCol w:w="2046"/>
      </w:tblGrid>
      <w:tr w:rsidR="00845F93" w:rsidRPr="00845F93" w14:paraId="37CD18CB" w14:textId="77777777" w:rsidTr="00845F93">
        <w:trPr>
          <w:trHeight w:val="290"/>
        </w:trPr>
        <w:tc>
          <w:tcPr>
            <w:tcW w:w="37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41F8CD5" w14:textId="1A9EDEA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FCG</w:t>
            </w:r>
          </w:p>
        </w:tc>
        <w:tc>
          <w:tcPr>
            <w:tcW w:w="17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5BD05AE6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</w:t>
            </w:r>
          </w:p>
          <w:p w14:paraId="633C062A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F2F</w:t>
            </w:r>
          </w:p>
          <w:p w14:paraId="396AA3D7" w14:textId="10C56695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7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7FFD1620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  <w:p w14:paraId="2B46CC14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Remote</w:t>
            </w:r>
          </w:p>
          <w:p w14:paraId="4B1C4E7D" w14:textId="560FD7E2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20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38D9D0EB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(1)-(2)</w:t>
            </w:r>
          </w:p>
          <w:p w14:paraId="17309CB8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Pairwise t-test</w:t>
            </w:r>
          </w:p>
          <w:p w14:paraId="17FBF405" w14:textId="3EF8EE0D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difference</w:t>
            </w:r>
          </w:p>
        </w:tc>
      </w:tr>
      <w:tr w:rsidR="00845F93" w:rsidRPr="00845F93" w14:paraId="447D5753" w14:textId="77777777" w:rsidTr="00845F93">
        <w:trPr>
          <w:trHeight w:val="290"/>
        </w:trPr>
        <w:tc>
          <w:tcPr>
            <w:tcW w:w="3789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C41E4B0" w14:textId="11006FA1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Acceptable</w:t>
            </w:r>
          </w:p>
        </w:tc>
        <w:tc>
          <w:tcPr>
            <w:tcW w:w="1705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6EF1F15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0.03</w:t>
            </w:r>
          </w:p>
        </w:tc>
        <w:tc>
          <w:tcPr>
            <w:tcW w:w="1702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885F1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0.02</w:t>
            </w:r>
          </w:p>
        </w:tc>
        <w:tc>
          <w:tcPr>
            <w:tcW w:w="2046" w:type="dxa"/>
            <w:tcBorders>
              <w:top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0B4D5D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</w:tr>
      <w:tr w:rsidR="00845F93" w:rsidRPr="00845F93" w14:paraId="3D04B1E0" w14:textId="77777777" w:rsidTr="00845F93">
        <w:trPr>
          <w:trHeight w:val="290"/>
        </w:trPr>
        <w:tc>
          <w:tcPr>
            <w:tcW w:w="3789" w:type="dxa"/>
            <w:shd w:val="clear" w:color="auto" w:fill="auto"/>
            <w:noWrap/>
            <w:vAlign w:val="bottom"/>
            <w:hideMark/>
          </w:tcPr>
          <w:p w14:paraId="178BF567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05" w:type="dxa"/>
            <w:shd w:val="clear" w:color="auto" w:fill="auto"/>
            <w:noWrap/>
            <w:vAlign w:val="bottom"/>
            <w:hideMark/>
          </w:tcPr>
          <w:p w14:paraId="6F52399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702" w:type="dxa"/>
            <w:shd w:val="clear" w:color="auto" w:fill="auto"/>
            <w:noWrap/>
            <w:vAlign w:val="bottom"/>
            <w:hideMark/>
          </w:tcPr>
          <w:p w14:paraId="4079745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2046" w:type="dxa"/>
            <w:shd w:val="clear" w:color="auto" w:fill="auto"/>
            <w:noWrap/>
            <w:vAlign w:val="bottom"/>
            <w:hideMark/>
          </w:tcPr>
          <w:p w14:paraId="0E71C0F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0DD5E0D1" w14:textId="77777777" w:rsidTr="00845F93">
        <w:trPr>
          <w:trHeight w:val="290"/>
        </w:trPr>
        <w:tc>
          <w:tcPr>
            <w:tcW w:w="3789" w:type="dxa"/>
            <w:shd w:val="clear" w:color="auto" w:fill="auto"/>
            <w:noWrap/>
            <w:vAlign w:val="bottom"/>
            <w:hideMark/>
          </w:tcPr>
          <w:p w14:paraId="7828B8A9" w14:textId="58C72191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Acceptable with reduced coping</w:t>
            </w:r>
          </w:p>
        </w:tc>
        <w:tc>
          <w:tcPr>
            <w:tcW w:w="1705" w:type="dxa"/>
            <w:shd w:val="clear" w:color="auto" w:fill="auto"/>
            <w:noWrap/>
            <w:vAlign w:val="bottom"/>
            <w:hideMark/>
          </w:tcPr>
          <w:p w14:paraId="4D4126E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0.37</w:t>
            </w:r>
          </w:p>
        </w:tc>
        <w:tc>
          <w:tcPr>
            <w:tcW w:w="1702" w:type="dxa"/>
            <w:shd w:val="clear" w:color="auto" w:fill="auto"/>
            <w:noWrap/>
            <w:vAlign w:val="bottom"/>
            <w:hideMark/>
          </w:tcPr>
          <w:p w14:paraId="577D466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0.56</w:t>
            </w:r>
          </w:p>
        </w:tc>
        <w:tc>
          <w:tcPr>
            <w:tcW w:w="2046" w:type="dxa"/>
            <w:shd w:val="clear" w:color="auto" w:fill="auto"/>
            <w:noWrap/>
            <w:vAlign w:val="bottom"/>
            <w:hideMark/>
          </w:tcPr>
          <w:p w14:paraId="7C02ADE3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-0.19***</w:t>
            </w:r>
          </w:p>
        </w:tc>
      </w:tr>
      <w:tr w:rsidR="00845F93" w:rsidRPr="00845F93" w14:paraId="37C591C1" w14:textId="77777777" w:rsidTr="00845F93">
        <w:trPr>
          <w:trHeight w:val="290"/>
        </w:trPr>
        <w:tc>
          <w:tcPr>
            <w:tcW w:w="3789" w:type="dxa"/>
            <w:shd w:val="clear" w:color="auto" w:fill="auto"/>
            <w:noWrap/>
            <w:vAlign w:val="bottom"/>
            <w:hideMark/>
          </w:tcPr>
          <w:p w14:paraId="611E756F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05" w:type="dxa"/>
            <w:shd w:val="clear" w:color="auto" w:fill="auto"/>
            <w:noWrap/>
            <w:vAlign w:val="bottom"/>
            <w:hideMark/>
          </w:tcPr>
          <w:p w14:paraId="688C1669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02" w:type="dxa"/>
            <w:shd w:val="clear" w:color="auto" w:fill="auto"/>
            <w:noWrap/>
            <w:vAlign w:val="bottom"/>
            <w:hideMark/>
          </w:tcPr>
          <w:p w14:paraId="6144BA5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2046" w:type="dxa"/>
            <w:shd w:val="clear" w:color="auto" w:fill="auto"/>
            <w:noWrap/>
            <w:vAlign w:val="bottom"/>
            <w:hideMark/>
          </w:tcPr>
          <w:p w14:paraId="24ADBA02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7794FB57" w14:textId="77777777" w:rsidTr="00845F93">
        <w:trPr>
          <w:trHeight w:val="290"/>
        </w:trPr>
        <w:tc>
          <w:tcPr>
            <w:tcW w:w="3789" w:type="dxa"/>
            <w:shd w:val="clear" w:color="auto" w:fill="auto"/>
            <w:noWrap/>
            <w:vAlign w:val="bottom"/>
            <w:hideMark/>
          </w:tcPr>
          <w:p w14:paraId="31756757" w14:textId="6A5FACB6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Borderline</w:t>
            </w:r>
          </w:p>
        </w:tc>
        <w:tc>
          <w:tcPr>
            <w:tcW w:w="1705" w:type="dxa"/>
            <w:shd w:val="clear" w:color="auto" w:fill="auto"/>
            <w:noWrap/>
            <w:vAlign w:val="bottom"/>
            <w:hideMark/>
          </w:tcPr>
          <w:p w14:paraId="000A405D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0.35</w:t>
            </w:r>
          </w:p>
        </w:tc>
        <w:tc>
          <w:tcPr>
            <w:tcW w:w="1702" w:type="dxa"/>
            <w:shd w:val="clear" w:color="auto" w:fill="auto"/>
            <w:noWrap/>
            <w:vAlign w:val="bottom"/>
            <w:hideMark/>
          </w:tcPr>
          <w:p w14:paraId="2453D56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0.29</w:t>
            </w:r>
          </w:p>
        </w:tc>
        <w:tc>
          <w:tcPr>
            <w:tcW w:w="2046" w:type="dxa"/>
            <w:shd w:val="clear" w:color="auto" w:fill="auto"/>
            <w:noWrap/>
            <w:vAlign w:val="bottom"/>
            <w:hideMark/>
          </w:tcPr>
          <w:p w14:paraId="3F2E8AF0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0.06</w:t>
            </w:r>
          </w:p>
        </w:tc>
      </w:tr>
      <w:tr w:rsidR="00845F93" w:rsidRPr="00845F93" w14:paraId="521F694D" w14:textId="77777777" w:rsidTr="00845F93">
        <w:trPr>
          <w:trHeight w:val="290"/>
        </w:trPr>
        <w:tc>
          <w:tcPr>
            <w:tcW w:w="3789" w:type="dxa"/>
            <w:shd w:val="clear" w:color="auto" w:fill="auto"/>
            <w:noWrap/>
            <w:vAlign w:val="bottom"/>
            <w:hideMark/>
          </w:tcPr>
          <w:p w14:paraId="297B36DD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05" w:type="dxa"/>
            <w:shd w:val="clear" w:color="auto" w:fill="auto"/>
            <w:noWrap/>
            <w:vAlign w:val="bottom"/>
            <w:hideMark/>
          </w:tcPr>
          <w:p w14:paraId="76F4724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02" w:type="dxa"/>
            <w:shd w:val="clear" w:color="auto" w:fill="auto"/>
            <w:noWrap/>
            <w:vAlign w:val="bottom"/>
            <w:hideMark/>
          </w:tcPr>
          <w:p w14:paraId="1AD2191E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2046" w:type="dxa"/>
            <w:shd w:val="clear" w:color="auto" w:fill="auto"/>
            <w:noWrap/>
            <w:vAlign w:val="bottom"/>
            <w:hideMark/>
          </w:tcPr>
          <w:p w14:paraId="091A544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30331B30" w14:textId="77777777" w:rsidTr="00845F93">
        <w:trPr>
          <w:trHeight w:val="290"/>
        </w:trPr>
        <w:tc>
          <w:tcPr>
            <w:tcW w:w="3789" w:type="dxa"/>
            <w:shd w:val="clear" w:color="auto" w:fill="auto"/>
            <w:noWrap/>
            <w:vAlign w:val="bottom"/>
            <w:hideMark/>
          </w:tcPr>
          <w:p w14:paraId="1A179C72" w14:textId="7371B7AD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Poor</w:t>
            </w:r>
          </w:p>
        </w:tc>
        <w:tc>
          <w:tcPr>
            <w:tcW w:w="1705" w:type="dxa"/>
            <w:shd w:val="clear" w:color="auto" w:fill="auto"/>
            <w:noWrap/>
            <w:vAlign w:val="bottom"/>
            <w:hideMark/>
          </w:tcPr>
          <w:p w14:paraId="16D9835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0.25</w:t>
            </w:r>
          </w:p>
        </w:tc>
        <w:tc>
          <w:tcPr>
            <w:tcW w:w="1702" w:type="dxa"/>
            <w:shd w:val="clear" w:color="auto" w:fill="auto"/>
            <w:noWrap/>
            <w:vAlign w:val="bottom"/>
            <w:hideMark/>
          </w:tcPr>
          <w:p w14:paraId="3190E78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0.13</w:t>
            </w:r>
          </w:p>
        </w:tc>
        <w:tc>
          <w:tcPr>
            <w:tcW w:w="2046" w:type="dxa"/>
            <w:shd w:val="clear" w:color="auto" w:fill="auto"/>
            <w:noWrap/>
            <w:vAlign w:val="bottom"/>
            <w:hideMark/>
          </w:tcPr>
          <w:p w14:paraId="1F0F7CCA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0.12***</w:t>
            </w:r>
          </w:p>
        </w:tc>
      </w:tr>
      <w:tr w:rsidR="00845F93" w:rsidRPr="00845F93" w14:paraId="64BAE6CB" w14:textId="77777777" w:rsidTr="00845F93">
        <w:trPr>
          <w:trHeight w:val="290"/>
        </w:trPr>
        <w:tc>
          <w:tcPr>
            <w:tcW w:w="3789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3A6D70E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705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2950D07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702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4B219052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2046" w:type="dxa"/>
            <w:tcBorders>
              <w:bottom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1AA7E4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18F92EEE" w14:textId="77777777" w:rsidTr="00845F93">
        <w:trPr>
          <w:trHeight w:val="290"/>
        </w:trPr>
        <w:tc>
          <w:tcPr>
            <w:tcW w:w="37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2BBC35CF" w14:textId="62A4CE45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N</w:t>
            </w:r>
          </w:p>
        </w:tc>
        <w:tc>
          <w:tcPr>
            <w:tcW w:w="17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6E68FDB8" w14:textId="6E80824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294</w:t>
            </w:r>
          </w:p>
        </w:tc>
        <w:tc>
          <w:tcPr>
            <w:tcW w:w="17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CDA6C89" w14:textId="5311F4E4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157</w:t>
            </w:r>
          </w:p>
        </w:tc>
        <w:tc>
          <w:tcPr>
            <w:tcW w:w="204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7282A4CD" w14:textId="72ECC3A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451</w:t>
            </w:r>
          </w:p>
        </w:tc>
      </w:tr>
    </w:tbl>
    <w:tbl>
      <w:tblPr>
        <w:tblW w:w="9220" w:type="dxa"/>
        <w:tblInd w:w="108" w:type="dxa"/>
        <w:tblBorders>
          <w:top w:val="single" w:sz="12" w:space="0" w:color="auto"/>
          <w:bottom w:val="single" w:sz="12" w:space="0" w:color="auto"/>
        </w:tblBorders>
        <w:tblLook w:val="04A0" w:firstRow="1" w:lastRow="0" w:firstColumn="1" w:lastColumn="0" w:noHBand="0" w:noVBand="1"/>
      </w:tblPr>
      <w:tblGrid>
        <w:gridCol w:w="3686"/>
        <w:gridCol w:w="1559"/>
        <w:gridCol w:w="1843"/>
        <w:gridCol w:w="2132"/>
      </w:tblGrid>
      <w:tr w:rsidR="00845F93" w:rsidRPr="00845F93" w14:paraId="48FD544D" w14:textId="77777777" w:rsidTr="00845F93">
        <w:trPr>
          <w:trHeight w:val="290"/>
        </w:trPr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54786F4E" w14:textId="79580A49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FCG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418F8097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</w:t>
            </w:r>
          </w:p>
          <w:p w14:paraId="3944F440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F2F</w:t>
            </w:r>
          </w:p>
          <w:p w14:paraId="2B52E891" w14:textId="255B1B76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33393A09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  <w:p w14:paraId="35743FA4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Remote</w:t>
            </w:r>
          </w:p>
          <w:p w14:paraId="26B0C55D" w14:textId="47BA3E49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2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</w:tcPr>
          <w:p w14:paraId="4EF449D7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(1)-(2)</w:t>
            </w:r>
          </w:p>
          <w:p w14:paraId="0CC19659" w14:textId="77777777" w:rsidR="00845F93" w:rsidRPr="00845F93" w:rsidRDefault="00845F93" w:rsidP="00845F9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Pairwise t-test</w:t>
            </w:r>
          </w:p>
          <w:p w14:paraId="66904D96" w14:textId="79B1949E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difference</w:t>
            </w:r>
          </w:p>
        </w:tc>
      </w:tr>
      <w:tr w:rsidR="00845F93" w:rsidRPr="00845F93" w14:paraId="4AE6FDD9" w14:textId="77777777" w:rsidTr="00845F93">
        <w:trPr>
          <w:trHeight w:val="290"/>
        </w:trPr>
        <w:tc>
          <w:tcPr>
            <w:tcW w:w="3686" w:type="dxa"/>
            <w:shd w:val="clear" w:color="auto" w:fill="auto"/>
            <w:noWrap/>
            <w:vAlign w:val="bottom"/>
          </w:tcPr>
          <w:p w14:paraId="134195A6" w14:textId="7F11297C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FCS: Acceptable</w:t>
            </w: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5616B89A" w14:textId="507173F4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0.40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40B4C7BC" w14:textId="2B7A45DD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0.58</w:t>
            </w:r>
          </w:p>
        </w:tc>
        <w:tc>
          <w:tcPr>
            <w:tcW w:w="2132" w:type="dxa"/>
            <w:shd w:val="clear" w:color="auto" w:fill="auto"/>
            <w:noWrap/>
            <w:vAlign w:val="bottom"/>
          </w:tcPr>
          <w:p w14:paraId="725F3E53" w14:textId="0CD6EA2F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-0.18***</w:t>
            </w:r>
          </w:p>
        </w:tc>
      </w:tr>
      <w:tr w:rsidR="00845F93" w:rsidRPr="00845F93" w14:paraId="5A0C92B0" w14:textId="77777777" w:rsidTr="00845F93">
        <w:trPr>
          <w:trHeight w:val="290"/>
        </w:trPr>
        <w:tc>
          <w:tcPr>
            <w:tcW w:w="3686" w:type="dxa"/>
            <w:shd w:val="clear" w:color="auto" w:fill="auto"/>
            <w:noWrap/>
            <w:vAlign w:val="bottom"/>
          </w:tcPr>
          <w:p w14:paraId="6436BB78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</w:tcPr>
          <w:p w14:paraId="22C2C7BB" w14:textId="2BE2B7B6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43" w:type="dxa"/>
            <w:shd w:val="clear" w:color="auto" w:fill="auto"/>
            <w:noWrap/>
            <w:vAlign w:val="bottom"/>
          </w:tcPr>
          <w:p w14:paraId="2575224F" w14:textId="33AE8228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2132" w:type="dxa"/>
            <w:shd w:val="clear" w:color="auto" w:fill="auto"/>
            <w:noWrap/>
            <w:vAlign w:val="bottom"/>
          </w:tcPr>
          <w:p w14:paraId="19B1EE3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2D85D544" w14:textId="77777777" w:rsidTr="00845F93">
        <w:trPr>
          <w:trHeight w:val="290"/>
        </w:trPr>
        <w:tc>
          <w:tcPr>
            <w:tcW w:w="3686" w:type="dxa"/>
            <w:shd w:val="clear" w:color="auto" w:fill="auto"/>
            <w:noWrap/>
            <w:vAlign w:val="bottom"/>
            <w:hideMark/>
          </w:tcPr>
          <w:p w14:paraId="1AA545E0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FCS: Borderline</w:t>
            </w: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1766642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0.35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463DE18B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0.29</w:t>
            </w:r>
          </w:p>
        </w:tc>
        <w:tc>
          <w:tcPr>
            <w:tcW w:w="2132" w:type="dxa"/>
            <w:shd w:val="clear" w:color="auto" w:fill="auto"/>
            <w:noWrap/>
            <w:vAlign w:val="bottom"/>
            <w:hideMark/>
          </w:tcPr>
          <w:p w14:paraId="4F027D18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0.06</w:t>
            </w:r>
          </w:p>
        </w:tc>
      </w:tr>
      <w:tr w:rsidR="00845F93" w:rsidRPr="00845F93" w14:paraId="1B9BC08D" w14:textId="77777777" w:rsidTr="00845F93">
        <w:trPr>
          <w:trHeight w:val="290"/>
        </w:trPr>
        <w:tc>
          <w:tcPr>
            <w:tcW w:w="3686" w:type="dxa"/>
            <w:shd w:val="clear" w:color="auto" w:fill="auto"/>
            <w:noWrap/>
            <w:vAlign w:val="bottom"/>
            <w:hideMark/>
          </w:tcPr>
          <w:p w14:paraId="0253597D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shd w:val="clear" w:color="auto" w:fill="auto"/>
            <w:noWrap/>
            <w:vAlign w:val="bottom"/>
            <w:hideMark/>
          </w:tcPr>
          <w:p w14:paraId="529CC456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43" w:type="dxa"/>
            <w:shd w:val="clear" w:color="auto" w:fill="auto"/>
            <w:noWrap/>
            <w:vAlign w:val="bottom"/>
            <w:hideMark/>
          </w:tcPr>
          <w:p w14:paraId="6324EC5C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(0.04)</w:t>
            </w:r>
          </w:p>
        </w:tc>
        <w:tc>
          <w:tcPr>
            <w:tcW w:w="2132" w:type="dxa"/>
            <w:shd w:val="clear" w:color="auto" w:fill="auto"/>
            <w:noWrap/>
            <w:vAlign w:val="bottom"/>
            <w:hideMark/>
          </w:tcPr>
          <w:p w14:paraId="1A8C8374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1E093AD7" w14:textId="77777777" w:rsidTr="00845F93">
        <w:trPr>
          <w:trHeight w:val="290"/>
        </w:trPr>
        <w:tc>
          <w:tcPr>
            <w:tcW w:w="3686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73BD713" w14:textId="16A76790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FCS: Poor</w:t>
            </w:r>
          </w:p>
        </w:tc>
        <w:tc>
          <w:tcPr>
            <w:tcW w:w="1559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5DB6CBB8" w14:textId="2F3CC23A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0.25</w:t>
            </w:r>
          </w:p>
        </w:tc>
        <w:tc>
          <w:tcPr>
            <w:tcW w:w="1843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48B22730" w14:textId="48F3E66A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0.13</w:t>
            </w:r>
          </w:p>
        </w:tc>
        <w:tc>
          <w:tcPr>
            <w:tcW w:w="2132" w:type="dxa"/>
            <w:tcBorders>
              <w:top w:val="nil"/>
              <w:bottom w:val="nil"/>
            </w:tcBorders>
            <w:shd w:val="clear" w:color="auto" w:fill="auto"/>
            <w:noWrap/>
            <w:vAlign w:val="bottom"/>
          </w:tcPr>
          <w:p w14:paraId="75963201" w14:textId="4FDB44F4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0.12***</w:t>
            </w:r>
          </w:p>
        </w:tc>
      </w:tr>
      <w:tr w:rsidR="00845F93" w:rsidRPr="00845F93" w14:paraId="13F12364" w14:textId="77777777" w:rsidTr="00845F93">
        <w:trPr>
          <w:trHeight w:val="290"/>
        </w:trPr>
        <w:tc>
          <w:tcPr>
            <w:tcW w:w="3686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AEB4FC2" w14:textId="77777777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05F94AD" w14:textId="29F1135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1843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2DD78A77" w14:textId="207ED9A1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Calibri" w:eastAsia="Times New Roman" w:hAnsi="Calibri" w:cs="Calibri"/>
                <w:lang w:eastAsia="en-GB"/>
              </w:rPr>
              <w:t>(0.03)</w:t>
            </w:r>
          </w:p>
        </w:tc>
        <w:tc>
          <w:tcPr>
            <w:tcW w:w="2132" w:type="dxa"/>
            <w:tcBorders>
              <w:top w:val="nil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40E7B3FF" w14:textId="77777777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845F93" w:rsidRPr="00845F93" w14:paraId="7DF7D764" w14:textId="77777777" w:rsidTr="00845F93">
        <w:trPr>
          <w:trHeight w:val="290"/>
        </w:trPr>
        <w:tc>
          <w:tcPr>
            <w:tcW w:w="36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669346FE" w14:textId="498951BE" w:rsidR="00845F93" w:rsidRPr="00845F93" w:rsidRDefault="00845F93" w:rsidP="00845F93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N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3B1773E9" w14:textId="3411CE1A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294</w:t>
            </w:r>
          </w:p>
        </w:tc>
        <w:tc>
          <w:tcPr>
            <w:tcW w:w="184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0DC6923B" w14:textId="2A1C7A63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157</w:t>
            </w:r>
          </w:p>
        </w:tc>
        <w:tc>
          <w:tcPr>
            <w:tcW w:w="21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bottom"/>
          </w:tcPr>
          <w:p w14:paraId="15E49A15" w14:textId="218FF19F" w:rsidR="00845F93" w:rsidRPr="00845F93" w:rsidRDefault="00845F93" w:rsidP="00845F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451</w:t>
            </w:r>
          </w:p>
        </w:tc>
      </w:tr>
    </w:tbl>
    <w:p w14:paraId="5DF51C1F" w14:textId="2ADB6C20" w:rsidR="00845F93" w:rsidRDefault="00845F93"/>
    <w:p w14:paraId="3ECFC90A" w14:textId="77777777" w:rsidR="00845F93" w:rsidRDefault="00845F93"/>
    <w:p w14:paraId="08F99762" w14:textId="77777777" w:rsidR="00252CC9" w:rsidRDefault="00252CC9"/>
    <w:p w14:paraId="7FF3423E" w14:textId="77777777" w:rsidR="00252CC9" w:rsidRDefault="00252CC9"/>
    <w:p w14:paraId="0BD13283" w14:textId="77777777" w:rsidR="00252CC9" w:rsidRDefault="00252CC9"/>
    <w:p w14:paraId="6D7628E8" w14:textId="77777777" w:rsidR="00E710EA" w:rsidRDefault="00E710EA"/>
    <w:tbl>
      <w:tblPr>
        <w:tblW w:w="9214" w:type="dxa"/>
        <w:tblLook w:val="04A0" w:firstRow="1" w:lastRow="0" w:firstColumn="1" w:lastColumn="0" w:noHBand="0" w:noVBand="1"/>
      </w:tblPr>
      <w:tblGrid>
        <w:gridCol w:w="4395"/>
        <w:gridCol w:w="1559"/>
        <w:gridCol w:w="1417"/>
        <w:gridCol w:w="1843"/>
      </w:tblGrid>
      <w:tr w:rsidR="00744DFA" w:rsidRPr="00252CC9" w14:paraId="6BA22E54" w14:textId="77777777" w:rsidTr="00723AF7">
        <w:trPr>
          <w:trHeight w:val="290"/>
        </w:trPr>
        <w:tc>
          <w:tcPr>
            <w:tcW w:w="439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B66F42" w14:textId="65452B5A" w:rsidR="00744DFA" w:rsidRPr="00252CC9" w:rsidRDefault="00744DFA" w:rsidP="00744DFA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LCS-Strategy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557BDBF2" w14:textId="77777777" w:rsidR="00744DFA" w:rsidRPr="00845F93" w:rsidRDefault="00744DFA" w:rsidP="00744D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</w:t>
            </w:r>
          </w:p>
          <w:p w14:paraId="0BB1C76E" w14:textId="77777777" w:rsidR="00744DFA" w:rsidRPr="00845F93" w:rsidRDefault="00744DFA" w:rsidP="00744D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F2F</w:t>
            </w:r>
          </w:p>
          <w:p w14:paraId="20D7214D" w14:textId="3E3C8BBF" w:rsidR="00744DFA" w:rsidRPr="00252CC9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33C9EE7C" w14:textId="77777777" w:rsidR="00744DFA" w:rsidRPr="00845F93" w:rsidRDefault="00744DFA" w:rsidP="00744D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  <w:p w14:paraId="64CEEB8D" w14:textId="77777777" w:rsidR="00744DFA" w:rsidRPr="00845F93" w:rsidRDefault="00744DFA" w:rsidP="00744D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Remote</w:t>
            </w:r>
          </w:p>
          <w:p w14:paraId="78255738" w14:textId="712F7EA0" w:rsidR="00744DFA" w:rsidRPr="00252CC9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4619AA60" w14:textId="77777777" w:rsidR="00744DFA" w:rsidRPr="00845F93" w:rsidRDefault="00744DFA" w:rsidP="00744D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(1)-(2)</w:t>
            </w:r>
          </w:p>
          <w:p w14:paraId="61A9EE3A" w14:textId="77777777" w:rsidR="00744DFA" w:rsidRPr="00845F93" w:rsidRDefault="00744DFA" w:rsidP="00744DF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Pairwise t-test</w:t>
            </w:r>
          </w:p>
          <w:p w14:paraId="4B8FEDCA" w14:textId="4F25209A" w:rsidR="00744DFA" w:rsidRPr="00252CC9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difference</w:t>
            </w:r>
          </w:p>
        </w:tc>
      </w:tr>
      <w:tr w:rsidR="00CB3071" w:rsidRPr="00252CC9" w14:paraId="225100D7" w14:textId="77777777" w:rsidTr="00252CC9">
        <w:trPr>
          <w:trHeight w:val="290"/>
        </w:trPr>
        <w:tc>
          <w:tcPr>
            <w:tcW w:w="439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15D87F" w14:textId="40A20464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Lcs_stress_DomAsset_yn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6716" w14:textId="6F92D47A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0.28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2A6DD" w14:textId="471D00E0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0.46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8271B" w14:textId="1CEC766A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-0.18***</w:t>
            </w:r>
          </w:p>
        </w:tc>
      </w:tr>
      <w:tr w:rsidR="00CB3071" w:rsidRPr="00252CC9" w14:paraId="752D216C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FD44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5E647" w14:textId="07F77F83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02410" w14:textId="7E50EC88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(0.04)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42D5D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2686F509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827DD" w14:textId="6BE56A9B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Lcs_stress_HealthEdu_yn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E3E66" w14:textId="7FB5DF6F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0.23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CA539" w14:textId="458B72CB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0.43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B5134" w14:textId="049FBE10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-0.20***</w:t>
            </w:r>
          </w:p>
        </w:tc>
      </w:tr>
      <w:tr w:rsidR="00CB3071" w:rsidRPr="00252CC9" w14:paraId="708899F5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31624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51B93" w14:textId="7D0B0D6F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FAE99" w14:textId="64FA92FE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(0.04)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9CF0B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74AC88A9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7385A" w14:textId="44CC34EA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Lcs_stress_Saving_yn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9A159" w14:textId="2D5A51DD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0.47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FA633" w14:textId="057C579D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0.50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7EEB0" w14:textId="5A2E665E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-0.03</w:t>
            </w:r>
          </w:p>
        </w:tc>
      </w:tr>
      <w:tr w:rsidR="00CB3071" w:rsidRPr="00252CC9" w14:paraId="120E6714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3BA7A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59032" w14:textId="1D59E2C6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998A6" w14:textId="4BD03C61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(0.04)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1BA8C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45A81189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5290E" w14:textId="0D7F8CEC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Lcs_stress_BorrowCash_yn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E02A" w14:textId="54CE8B15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0.46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8A28B" w14:textId="19477F9C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0.53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08EEE" w14:textId="38D712C4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-0.07</w:t>
            </w:r>
          </w:p>
        </w:tc>
      </w:tr>
      <w:tr w:rsidR="00CB3071" w:rsidRPr="00252CC9" w14:paraId="23E6463D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57CC6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0A71F" w14:textId="132AE3E1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(0.03)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83F61" w14:textId="7592418F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(0.04)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45464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3DCD7DB3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157B1" w14:textId="59EEBD9B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Lcs_crisis_ProdAssets_yn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10B9" w14:textId="352F34D0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0.07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4081" w14:textId="6671F272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0.26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B70A7" w14:textId="085FACF0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-0.19***</w:t>
            </w:r>
          </w:p>
        </w:tc>
      </w:tr>
      <w:tr w:rsidR="00CB3071" w:rsidRPr="00252CC9" w14:paraId="48E29BD7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1D5D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F2A63" w14:textId="3E3B58A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9FB3F" w14:textId="6DACAE22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(0.04)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86D36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21F6B19E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15E2C" w14:textId="0BC829E8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Lcs_crisis_DomMigration_yn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9A5F" w14:textId="228846C8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D06ED" w14:textId="464DC7E8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F98D3" w14:textId="23108FFB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-0.09***</w:t>
            </w:r>
          </w:p>
        </w:tc>
      </w:tr>
      <w:tr w:rsidR="00CB3071" w:rsidRPr="00252CC9" w14:paraId="29FBCD40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8C182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45A2A" w14:textId="6A8C71C6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3D11A" w14:textId="75000834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(0.03)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9B61A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1D2B7FB0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DE6DE" w14:textId="60782B04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Lcs_crisis_OutSchool_yn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AB97" w14:textId="7C1996E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8AA1" w14:textId="4925745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4D54" w14:textId="69C54ECB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-0.02</w:t>
            </w:r>
          </w:p>
        </w:tc>
      </w:tr>
      <w:tr w:rsidR="00CB3071" w:rsidRPr="00252CC9" w14:paraId="3DCF345F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E3331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B7BF" w14:textId="5367E3D0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BBECD" w14:textId="0F118C51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3A2F5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3E7CA4EC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8F029" w14:textId="621602D4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lastRenderedPageBreak/>
              <w:t>Lcs_em_ResAsset_yn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24057" w14:textId="5B1155CC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3593" w14:textId="25F343DC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0.14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33EC9" w14:textId="26D04F18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-0.11***</w:t>
            </w:r>
          </w:p>
        </w:tc>
      </w:tr>
      <w:tr w:rsidR="00CB3071" w:rsidRPr="00252CC9" w14:paraId="6ADC9284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FCDF8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D93F0" w14:textId="14592E1A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126CB" w14:textId="0B7EA16E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(0.03)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A13F6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351CF2D0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DBD1A" w14:textId="6B5CFD78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Lcs_em_Begged_yn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C5EB1" w14:textId="43E1DEC9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99ABF" w14:textId="0A194C9F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6156" w14:textId="35576A90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-0.06***</w:t>
            </w:r>
          </w:p>
        </w:tc>
      </w:tr>
      <w:tr w:rsidR="00CB3071" w:rsidRPr="00252CC9" w14:paraId="315D8C86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BF5D9" w14:textId="77777777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348F8" w14:textId="110C998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32257" w14:textId="320A828E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(0.02)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9520C" w14:textId="77777777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CB3071" w:rsidRPr="00252CC9" w14:paraId="3A317CBF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4B550" w14:textId="11BA353D" w:rsidR="00CB3071" w:rsidRPr="00252CC9" w:rsidRDefault="00CB3071" w:rsidP="00CB3071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>
              <w:rPr>
                <w:rFonts w:ascii="Calibri" w:hAnsi="Calibri" w:cs="Calibri"/>
              </w:rPr>
              <w:t>Lcs_em_IllegalAct_yn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CA697" w14:textId="2010AE5A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0.01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FB152" w14:textId="2B6FBC2B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0.03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24EB0" w14:textId="2856B7BC" w:rsidR="00CB3071" w:rsidRPr="00252CC9" w:rsidRDefault="00CB3071" w:rsidP="00CB30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hAnsi="Calibri" w:cs="Calibri"/>
              </w:rPr>
              <w:t>-0.02</w:t>
            </w:r>
          </w:p>
        </w:tc>
      </w:tr>
      <w:tr w:rsidR="00744DFA" w:rsidRPr="00252CC9" w14:paraId="0D9FD201" w14:textId="77777777" w:rsidTr="00252CC9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78B77D1" w14:textId="77777777" w:rsidR="00744DFA" w:rsidRPr="00252CC9" w:rsidRDefault="00744DFA" w:rsidP="00744DFA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804AE4" w14:textId="77777777" w:rsidR="00744DFA" w:rsidRPr="00252CC9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252CC9">
              <w:rPr>
                <w:rFonts w:ascii="Calibri" w:eastAsia="Times New Roman" w:hAnsi="Calibri" w:cs="Calibri"/>
                <w:lang w:eastAsia="en-GB"/>
              </w:rPr>
              <w:t>(0.00)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C5EEFC" w14:textId="77777777" w:rsidR="00744DFA" w:rsidRPr="00252CC9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252CC9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6E1171" w14:textId="77777777" w:rsidR="00744DFA" w:rsidRPr="00252CC9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</w:p>
        </w:tc>
      </w:tr>
      <w:tr w:rsidR="00744DFA" w:rsidRPr="00252CC9" w14:paraId="7D1E47ED" w14:textId="77777777" w:rsidTr="001B33C4">
        <w:trPr>
          <w:trHeight w:val="290"/>
        </w:trPr>
        <w:tc>
          <w:tcPr>
            <w:tcW w:w="439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</w:tcPr>
          <w:p w14:paraId="100BD74B" w14:textId="25A68492" w:rsidR="00744DFA" w:rsidRPr="00744DFA" w:rsidRDefault="00744DFA" w:rsidP="00744DF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744DFA">
              <w:rPr>
                <w:rFonts w:ascii="Calibri" w:eastAsia="Times New Roman" w:hAnsi="Calibri" w:cs="Calibri"/>
                <w:b/>
                <w:bCs/>
                <w:lang w:eastAsia="en-GB"/>
              </w:rPr>
              <w:t>N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</w:tcPr>
          <w:p w14:paraId="314F0966" w14:textId="00389EEC" w:rsidR="00744DFA" w:rsidRPr="00744DFA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744DFA">
              <w:rPr>
                <w:rFonts w:ascii="Calibri" w:eastAsia="Times New Roman" w:hAnsi="Calibri" w:cs="Calibri"/>
                <w:b/>
                <w:bCs/>
                <w:lang w:eastAsia="en-GB"/>
              </w:rPr>
              <w:t>610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</w:tcPr>
          <w:p w14:paraId="40286DE3" w14:textId="17357AF6" w:rsidR="00744DFA" w:rsidRPr="00744DFA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744DFA">
              <w:rPr>
                <w:rFonts w:ascii="Calibri" w:eastAsia="Times New Roman" w:hAnsi="Calibri" w:cs="Calibri"/>
                <w:b/>
                <w:bCs/>
                <w:lang w:eastAsia="en-GB"/>
              </w:rPr>
              <w:t>483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</w:tcPr>
          <w:p w14:paraId="6A0C8384" w14:textId="79BADDD2" w:rsidR="00744DFA" w:rsidRPr="00744DFA" w:rsidRDefault="00744DFA" w:rsidP="00744DF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744DFA">
              <w:rPr>
                <w:rFonts w:ascii="Calibri" w:eastAsia="Times New Roman" w:hAnsi="Calibri" w:cs="Calibri"/>
                <w:b/>
                <w:bCs/>
                <w:lang w:eastAsia="en-GB"/>
              </w:rPr>
              <w:t>1093</w:t>
            </w:r>
          </w:p>
        </w:tc>
      </w:tr>
    </w:tbl>
    <w:p w14:paraId="4A515871" w14:textId="77777777" w:rsidR="00252CC9" w:rsidRDefault="00252CC9"/>
    <w:tbl>
      <w:tblPr>
        <w:tblW w:w="9214" w:type="dxa"/>
        <w:tblLook w:val="04A0" w:firstRow="1" w:lastRow="0" w:firstColumn="1" w:lastColumn="0" w:noHBand="0" w:noVBand="1"/>
      </w:tblPr>
      <w:tblGrid>
        <w:gridCol w:w="4395"/>
        <w:gridCol w:w="1559"/>
        <w:gridCol w:w="1417"/>
        <w:gridCol w:w="1843"/>
      </w:tblGrid>
      <w:tr w:rsidR="003626C4" w:rsidRPr="00F8768C" w14:paraId="629DE038" w14:textId="77777777" w:rsidTr="00F91FB9">
        <w:trPr>
          <w:trHeight w:val="290"/>
        </w:trPr>
        <w:tc>
          <w:tcPr>
            <w:tcW w:w="439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1337DB" w14:textId="25C0212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LCS-Strategy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56C49262" w14:textId="77777777" w:rsidR="003626C4" w:rsidRPr="00845F93" w:rsidRDefault="003626C4" w:rsidP="003626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</w:t>
            </w:r>
          </w:p>
          <w:p w14:paraId="4E30A2CD" w14:textId="77777777" w:rsidR="003626C4" w:rsidRPr="00845F93" w:rsidRDefault="003626C4" w:rsidP="003626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F2F</w:t>
            </w:r>
          </w:p>
          <w:p w14:paraId="28529C49" w14:textId="3AE26D36" w:rsidR="003626C4" w:rsidRPr="00F8768C" w:rsidRDefault="003626C4" w:rsidP="00362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1B84892F" w14:textId="77777777" w:rsidR="003626C4" w:rsidRPr="00845F93" w:rsidRDefault="003626C4" w:rsidP="003626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(2)</w:t>
            </w:r>
          </w:p>
          <w:p w14:paraId="468F9E60" w14:textId="77777777" w:rsidR="003626C4" w:rsidRPr="00845F93" w:rsidRDefault="003626C4" w:rsidP="003626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Remote</w:t>
            </w:r>
          </w:p>
          <w:p w14:paraId="04425A31" w14:textId="0EBB9B99" w:rsidR="003626C4" w:rsidRPr="00F8768C" w:rsidRDefault="003626C4" w:rsidP="00362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Mean/(SE)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4E4D0470" w14:textId="77777777" w:rsidR="003626C4" w:rsidRPr="00845F93" w:rsidRDefault="003626C4" w:rsidP="003626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(1)-(2)</w:t>
            </w:r>
          </w:p>
          <w:p w14:paraId="7BB01DF1" w14:textId="77777777" w:rsidR="003626C4" w:rsidRPr="00845F93" w:rsidRDefault="003626C4" w:rsidP="003626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Pairwise t-test</w:t>
            </w:r>
          </w:p>
          <w:p w14:paraId="008AA9B9" w14:textId="2E799DEA" w:rsidR="003626C4" w:rsidRPr="00F8768C" w:rsidRDefault="003626C4" w:rsidP="003626C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en-GB"/>
              </w:rPr>
            </w:pPr>
            <w:r w:rsidRPr="00845F9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Mean difference</w:t>
            </w:r>
          </w:p>
        </w:tc>
      </w:tr>
      <w:tr w:rsidR="003626C4" w:rsidRPr="00F8768C" w14:paraId="4C9BC898" w14:textId="77777777" w:rsidTr="00F8768C">
        <w:trPr>
          <w:trHeight w:val="290"/>
        </w:trPr>
        <w:tc>
          <w:tcPr>
            <w:tcW w:w="439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76085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Lcs_stress_DomAsset_yn</w:t>
            </w:r>
            <w:proofErr w:type="spellEnd"/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86200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0.07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993CF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0.13</w:t>
            </w: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2C065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-0.06***</w:t>
            </w:r>
          </w:p>
        </w:tc>
      </w:tr>
      <w:tr w:rsidR="003626C4" w:rsidRPr="00F8768C" w14:paraId="58C39B7B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B4A43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89AE7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D72D9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5D2E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09FD6F40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09B9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Lcs_stress_CrdtFood_yn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DC92F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0.53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45B05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0.67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D3CAC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-0.14***</w:t>
            </w:r>
          </w:p>
        </w:tc>
      </w:tr>
      <w:tr w:rsidR="003626C4" w:rsidRPr="00F8768C" w14:paraId="75D3EEBC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198C7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A692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4633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0537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36D51A9F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AA7BE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Lcs_stress_Saving_yn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7797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0.24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BAD4D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0.32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E1E8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-0.08***</w:t>
            </w:r>
          </w:p>
        </w:tc>
      </w:tr>
      <w:tr w:rsidR="003626C4" w:rsidRPr="00F8768C" w14:paraId="2509FD8C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24D9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0322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F54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7A8F7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4FE84179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0BA68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Lcs_stress_BorrowCash_yn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723A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0.42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D2E9A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0.65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4F7ED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-0.23***</w:t>
            </w:r>
          </w:p>
        </w:tc>
      </w:tr>
      <w:tr w:rsidR="003626C4" w:rsidRPr="00F8768C" w14:paraId="3BCE93FD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9AE6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6B5FB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6AF94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B87F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3D4CB55F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01F0F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Lcs_crisis_ProdAssets_yn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D56D4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0BD0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9F6B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-0.04***</w:t>
            </w:r>
          </w:p>
        </w:tc>
      </w:tr>
      <w:tr w:rsidR="003626C4" w:rsidRPr="00F8768C" w14:paraId="312E27A2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6CDC3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22289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3A5F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1C43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354277E4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33DE7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Lcs_crisis_Health_yn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F8BF7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0.25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E854E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0.40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02042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-0.15***</w:t>
            </w:r>
          </w:p>
        </w:tc>
      </w:tr>
      <w:tr w:rsidR="003626C4" w:rsidRPr="00F8768C" w14:paraId="76E17E82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E3F97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45F3E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33EF0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(0.02)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46FCB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18B4494C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F312B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Lcs_crisis_OutSchool_yn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51FB6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E0CD5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0.06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5705D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-0.05***</w:t>
            </w:r>
          </w:p>
        </w:tc>
      </w:tr>
      <w:tr w:rsidR="003626C4" w:rsidRPr="00F8768C" w14:paraId="7DF76D61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CB436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88F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B89DD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74324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1FB474C0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1003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Lcs_em_ChildWork_yn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235D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53F6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0.05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8D23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-0.04***</w:t>
            </w:r>
          </w:p>
        </w:tc>
      </w:tr>
      <w:tr w:rsidR="003626C4" w:rsidRPr="00F8768C" w14:paraId="3D833109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FA025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F326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6D070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3C902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01FE8FAD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D01E8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Lcs_em_Begged_yn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C3C63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DAE33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0.03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7D6D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-0.02**</w:t>
            </w:r>
          </w:p>
        </w:tc>
      </w:tr>
      <w:tr w:rsidR="003626C4" w:rsidRPr="00F8768C" w14:paraId="3EE458CB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A817E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D2512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(0.00)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BD12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57CDF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381AB419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F3F28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proofErr w:type="spellStart"/>
            <w:r w:rsidRPr="00F8768C">
              <w:rPr>
                <w:rFonts w:ascii="Calibri" w:eastAsia="Times New Roman" w:hAnsi="Calibri" w:cs="Calibri"/>
                <w:lang w:eastAsia="en-GB"/>
              </w:rPr>
              <w:t>Lcs_em_IllegalAct_yn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55A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0.02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E9AE9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0.07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BAF23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-0.05***</w:t>
            </w:r>
          </w:p>
        </w:tc>
      </w:tr>
      <w:tr w:rsidR="003626C4" w:rsidRPr="00F8768C" w14:paraId="4A4BFE49" w14:textId="77777777" w:rsidTr="00F8768C">
        <w:trPr>
          <w:trHeight w:val="290"/>
        </w:trPr>
        <w:tc>
          <w:tcPr>
            <w:tcW w:w="439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37BF4FA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2D485C3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3A7221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 w:rsidRPr="00F8768C">
              <w:rPr>
                <w:rFonts w:ascii="Calibri" w:eastAsia="Times New Roman" w:hAnsi="Calibri" w:cs="Calibri"/>
                <w:lang w:eastAsia="en-GB"/>
              </w:rPr>
              <w:t>(0.01)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BF3B20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3626C4" w:rsidRPr="00F8768C" w14:paraId="6DB282EE" w14:textId="77777777" w:rsidTr="00F8768C">
        <w:trPr>
          <w:trHeight w:val="290"/>
        </w:trPr>
        <w:tc>
          <w:tcPr>
            <w:tcW w:w="439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2A166988" w14:textId="56070DDA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  <w:r>
              <w:rPr>
                <w:rFonts w:ascii="Calibri" w:eastAsia="Times New Roman" w:hAnsi="Calibri" w:cs="Calibri"/>
                <w:lang w:eastAsia="en-GB"/>
              </w:rPr>
              <w:t>N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38DB47E5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4F61EC97" w14:textId="77777777" w:rsidR="003626C4" w:rsidRPr="00F8768C" w:rsidRDefault="003626C4" w:rsidP="003626C4">
            <w:pPr>
              <w:spacing w:after="0" w:line="240" w:lineRule="auto"/>
              <w:rPr>
                <w:rFonts w:ascii="Calibri" w:eastAsia="Times New Roman" w:hAnsi="Calibri" w:cs="Calibri"/>
                <w:lang w:eastAsia="en-GB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</w:tcPr>
          <w:p w14:paraId="7ABE32DF" w14:textId="77777777" w:rsidR="003626C4" w:rsidRPr="00F8768C" w:rsidRDefault="003626C4" w:rsidP="003626C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14:paraId="07EE9F4C" w14:textId="77777777" w:rsidR="00F8768C" w:rsidRDefault="00F8768C"/>
    <w:sectPr w:rsidR="00F87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9F"/>
    <w:rsid w:val="00033409"/>
    <w:rsid w:val="000A1644"/>
    <w:rsid w:val="000C64DC"/>
    <w:rsid w:val="001516BC"/>
    <w:rsid w:val="00252CC9"/>
    <w:rsid w:val="003626C4"/>
    <w:rsid w:val="003A1839"/>
    <w:rsid w:val="004D6E7B"/>
    <w:rsid w:val="005722D6"/>
    <w:rsid w:val="0059447A"/>
    <w:rsid w:val="005E1ECC"/>
    <w:rsid w:val="00744DFA"/>
    <w:rsid w:val="008267D8"/>
    <w:rsid w:val="00845F93"/>
    <w:rsid w:val="00847BD7"/>
    <w:rsid w:val="008829C1"/>
    <w:rsid w:val="00961653"/>
    <w:rsid w:val="00A1254F"/>
    <w:rsid w:val="00A510E6"/>
    <w:rsid w:val="00A554DB"/>
    <w:rsid w:val="00B1414E"/>
    <w:rsid w:val="00BE150A"/>
    <w:rsid w:val="00CB3071"/>
    <w:rsid w:val="00CF2AD7"/>
    <w:rsid w:val="00E710EA"/>
    <w:rsid w:val="00EA7103"/>
    <w:rsid w:val="00F8768C"/>
    <w:rsid w:val="00FD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CB3B0"/>
  <w15:docId w15:val="{C2774E3B-8850-44A3-BC56-0E6CDBE0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0C64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customXml" Target="../customXml/item4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E7FE6A4-8117-43B9-90D1-0B85AAC753BB}" type="doc">
      <dgm:prSet loTypeId="urn:microsoft.com/office/officeart/2005/8/layout/hierarchy6" loCatId="hierarchy" qsTypeId="urn:microsoft.com/office/officeart/2005/8/quickstyle/simple1" qsCatId="simple" csTypeId="urn:microsoft.com/office/officeart/2005/8/colors/accent1_1" csCatId="accent1" phldr="1"/>
      <dgm:spPr/>
      <dgm:t>
        <a:bodyPr/>
        <a:lstStyle/>
        <a:p>
          <a:endParaRPr lang="en-GB"/>
        </a:p>
      </dgm:t>
    </dgm:pt>
    <dgm:pt modelId="{0C67B769-21FC-41AF-AB02-DD1A7162C883}">
      <dgm:prSet phldrT="[Text]"/>
      <dgm:spPr>
        <a:solidFill>
          <a:schemeClr val="bg1"/>
        </a:solidFill>
      </dgm:spPr>
      <dgm:t>
        <a:bodyPr/>
        <a:lstStyle/>
        <a:p>
          <a:r>
            <a:rPr lang="en-GB"/>
            <a:t>2511 HHs</a:t>
          </a:r>
        </a:p>
      </dgm:t>
    </dgm:pt>
    <dgm:pt modelId="{3663E0D0-282B-425C-A620-08467FF3B0F5}" type="parTrans" cxnId="{A4D66E2D-28F5-49AC-923A-9FC35546F6AA}">
      <dgm:prSet/>
      <dgm:spPr/>
      <dgm:t>
        <a:bodyPr/>
        <a:lstStyle/>
        <a:p>
          <a:endParaRPr lang="en-GB"/>
        </a:p>
      </dgm:t>
    </dgm:pt>
    <dgm:pt modelId="{DE83CD5C-6A94-4452-B0CB-D1174F184192}" type="sibTrans" cxnId="{A4D66E2D-28F5-49AC-923A-9FC35546F6AA}">
      <dgm:prSet/>
      <dgm:spPr/>
      <dgm:t>
        <a:bodyPr/>
        <a:lstStyle/>
        <a:p>
          <a:endParaRPr lang="en-GB"/>
        </a:p>
      </dgm:t>
    </dgm:pt>
    <dgm:pt modelId="{9542541A-7C6C-4F9E-B50A-3C444DA191A7}">
      <dgm:prSet phldrT="[Text]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GB"/>
            <a:t>Yes (25%)</a:t>
          </a:r>
        </a:p>
        <a:p>
          <a:r>
            <a:rPr lang="en-GB"/>
            <a:t>633 HHs</a:t>
          </a:r>
        </a:p>
      </dgm:t>
    </dgm:pt>
    <dgm:pt modelId="{76DCCAB3-EF1D-41CB-BB83-BC5E55A4C10E}" type="parTrans" cxnId="{54A15DA3-958E-4680-8C77-CD0D16AFBB08}">
      <dgm:prSet/>
      <dgm:spPr/>
      <dgm:t>
        <a:bodyPr/>
        <a:lstStyle/>
        <a:p>
          <a:endParaRPr lang="en-GB"/>
        </a:p>
      </dgm:t>
    </dgm:pt>
    <dgm:pt modelId="{14F59463-1A7B-4196-92B3-93DF6B999E6B}" type="sibTrans" cxnId="{54A15DA3-958E-4680-8C77-CD0D16AFBB08}">
      <dgm:prSet/>
      <dgm:spPr/>
      <dgm:t>
        <a:bodyPr/>
        <a:lstStyle/>
        <a:p>
          <a:endParaRPr lang="en-GB"/>
        </a:p>
      </dgm:t>
    </dgm:pt>
    <dgm:pt modelId="{64DEEF0E-2F92-4AE5-910C-1F76C7C867E3}">
      <dgm:prSet phldrT="[Text]"/>
      <dgm:spPr>
        <a:solidFill>
          <a:schemeClr val="accent1">
            <a:lumMod val="60000"/>
            <a:lumOff val="40000"/>
          </a:schemeClr>
        </a:solidFill>
      </dgm:spPr>
      <dgm:t>
        <a:bodyPr/>
        <a:lstStyle/>
        <a:p>
          <a:r>
            <a:rPr lang="en-GB"/>
            <a:t>Remote</a:t>
          </a:r>
        </a:p>
        <a:p>
          <a:r>
            <a:rPr lang="en-GB"/>
            <a:t>315 HHs</a:t>
          </a:r>
        </a:p>
      </dgm:t>
    </dgm:pt>
    <dgm:pt modelId="{6CFEA9BB-F3EE-4BE6-ABC1-82B9CFC7EB90}" type="parTrans" cxnId="{CF86D671-0F0C-4396-B0D7-99F1270CABFD}">
      <dgm:prSet/>
      <dgm:spPr/>
      <dgm:t>
        <a:bodyPr/>
        <a:lstStyle/>
        <a:p>
          <a:endParaRPr lang="en-GB"/>
        </a:p>
      </dgm:t>
    </dgm:pt>
    <dgm:pt modelId="{71873F5F-4ED9-49BE-B7B4-7F37BD725C40}" type="sibTrans" cxnId="{CF86D671-0F0C-4396-B0D7-99F1270CABFD}">
      <dgm:prSet/>
      <dgm:spPr/>
      <dgm:t>
        <a:bodyPr/>
        <a:lstStyle/>
        <a:p>
          <a:endParaRPr lang="en-GB"/>
        </a:p>
      </dgm:t>
    </dgm:pt>
    <dgm:pt modelId="{58D2AFE7-5806-45F9-83AC-540191092D15}">
      <dgm:prSet phldrT="[Text]"/>
      <dgm:spPr>
        <a:solidFill>
          <a:srgbClr val="C00000"/>
        </a:solidFill>
      </dgm:spPr>
      <dgm:t>
        <a:bodyPr/>
        <a:lstStyle/>
        <a:p>
          <a:r>
            <a:rPr lang="en-GB"/>
            <a:t>F2F</a:t>
          </a:r>
        </a:p>
        <a:p>
          <a:r>
            <a:rPr lang="en-GB"/>
            <a:t>318 HHs</a:t>
          </a:r>
        </a:p>
      </dgm:t>
    </dgm:pt>
    <dgm:pt modelId="{AD7D8B67-D2E4-4C38-B914-D9D607E25F07}" type="parTrans" cxnId="{DDB443FF-3362-46E9-8ECA-F37F935E9B82}">
      <dgm:prSet/>
      <dgm:spPr/>
      <dgm:t>
        <a:bodyPr/>
        <a:lstStyle/>
        <a:p>
          <a:endParaRPr lang="en-GB"/>
        </a:p>
      </dgm:t>
    </dgm:pt>
    <dgm:pt modelId="{BB6FF275-A90C-4196-806E-D080C69E6C66}" type="sibTrans" cxnId="{DDB443FF-3362-46E9-8ECA-F37F935E9B82}">
      <dgm:prSet/>
      <dgm:spPr/>
      <dgm:t>
        <a:bodyPr/>
        <a:lstStyle/>
        <a:p>
          <a:endParaRPr lang="en-GB"/>
        </a:p>
      </dgm:t>
    </dgm:pt>
    <dgm:pt modelId="{74256BAD-266A-4CC8-AB2C-91AB461545DA}">
      <dgm:prSet phldrT="[Text]"/>
      <dgm:spPr>
        <a:solidFill>
          <a:schemeClr val="accent4">
            <a:lumMod val="40000"/>
            <a:lumOff val="60000"/>
          </a:schemeClr>
        </a:solidFill>
      </dgm:spPr>
      <dgm:t>
        <a:bodyPr/>
        <a:lstStyle/>
        <a:p>
          <a:r>
            <a:rPr lang="en-GB"/>
            <a:t>No (75%)</a:t>
          </a:r>
        </a:p>
        <a:p>
          <a:r>
            <a:rPr lang="en-GB"/>
            <a:t>1878 HHs</a:t>
          </a:r>
        </a:p>
      </dgm:t>
    </dgm:pt>
    <dgm:pt modelId="{A855079C-B880-4C42-BA28-4BD558B32882}" type="parTrans" cxnId="{62CA9FE1-5F1F-4116-B9B2-F3CF6EF54224}">
      <dgm:prSet/>
      <dgm:spPr/>
      <dgm:t>
        <a:bodyPr/>
        <a:lstStyle/>
        <a:p>
          <a:endParaRPr lang="en-GB"/>
        </a:p>
      </dgm:t>
    </dgm:pt>
    <dgm:pt modelId="{59A12C06-72BD-48DA-A1C9-8D66D55E5A88}" type="sibTrans" cxnId="{62CA9FE1-5F1F-4116-B9B2-F3CF6EF54224}">
      <dgm:prSet/>
      <dgm:spPr/>
      <dgm:t>
        <a:bodyPr/>
        <a:lstStyle/>
        <a:p>
          <a:endParaRPr lang="en-GB"/>
        </a:p>
      </dgm:t>
    </dgm:pt>
    <dgm:pt modelId="{01445E5D-C1FF-4826-B36F-702B11120BE9}">
      <dgm:prSet phldrT="[Text]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GB"/>
            <a:t>Yes (77%)</a:t>
          </a:r>
        </a:p>
        <a:p>
          <a:r>
            <a:rPr lang="en-GB"/>
            <a:t>1453 HHs</a:t>
          </a:r>
        </a:p>
      </dgm:t>
    </dgm:pt>
    <dgm:pt modelId="{8E27D422-14B9-4327-970B-ABB2F6FF5814}" type="parTrans" cxnId="{B1761B4B-1873-4A30-A7AF-DDC5E978CCE2}">
      <dgm:prSet/>
      <dgm:spPr/>
      <dgm:t>
        <a:bodyPr/>
        <a:lstStyle/>
        <a:p>
          <a:endParaRPr lang="en-GB"/>
        </a:p>
      </dgm:t>
    </dgm:pt>
    <dgm:pt modelId="{E420230D-24AC-4C04-B0BF-E421021ADFAC}" type="sibTrans" cxnId="{B1761B4B-1873-4A30-A7AF-DDC5E978CCE2}">
      <dgm:prSet/>
      <dgm:spPr/>
      <dgm:t>
        <a:bodyPr/>
        <a:lstStyle/>
        <a:p>
          <a:endParaRPr lang="en-GB"/>
        </a:p>
      </dgm:t>
    </dgm:pt>
    <dgm:pt modelId="{04973FD9-214F-40AC-851E-26DA5F98F15B}">
      <dgm:prSet phldrT="[Text]" custT="1"/>
      <dgm:spPr/>
      <dgm:t>
        <a:bodyPr/>
        <a:lstStyle/>
        <a:p>
          <a:pPr algn="l"/>
          <a:r>
            <a:rPr lang="en-GB" sz="900"/>
            <a:t>Listed HHs - [Sample frame]</a:t>
          </a:r>
        </a:p>
      </dgm:t>
    </dgm:pt>
    <dgm:pt modelId="{1DB7E9A5-42ED-4EFE-B59A-BE9AB5445392}" type="parTrans" cxnId="{31C4A663-90E0-4EC8-BF38-8EE6F5799287}">
      <dgm:prSet/>
      <dgm:spPr/>
      <dgm:t>
        <a:bodyPr/>
        <a:lstStyle/>
        <a:p>
          <a:endParaRPr lang="en-GB"/>
        </a:p>
      </dgm:t>
    </dgm:pt>
    <dgm:pt modelId="{15D29F06-DB74-42F4-948A-8FB4CD003C61}" type="sibTrans" cxnId="{31C4A663-90E0-4EC8-BF38-8EE6F5799287}">
      <dgm:prSet/>
      <dgm:spPr/>
      <dgm:t>
        <a:bodyPr/>
        <a:lstStyle/>
        <a:p>
          <a:endParaRPr lang="en-GB"/>
        </a:p>
      </dgm:t>
    </dgm:pt>
    <dgm:pt modelId="{7C221074-8432-4495-9265-D4081B985FF4}">
      <dgm:prSet phldrT="[Text]" custT="1"/>
      <dgm:spPr/>
      <dgm:t>
        <a:bodyPr/>
        <a:lstStyle/>
        <a:p>
          <a:pPr algn="l"/>
          <a:r>
            <a:rPr lang="en-GB" sz="900"/>
            <a:t>Step 1: Phone ownership</a:t>
          </a:r>
        </a:p>
      </dgm:t>
    </dgm:pt>
    <dgm:pt modelId="{9809763D-625C-4092-BC08-FF959B878294}" type="parTrans" cxnId="{A372B608-2301-4A15-8CC2-8D607C950D6F}">
      <dgm:prSet/>
      <dgm:spPr/>
      <dgm:t>
        <a:bodyPr/>
        <a:lstStyle/>
        <a:p>
          <a:endParaRPr lang="en-GB"/>
        </a:p>
      </dgm:t>
    </dgm:pt>
    <dgm:pt modelId="{4FC10E7E-A4B8-4DE2-8ABB-8AFDC0227B5E}" type="sibTrans" cxnId="{A372B608-2301-4A15-8CC2-8D607C950D6F}">
      <dgm:prSet/>
      <dgm:spPr/>
      <dgm:t>
        <a:bodyPr/>
        <a:lstStyle/>
        <a:p>
          <a:endParaRPr lang="en-GB"/>
        </a:p>
      </dgm:t>
    </dgm:pt>
    <dgm:pt modelId="{8D866D95-34AC-4176-859E-E36C00CD1333}">
      <dgm:prSet phldrT="[Text]" custT="1"/>
      <dgm:spPr/>
      <dgm:t>
        <a:bodyPr/>
        <a:lstStyle/>
        <a:p>
          <a:pPr algn="l"/>
          <a:r>
            <a:rPr lang="en-GB" sz="900"/>
            <a:t>1st Stage Randomization</a:t>
          </a:r>
        </a:p>
      </dgm:t>
    </dgm:pt>
    <dgm:pt modelId="{3BC99DE9-AA29-4946-85D0-EC26940F1B36}" type="parTrans" cxnId="{F9BEFAF5-BAA0-4F43-966A-9DE45D74BD57}">
      <dgm:prSet/>
      <dgm:spPr/>
      <dgm:t>
        <a:bodyPr/>
        <a:lstStyle/>
        <a:p>
          <a:endParaRPr lang="en-GB"/>
        </a:p>
      </dgm:t>
    </dgm:pt>
    <dgm:pt modelId="{1BCCD251-2CA4-4788-894B-C015DECF7FEF}" type="sibTrans" cxnId="{F9BEFAF5-BAA0-4F43-966A-9DE45D74BD57}">
      <dgm:prSet/>
      <dgm:spPr/>
      <dgm:t>
        <a:bodyPr/>
        <a:lstStyle/>
        <a:p>
          <a:endParaRPr lang="en-GB"/>
        </a:p>
      </dgm:t>
    </dgm:pt>
    <dgm:pt modelId="{01BDF081-8E67-4107-890C-A7E5FE77EC6A}">
      <dgm:prSet/>
      <dgm:spPr>
        <a:solidFill>
          <a:schemeClr val="accent1">
            <a:lumMod val="60000"/>
            <a:lumOff val="40000"/>
          </a:schemeClr>
        </a:solidFill>
      </dgm:spPr>
      <dgm:t>
        <a:bodyPr/>
        <a:lstStyle/>
        <a:p>
          <a:r>
            <a:rPr lang="en-GB"/>
            <a:t>Remote</a:t>
          </a:r>
        </a:p>
        <a:p>
          <a:r>
            <a:rPr lang="en-GB"/>
            <a:t>725 HHs</a:t>
          </a:r>
        </a:p>
      </dgm:t>
    </dgm:pt>
    <dgm:pt modelId="{7EA47F47-089C-48D4-98D2-F4BA4D655F8D}" type="parTrans" cxnId="{3C7CBA86-BBC9-4505-8A7B-F4102E93B330}">
      <dgm:prSet/>
      <dgm:spPr/>
      <dgm:t>
        <a:bodyPr/>
        <a:lstStyle/>
        <a:p>
          <a:endParaRPr lang="en-GB"/>
        </a:p>
      </dgm:t>
    </dgm:pt>
    <dgm:pt modelId="{23160456-8526-4602-B83B-66A09B3DB1C8}" type="sibTrans" cxnId="{3C7CBA86-BBC9-4505-8A7B-F4102E93B330}">
      <dgm:prSet/>
      <dgm:spPr/>
      <dgm:t>
        <a:bodyPr/>
        <a:lstStyle/>
        <a:p>
          <a:endParaRPr lang="en-GB"/>
        </a:p>
      </dgm:t>
    </dgm:pt>
    <dgm:pt modelId="{59820ADF-6E46-4B79-AF34-13382880D400}">
      <dgm:prSet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GB"/>
            <a:t>No (23%)</a:t>
          </a:r>
        </a:p>
        <a:p>
          <a:r>
            <a:rPr lang="en-GB"/>
            <a:t>425 HHs</a:t>
          </a:r>
        </a:p>
      </dgm:t>
    </dgm:pt>
    <dgm:pt modelId="{92AB0AB2-5FF1-464F-BEBC-2A75A0E33C5A}" type="parTrans" cxnId="{6A357259-15DE-423A-9AE0-1585720E5A19}">
      <dgm:prSet/>
      <dgm:spPr/>
      <dgm:t>
        <a:bodyPr/>
        <a:lstStyle/>
        <a:p>
          <a:endParaRPr lang="en-GB"/>
        </a:p>
      </dgm:t>
    </dgm:pt>
    <dgm:pt modelId="{9A0375D9-5451-4FB8-B699-FB08F572B593}" type="sibTrans" cxnId="{6A357259-15DE-423A-9AE0-1585720E5A19}">
      <dgm:prSet/>
      <dgm:spPr/>
      <dgm:t>
        <a:bodyPr/>
        <a:lstStyle/>
        <a:p>
          <a:endParaRPr lang="en-GB"/>
        </a:p>
      </dgm:t>
    </dgm:pt>
    <dgm:pt modelId="{FFEF0BD1-DE03-46A7-BCD7-F342D814618C}">
      <dgm:prSet/>
      <dgm:spPr>
        <a:solidFill>
          <a:srgbClr val="C00000"/>
        </a:solidFill>
      </dgm:spPr>
      <dgm:t>
        <a:bodyPr/>
        <a:lstStyle/>
        <a:p>
          <a:r>
            <a:rPr lang="en-GB"/>
            <a:t>F2F</a:t>
          </a:r>
        </a:p>
        <a:p>
          <a:r>
            <a:rPr lang="en-GB"/>
            <a:t>728 HHs</a:t>
          </a:r>
        </a:p>
      </dgm:t>
    </dgm:pt>
    <dgm:pt modelId="{99D770DA-02B4-47CD-8BE9-C7E088544B3B}" type="parTrans" cxnId="{1816633D-7353-4197-B973-12FE91B3DF6C}">
      <dgm:prSet/>
      <dgm:spPr/>
      <dgm:t>
        <a:bodyPr/>
        <a:lstStyle/>
        <a:p>
          <a:endParaRPr lang="en-GB"/>
        </a:p>
      </dgm:t>
    </dgm:pt>
    <dgm:pt modelId="{76CB08BF-DBDA-4E56-8EE6-D5FEA9ACB642}" type="sibTrans" cxnId="{1816633D-7353-4197-B973-12FE91B3DF6C}">
      <dgm:prSet/>
      <dgm:spPr/>
      <dgm:t>
        <a:bodyPr/>
        <a:lstStyle/>
        <a:p>
          <a:endParaRPr lang="en-GB"/>
        </a:p>
      </dgm:t>
    </dgm:pt>
    <dgm:pt modelId="{07228677-CBAC-4E0A-85AB-949C0613B646}">
      <dgm:prSet phldrT="[Text]" custT="1"/>
      <dgm:spPr/>
      <dgm:t>
        <a:bodyPr/>
        <a:lstStyle/>
        <a:p>
          <a:pPr algn="l"/>
          <a:r>
            <a:rPr lang="en-GB" sz="900"/>
            <a:t>Network coverage at the HH</a:t>
          </a:r>
        </a:p>
      </dgm:t>
    </dgm:pt>
    <dgm:pt modelId="{7F7AABC5-0B26-41FE-B7C8-8520A6A9E74D}" type="parTrans" cxnId="{42912848-D270-42A7-B33B-39ED49B5EFE4}">
      <dgm:prSet/>
      <dgm:spPr/>
      <dgm:t>
        <a:bodyPr/>
        <a:lstStyle/>
        <a:p>
          <a:endParaRPr lang="en-GB"/>
        </a:p>
      </dgm:t>
    </dgm:pt>
    <dgm:pt modelId="{EFABE055-D8DD-416F-B9EE-024502E0F143}" type="sibTrans" cxnId="{42912848-D270-42A7-B33B-39ED49B5EFE4}">
      <dgm:prSet/>
      <dgm:spPr/>
      <dgm:t>
        <a:bodyPr/>
        <a:lstStyle/>
        <a:p>
          <a:endParaRPr lang="en-GB"/>
        </a:p>
      </dgm:t>
    </dgm:pt>
    <dgm:pt modelId="{1BB5944B-594A-4F91-9DCB-D5F6CAB178BB}">
      <dgm:prSet phldrT="[Text]" custT="1"/>
      <dgm:spPr/>
      <dgm:t>
        <a:bodyPr/>
        <a:lstStyle/>
        <a:p>
          <a:pPr algn="l"/>
          <a:r>
            <a:rPr lang="en-GB" sz="900"/>
            <a:t>2nd Stage Randomization</a:t>
          </a:r>
        </a:p>
      </dgm:t>
    </dgm:pt>
    <dgm:pt modelId="{04FC86D2-30B0-4324-BBBB-9044F28A1471}" type="parTrans" cxnId="{B05C6BB4-2266-43A3-A2A5-AC6DA85F5326}">
      <dgm:prSet/>
      <dgm:spPr/>
      <dgm:t>
        <a:bodyPr/>
        <a:lstStyle/>
        <a:p>
          <a:endParaRPr lang="en-GB"/>
        </a:p>
      </dgm:t>
    </dgm:pt>
    <dgm:pt modelId="{52FD02DB-BFC7-4B75-BA80-EACA6AFE4B1F}" type="sibTrans" cxnId="{B05C6BB4-2266-43A3-A2A5-AC6DA85F5326}">
      <dgm:prSet/>
      <dgm:spPr/>
      <dgm:t>
        <a:bodyPr/>
        <a:lstStyle/>
        <a:p>
          <a:endParaRPr lang="en-GB"/>
        </a:p>
      </dgm:t>
    </dgm:pt>
    <dgm:pt modelId="{9119EAE5-33C1-4D76-A0B1-E22823E26883}">
      <dgm:prSet/>
      <dgm:spPr>
        <a:solidFill>
          <a:schemeClr val="accent6">
            <a:lumMod val="40000"/>
            <a:lumOff val="60000"/>
          </a:schemeClr>
        </a:solidFill>
      </dgm:spPr>
      <dgm:t>
        <a:bodyPr/>
        <a:lstStyle/>
        <a:p>
          <a:r>
            <a:rPr lang="en-GB"/>
            <a:t>Yes</a:t>
          </a:r>
        </a:p>
        <a:p>
          <a:r>
            <a:rPr lang="en-GB"/>
            <a:t>300 HHs</a:t>
          </a:r>
        </a:p>
      </dgm:t>
    </dgm:pt>
    <dgm:pt modelId="{50CB0577-EB1B-4487-8025-CB8E20D395FA}" type="parTrans" cxnId="{FBC3309B-2361-4DCB-8F14-036943470860}">
      <dgm:prSet/>
      <dgm:spPr/>
      <dgm:t>
        <a:bodyPr/>
        <a:lstStyle/>
        <a:p>
          <a:endParaRPr lang="en-GB"/>
        </a:p>
      </dgm:t>
    </dgm:pt>
    <dgm:pt modelId="{61B0F3AC-D6D3-4696-AFDA-4CD23F3EB160}" type="sibTrans" cxnId="{FBC3309B-2361-4DCB-8F14-036943470860}">
      <dgm:prSet/>
      <dgm:spPr/>
      <dgm:t>
        <a:bodyPr/>
        <a:lstStyle/>
        <a:p>
          <a:endParaRPr lang="en-GB"/>
        </a:p>
      </dgm:t>
    </dgm:pt>
    <dgm:pt modelId="{8222CD75-B8DE-4FF4-83D9-659A303EB3FD}">
      <dgm:prSet/>
      <dgm:spPr>
        <a:solidFill>
          <a:schemeClr val="accent2">
            <a:lumMod val="60000"/>
            <a:lumOff val="40000"/>
          </a:schemeClr>
        </a:solidFill>
      </dgm:spPr>
      <dgm:t>
        <a:bodyPr/>
        <a:lstStyle/>
        <a:p>
          <a:r>
            <a:rPr lang="en-GB"/>
            <a:t>No</a:t>
          </a:r>
        </a:p>
        <a:p>
          <a:r>
            <a:rPr lang="en-GB"/>
            <a:t>425 HHs</a:t>
          </a:r>
        </a:p>
      </dgm:t>
    </dgm:pt>
    <dgm:pt modelId="{93A9395F-6431-4255-95E5-E14E97649BEA}" type="parTrans" cxnId="{5D4260E5-D044-456D-95B8-56FF168D72A8}">
      <dgm:prSet/>
      <dgm:spPr/>
      <dgm:t>
        <a:bodyPr/>
        <a:lstStyle/>
        <a:p>
          <a:endParaRPr lang="en-GB"/>
        </a:p>
      </dgm:t>
    </dgm:pt>
    <dgm:pt modelId="{5F3F0332-B505-4005-9C46-9D147D13422B}" type="sibTrans" cxnId="{5D4260E5-D044-456D-95B8-56FF168D72A8}">
      <dgm:prSet/>
      <dgm:spPr/>
      <dgm:t>
        <a:bodyPr/>
        <a:lstStyle/>
        <a:p>
          <a:endParaRPr lang="en-GB"/>
        </a:p>
      </dgm:t>
    </dgm:pt>
    <dgm:pt modelId="{B80F084E-D124-4826-A0C6-258D89AAE631}">
      <dgm:prSet phldrT="[Text]" custT="1"/>
      <dgm:spPr/>
      <dgm:t>
        <a:bodyPr/>
        <a:lstStyle/>
        <a:p>
          <a:pPr algn="l"/>
          <a:r>
            <a:rPr lang="en-GB" sz="900"/>
            <a:t>3rd Stage Randomzation-Phone assignment</a:t>
          </a:r>
        </a:p>
      </dgm:t>
    </dgm:pt>
    <dgm:pt modelId="{86ED274D-28D4-4C42-B97E-C0A6B471165F}" type="parTrans" cxnId="{67B70153-1C52-4F29-B0B0-75D933F52A2F}">
      <dgm:prSet/>
      <dgm:spPr/>
      <dgm:t>
        <a:bodyPr/>
        <a:lstStyle/>
        <a:p>
          <a:endParaRPr lang="en-GB"/>
        </a:p>
      </dgm:t>
    </dgm:pt>
    <dgm:pt modelId="{04C194A7-F5F3-40C2-8FFE-CFB3D07AD5B0}" type="sibTrans" cxnId="{67B70153-1C52-4F29-B0B0-75D933F52A2F}">
      <dgm:prSet/>
      <dgm:spPr/>
      <dgm:t>
        <a:bodyPr/>
        <a:lstStyle/>
        <a:p>
          <a:endParaRPr lang="en-GB"/>
        </a:p>
      </dgm:t>
    </dgm:pt>
    <dgm:pt modelId="{D48FEDA1-39E8-4DB8-BDA5-3758F018454C}" type="pres">
      <dgm:prSet presAssocID="{FE7FE6A4-8117-43B9-90D1-0B85AAC753BB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A9F0D0C-98BC-4391-AE24-E89ECFCD5844}" type="pres">
      <dgm:prSet presAssocID="{FE7FE6A4-8117-43B9-90D1-0B85AAC753BB}" presName="hierFlow" presStyleCnt="0"/>
      <dgm:spPr/>
    </dgm:pt>
    <dgm:pt modelId="{5BA54E1B-8150-43BF-A653-39C60A560DA9}" type="pres">
      <dgm:prSet presAssocID="{FE7FE6A4-8117-43B9-90D1-0B85AAC753BB}" presName="firstBuf" presStyleCnt="0"/>
      <dgm:spPr/>
    </dgm:pt>
    <dgm:pt modelId="{BFF925FD-E33F-4356-A9E4-EE8024B5AE1E}" type="pres">
      <dgm:prSet presAssocID="{FE7FE6A4-8117-43B9-90D1-0B85AAC753BB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BCBA9ACA-5547-4969-B60F-0F8F3B87E9BB}" type="pres">
      <dgm:prSet presAssocID="{0C67B769-21FC-41AF-AB02-DD1A7162C883}" presName="Name14" presStyleCnt="0"/>
      <dgm:spPr/>
    </dgm:pt>
    <dgm:pt modelId="{EB813CA5-BA49-4650-8EEE-8C471294A6E4}" type="pres">
      <dgm:prSet presAssocID="{0C67B769-21FC-41AF-AB02-DD1A7162C883}" presName="level1Shape" presStyleLbl="node0" presStyleIdx="0" presStyleCnt="1" custLinFactNeighborX="26469" custLinFactNeighborY="-96438">
        <dgm:presLayoutVars>
          <dgm:chPref val="3"/>
        </dgm:presLayoutVars>
      </dgm:prSet>
      <dgm:spPr/>
    </dgm:pt>
    <dgm:pt modelId="{6ED14B23-EED1-421D-95DF-C2E1C9222936}" type="pres">
      <dgm:prSet presAssocID="{0C67B769-21FC-41AF-AB02-DD1A7162C883}" presName="hierChild2" presStyleCnt="0"/>
      <dgm:spPr/>
    </dgm:pt>
    <dgm:pt modelId="{9511BE71-26A8-4B1F-9389-B2DBA5C2D555}" type="pres">
      <dgm:prSet presAssocID="{76DCCAB3-EF1D-41CB-BB83-BC5E55A4C10E}" presName="Name19" presStyleLbl="parChTrans1D2" presStyleIdx="0" presStyleCnt="2"/>
      <dgm:spPr/>
    </dgm:pt>
    <dgm:pt modelId="{960BABFF-D58E-4B7A-872F-EE2A6E9E9862}" type="pres">
      <dgm:prSet presAssocID="{9542541A-7C6C-4F9E-B50A-3C444DA191A7}" presName="Name21" presStyleCnt="0"/>
      <dgm:spPr/>
    </dgm:pt>
    <dgm:pt modelId="{22835467-09A0-4EB6-B841-0DA70FFAA9A2}" type="pres">
      <dgm:prSet presAssocID="{9542541A-7C6C-4F9E-B50A-3C444DA191A7}" presName="level2Shape" presStyleLbl="node2" presStyleIdx="0" presStyleCnt="2" custLinFactNeighborX="72814" custLinFactNeighborY="-95218"/>
      <dgm:spPr/>
    </dgm:pt>
    <dgm:pt modelId="{47B103EF-D8AA-4BD9-BD94-56B1530DA136}" type="pres">
      <dgm:prSet presAssocID="{9542541A-7C6C-4F9E-B50A-3C444DA191A7}" presName="hierChild3" presStyleCnt="0"/>
      <dgm:spPr/>
    </dgm:pt>
    <dgm:pt modelId="{CB215D7E-086F-4B40-BA75-334240DE7B8C}" type="pres">
      <dgm:prSet presAssocID="{6CFEA9BB-F3EE-4BE6-ABC1-82B9CFC7EB90}" presName="Name19" presStyleLbl="parChTrans1D3" presStyleIdx="0" presStyleCnt="4"/>
      <dgm:spPr/>
    </dgm:pt>
    <dgm:pt modelId="{8680064A-2A33-45B7-A881-4813C8AA5BF3}" type="pres">
      <dgm:prSet presAssocID="{64DEEF0E-2F92-4AE5-910C-1F76C7C867E3}" presName="Name21" presStyleCnt="0"/>
      <dgm:spPr/>
    </dgm:pt>
    <dgm:pt modelId="{864E67FD-D278-4324-B3DD-3192925F8EA2}" type="pres">
      <dgm:prSet presAssocID="{64DEEF0E-2F92-4AE5-910C-1F76C7C867E3}" presName="level2Shape" presStyleLbl="node3" presStyleIdx="0" presStyleCnt="4" custLinFactNeighborX="20778" custLinFactNeighborY="-95218"/>
      <dgm:spPr/>
    </dgm:pt>
    <dgm:pt modelId="{43BE7114-0501-46D1-92E5-575A7007F789}" type="pres">
      <dgm:prSet presAssocID="{64DEEF0E-2F92-4AE5-910C-1F76C7C867E3}" presName="hierChild3" presStyleCnt="0"/>
      <dgm:spPr/>
    </dgm:pt>
    <dgm:pt modelId="{8CCA4A64-B5FE-4029-AE7F-615CB85F7BBF}" type="pres">
      <dgm:prSet presAssocID="{AD7D8B67-D2E4-4C38-B914-D9D607E25F07}" presName="Name19" presStyleLbl="parChTrans1D3" presStyleIdx="1" presStyleCnt="4"/>
      <dgm:spPr/>
    </dgm:pt>
    <dgm:pt modelId="{C15D9DA4-4F93-4CDC-9DBF-5D2B77295163}" type="pres">
      <dgm:prSet presAssocID="{58D2AFE7-5806-45F9-83AC-540191092D15}" presName="Name21" presStyleCnt="0"/>
      <dgm:spPr/>
    </dgm:pt>
    <dgm:pt modelId="{2C5A1DAA-C79E-4148-8246-206DA569BF2E}" type="pres">
      <dgm:prSet presAssocID="{58D2AFE7-5806-45F9-83AC-540191092D15}" presName="level2Shape" presStyleLbl="node3" presStyleIdx="1" presStyleCnt="4" custLinFactNeighborX="93140" custLinFactNeighborY="-92779"/>
      <dgm:spPr/>
    </dgm:pt>
    <dgm:pt modelId="{A28FD6A3-BA58-45E5-B63E-767D4C66AA77}" type="pres">
      <dgm:prSet presAssocID="{58D2AFE7-5806-45F9-83AC-540191092D15}" presName="hierChild3" presStyleCnt="0"/>
      <dgm:spPr/>
    </dgm:pt>
    <dgm:pt modelId="{46960B8E-9A62-45DF-A367-C7CDC853EA61}" type="pres">
      <dgm:prSet presAssocID="{A855079C-B880-4C42-BA28-4BD558B32882}" presName="Name19" presStyleLbl="parChTrans1D2" presStyleIdx="1" presStyleCnt="2"/>
      <dgm:spPr/>
    </dgm:pt>
    <dgm:pt modelId="{7EC6F484-4FC9-4F49-A3B2-1C0499A977D9}" type="pres">
      <dgm:prSet presAssocID="{74256BAD-266A-4CC8-AB2C-91AB461545DA}" presName="Name21" presStyleCnt="0"/>
      <dgm:spPr/>
    </dgm:pt>
    <dgm:pt modelId="{95042E12-8CCF-4388-9B35-CD53921833CE}" type="pres">
      <dgm:prSet presAssocID="{74256BAD-266A-4CC8-AB2C-91AB461545DA}" presName="level2Shape" presStyleLbl="node2" presStyleIdx="1" presStyleCnt="2" custLinFactNeighborX="-6866" custLinFactNeighborY="-95218"/>
      <dgm:spPr/>
    </dgm:pt>
    <dgm:pt modelId="{395F5D8E-D660-4F42-AF2E-7EB6315D2FF3}" type="pres">
      <dgm:prSet presAssocID="{74256BAD-266A-4CC8-AB2C-91AB461545DA}" presName="hierChild3" presStyleCnt="0"/>
      <dgm:spPr/>
    </dgm:pt>
    <dgm:pt modelId="{5C2DF7A6-263B-4E07-AB75-6E6FBC586177}" type="pres">
      <dgm:prSet presAssocID="{8E27D422-14B9-4327-970B-ABB2F6FF5814}" presName="Name19" presStyleLbl="parChTrans1D3" presStyleIdx="2" presStyleCnt="4"/>
      <dgm:spPr/>
    </dgm:pt>
    <dgm:pt modelId="{0FAFA093-D8CF-4BA2-B546-B0DADDD2890F}" type="pres">
      <dgm:prSet presAssocID="{01445E5D-C1FF-4826-B36F-702B11120BE9}" presName="Name21" presStyleCnt="0"/>
      <dgm:spPr/>
    </dgm:pt>
    <dgm:pt modelId="{5FC61207-4A2A-440D-98CE-4830D937B51C}" type="pres">
      <dgm:prSet presAssocID="{01445E5D-C1FF-4826-B36F-702B11120BE9}" presName="level2Shape" presStyleLbl="node3" presStyleIdx="2" presStyleCnt="4" custLinFactNeighborX="-31592" custLinFactNeighborY="44546"/>
      <dgm:spPr/>
    </dgm:pt>
    <dgm:pt modelId="{A849F46A-489C-4048-BC68-9080EB0B0746}" type="pres">
      <dgm:prSet presAssocID="{01445E5D-C1FF-4826-B36F-702B11120BE9}" presName="hierChild3" presStyleCnt="0"/>
      <dgm:spPr/>
    </dgm:pt>
    <dgm:pt modelId="{DA1084BA-1B2F-4754-B924-2FB442548B5D}" type="pres">
      <dgm:prSet presAssocID="{7EA47F47-089C-48D4-98D2-F4BA4D655F8D}" presName="Name19" presStyleLbl="parChTrans1D4" presStyleIdx="0" presStyleCnt="4"/>
      <dgm:spPr/>
    </dgm:pt>
    <dgm:pt modelId="{9C6C6FB1-6E19-4F03-B4DC-7EB1296B1660}" type="pres">
      <dgm:prSet presAssocID="{01BDF081-8E67-4107-890C-A7E5FE77EC6A}" presName="Name21" presStyleCnt="0"/>
      <dgm:spPr/>
    </dgm:pt>
    <dgm:pt modelId="{6840C3B2-5D87-4225-85F4-E416B2985A3C}" type="pres">
      <dgm:prSet presAssocID="{01BDF081-8E67-4107-890C-A7E5FE77EC6A}" presName="level2Shape" presStyleLbl="node4" presStyleIdx="0" presStyleCnt="4" custLinFactNeighborX="-81553" custLinFactNeighborY="64883"/>
      <dgm:spPr/>
    </dgm:pt>
    <dgm:pt modelId="{BCE9AF34-C1C6-4F93-A30E-B279F8C4C868}" type="pres">
      <dgm:prSet presAssocID="{01BDF081-8E67-4107-890C-A7E5FE77EC6A}" presName="hierChild3" presStyleCnt="0"/>
      <dgm:spPr/>
    </dgm:pt>
    <dgm:pt modelId="{EE415BB9-C195-4C21-89E9-D3FF081D4B80}" type="pres">
      <dgm:prSet presAssocID="{50CB0577-EB1B-4487-8025-CB8E20D395FA}" presName="Name19" presStyleLbl="parChTrans1D4" presStyleIdx="1" presStyleCnt="4"/>
      <dgm:spPr/>
    </dgm:pt>
    <dgm:pt modelId="{2C0E88AE-2332-4431-84FE-768736C40342}" type="pres">
      <dgm:prSet presAssocID="{9119EAE5-33C1-4D76-A0B1-E22823E26883}" presName="Name21" presStyleCnt="0"/>
      <dgm:spPr/>
    </dgm:pt>
    <dgm:pt modelId="{707C0A76-6FE3-4E77-A531-554F3BBE9BA5}" type="pres">
      <dgm:prSet presAssocID="{9119EAE5-33C1-4D76-A0B1-E22823E26883}" presName="level2Shape" presStyleLbl="node4" presStyleIdx="1" presStyleCnt="4" custLinFactX="-53825" custLinFactY="2231" custLinFactNeighborX="-100000" custLinFactNeighborY="100000"/>
      <dgm:spPr/>
    </dgm:pt>
    <dgm:pt modelId="{37253C7D-54DD-4B9B-9913-2AF92D326F6C}" type="pres">
      <dgm:prSet presAssocID="{9119EAE5-33C1-4D76-A0B1-E22823E26883}" presName="hierChild3" presStyleCnt="0"/>
      <dgm:spPr/>
    </dgm:pt>
    <dgm:pt modelId="{AD4C6D5B-7303-48D1-8301-CFB4223FBCFC}" type="pres">
      <dgm:prSet presAssocID="{93A9395F-6431-4255-95E5-E14E97649BEA}" presName="Name19" presStyleLbl="parChTrans1D4" presStyleIdx="2" presStyleCnt="4"/>
      <dgm:spPr/>
    </dgm:pt>
    <dgm:pt modelId="{912D42F5-9399-43C7-A108-7B99E5C4E3F6}" type="pres">
      <dgm:prSet presAssocID="{8222CD75-B8DE-4FF4-83D9-659A303EB3FD}" presName="Name21" presStyleCnt="0"/>
      <dgm:spPr/>
    </dgm:pt>
    <dgm:pt modelId="{28FD5245-0C52-4DBE-BF63-3C8C182EFF46}" type="pres">
      <dgm:prSet presAssocID="{8222CD75-B8DE-4FF4-83D9-659A303EB3FD}" presName="level2Shape" presStyleLbl="node4" presStyleIdx="2" presStyleCnt="4" custLinFactY="2945" custLinFactNeighborX="-12657" custLinFactNeighborY="100000"/>
      <dgm:spPr/>
    </dgm:pt>
    <dgm:pt modelId="{0BA6325D-D9A8-4896-AAF9-96E47DDC7E31}" type="pres">
      <dgm:prSet presAssocID="{8222CD75-B8DE-4FF4-83D9-659A303EB3FD}" presName="hierChild3" presStyleCnt="0"/>
      <dgm:spPr/>
    </dgm:pt>
    <dgm:pt modelId="{0DA9EA46-F4FE-4F5D-9CF8-FB928EB40209}" type="pres">
      <dgm:prSet presAssocID="{99D770DA-02B4-47CD-8BE9-C7E088544B3B}" presName="Name19" presStyleLbl="parChTrans1D4" presStyleIdx="3" presStyleCnt="4"/>
      <dgm:spPr/>
    </dgm:pt>
    <dgm:pt modelId="{A4666B76-1158-4FAE-B6C4-C3777F3A8693}" type="pres">
      <dgm:prSet presAssocID="{FFEF0BD1-DE03-46A7-BCD7-F342D814618C}" presName="Name21" presStyleCnt="0"/>
      <dgm:spPr/>
    </dgm:pt>
    <dgm:pt modelId="{B3D2AA17-CE6B-4E27-A74E-FFC066F4CF34}" type="pres">
      <dgm:prSet presAssocID="{FFEF0BD1-DE03-46A7-BCD7-F342D814618C}" presName="level2Shape" presStyleLbl="node4" presStyleIdx="3" presStyleCnt="4" custLinFactNeighborX="19573" custLinFactNeighborY="66244"/>
      <dgm:spPr/>
    </dgm:pt>
    <dgm:pt modelId="{F565CB1F-4231-40FA-AC61-D7BBE37FB103}" type="pres">
      <dgm:prSet presAssocID="{FFEF0BD1-DE03-46A7-BCD7-F342D814618C}" presName="hierChild3" presStyleCnt="0"/>
      <dgm:spPr/>
    </dgm:pt>
    <dgm:pt modelId="{4C79992A-C606-4B62-8A1E-12247D9EAA96}" type="pres">
      <dgm:prSet presAssocID="{92AB0AB2-5FF1-464F-BEBC-2A75A0E33C5A}" presName="Name19" presStyleLbl="parChTrans1D3" presStyleIdx="3" presStyleCnt="4"/>
      <dgm:spPr/>
    </dgm:pt>
    <dgm:pt modelId="{B61D4B4E-6A1F-41A7-977F-40FA54AB5400}" type="pres">
      <dgm:prSet presAssocID="{59820ADF-6E46-4B79-AF34-13382880D400}" presName="Name21" presStyleCnt="0"/>
      <dgm:spPr/>
    </dgm:pt>
    <dgm:pt modelId="{CF34A139-4DFF-43C5-9340-86913AFD9761}" type="pres">
      <dgm:prSet presAssocID="{59820ADF-6E46-4B79-AF34-13382880D400}" presName="level2Shape" presStyleLbl="node3" presStyleIdx="3" presStyleCnt="4" custLinFactNeighborX="18384" custLinFactNeighborY="44748"/>
      <dgm:spPr/>
    </dgm:pt>
    <dgm:pt modelId="{74577DCB-8BFB-47A4-B03F-C8C9D2463017}" type="pres">
      <dgm:prSet presAssocID="{59820ADF-6E46-4B79-AF34-13382880D400}" presName="hierChild3" presStyleCnt="0"/>
      <dgm:spPr/>
    </dgm:pt>
    <dgm:pt modelId="{A47E2295-280B-4EA7-BE44-3E078DD409F3}" type="pres">
      <dgm:prSet presAssocID="{FE7FE6A4-8117-43B9-90D1-0B85AAC753BB}" presName="bgShapesFlow" presStyleCnt="0"/>
      <dgm:spPr/>
    </dgm:pt>
    <dgm:pt modelId="{D7A06BC5-807F-4676-9806-D81D5F476A5A}" type="pres">
      <dgm:prSet presAssocID="{04973FD9-214F-40AC-851E-26DA5F98F15B}" presName="rectComp" presStyleCnt="0"/>
      <dgm:spPr/>
    </dgm:pt>
    <dgm:pt modelId="{156E32D0-8CC0-4AE1-8DD6-32998318CE52}" type="pres">
      <dgm:prSet presAssocID="{04973FD9-214F-40AC-851E-26DA5F98F15B}" presName="bgRect" presStyleLbl="bgShp" presStyleIdx="0" presStyleCnt="6" custScaleX="71493" custScaleY="80409" custLinFactNeighborX="-13468" custLinFactNeighborY="-71668"/>
      <dgm:spPr/>
    </dgm:pt>
    <dgm:pt modelId="{70DDCD3E-B28F-4C58-91EB-C2DB2E7B5FF4}" type="pres">
      <dgm:prSet presAssocID="{04973FD9-214F-40AC-851E-26DA5F98F15B}" presName="bgRectTx" presStyleLbl="bgShp" presStyleIdx="0" presStyleCnt="6">
        <dgm:presLayoutVars>
          <dgm:bulletEnabled val="1"/>
        </dgm:presLayoutVars>
      </dgm:prSet>
      <dgm:spPr/>
    </dgm:pt>
    <dgm:pt modelId="{146E611E-AA91-4D8D-8F1B-7188D64F3742}" type="pres">
      <dgm:prSet presAssocID="{04973FD9-214F-40AC-851E-26DA5F98F15B}" presName="spComp" presStyleCnt="0"/>
      <dgm:spPr/>
    </dgm:pt>
    <dgm:pt modelId="{35214CB5-7829-4C95-9236-A32E89D1C8DA}" type="pres">
      <dgm:prSet presAssocID="{04973FD9-214F-40AC-851E-26DA5F98F15B}" presName="vSp" presStyleCnt="0"/>
      <dgm:spPr/>
    </dgm:pt>
    <dgm:pt modelId="{C7226AB9-074B-4E33-BCCE-FE0A299610F5}" type="pres">
      <dgm:prSet presAssocID="{7C221074-8432-4495-9265-D4081B985FF4}" presName="rectComp" presStyleCnt="0"/>
      <dgm:spPr/>
    </dgm:pt>
    <dgm:pt modelId="{536E6ADF-DBCB-4523-8755-486866041264}" type="pres">
      <dgm:prSet presAssocID="{7C221074-8432-4495-9265-D4081B985FF4}" presName="bgRect" presStyleLbl="bgShp" presStyleIdx="1" presStyleCnt="6" custScaleX="88103" custScaleY="79762" custLinFactNeighborX="-6061" custLinFactNeighborY="-51191"/>
      <dgm:spPr/>
    </dgm:pt>
    <dgm:pt modelId="{E4E2DCA5-7264-4C93-BDBB-E9AFD3EB6C80}" type="pres">
      <dgm:prSet presAssocID="{7C221074-8432-4495-9265-D4081B985FF4}" presName="bgRectTx" presStyleLbl="bgShp" presStyleIdx="1" presStyleCnt="6">
        <dgm:presLayoutVars>
          <dgm:bulletEnabled val="1"/>
        </dgm:presLayoutVars>
      </dgm:prSet>
      <dgm:spPr/>
    </dgm:pt>
    <dgm:pt modelId="{A4FD5418-EBAC-4A26-A742-6BAF10252083}" type="pres">
      <dgm:prSet presAssocID="{7C221074-8432-4495-9265-D4081B985FF4}" presName="spComp" presStyleCnt="0"/>
      <dgm:spPr/>
    </dgm:pt>
    <dgm:pt modelId="{8DEFDA1C-CF45-4699-8D4A-EA4F1B62CCBD}" type="pres">
      <dgm:prSet presAssocID="{7C221074-8432-4495-9265-D4081B985FF4}" presName="vSp" presStyleCnt="0"/>
      <dgm:spPr/>
    </dgm:pt>
    <dgm:pt modelId="{2B0666B1-3359-49EB-83CB-F0E2398717CE}" type="pres">
      <dgm:prSet presAssocID="{8D866D95-34AC-4176-859E-E36C00CD1333}" presName="rectComp" presStyleCnt="0"/>
      <dgm:spPr/>
    </dgm:pt>
    <dgm:pt modelId="{F8734ED9-20F3-483E-8F20-A990831FDD1E}" type="pres">
      <dgm:prSet presAssocID="{8D866D95-34AC-4176-859E-E36C00CD1333}" presName="bgRect" presStyleLbl="bgShp" presStyleIdx="2" presStyleCnt="6" custScaleX="64758" custScaleY="81233" custLinFactNeighborX="-17282" custLinFactNeighborY="-29949"/>
      <dgm:spPr/>
    </dgm:pt>
    <dgm:pt modelId="{48752855-2AB0-4577-87A3-2446E082AB8E}" type="pres">
      <dgm:prSet presAssocID="{8D866D95-34AC-4176-859E-E36C00CD1333}" presName="bgRectTx" presStyleLbl="bgShp" presStyleIdx="2" presStyleCnt="6">
        <dgm:presLayoutVars>
          <dgm:bulletEnabled val="1"/>
        </dgm:presLayoutVars>
      </dgm:prSet>
      <dgm:spPr/>
    </dgm:pt>
    <dgm:pt modelId="{496F9702-9CFE-4D63-A809-1CAFE97750A9}" type="pres">
      <dgm:prSet presAssocID="{8D866D95-34AC-4176-859E-E36C00CD1333}" presName="spComp" presStyleCnt="0"/>
      <dgm:spPr/>
    </dgm:pt>
    <dgm:pt modelId="{16121134-55C9-4CEE-8D64-70EDD1AB059B}" type="pres">
      <dgm:prSet presAssocID="{8D866D95-34AC-4176-859E-E36C00CD1333}" presName="vSp" presStyleCnt="0"/>
      <dgm:spPr/>
    </dgm:pt>
    <dgm:pt modelId="{3814511D-112B-48C1-A61B-CC13C2BD530C}" type="pres">
      <dgm:prSet presAssocID="{07228677-CBAC-4E0A-85AB-949C0613B646}" presName="rectComp" presStyleCnt="0"/>
      <dgm:spPr/>
    </dgm:pt>
    <dgm:pt modelId="{DCEE6199-1ADD-4A78-866D-D9B5DF369132}" type="pres">
      <dgm:prSet presAssocID="{07228677-CBAC-4E0A-85AB-949C0613B646}" presName="bgRect" presStyleLbl="bgShp" presStyleIdx="3" presStyleCnt="6" custScaleY="80070" custLinFactNeighborX="673" custLinFactNeighborY="-9470"/>
      <dgm:spPr/>
    </dgm:pt>
    <dgm:pt modelId="{DFE0812D-A475-4073-BFB7-4416741B3DFE}" type="pres">
      <dgm:prSet presAssocID="{07228677-CBAC-4E0A-85AB-949C0613B646}" presName="bgRectTx" presStyleLbl="bgShp" presStyleIdx="3" presStyleCnt="6">
        <dgm:presLayoutVars>
          <dgm:bulletEnabled val="1"/>
        </dgm:presLayoutVars>
      </dgm:prSet>
      <dgm:spPr/>
    </dgm:pt>
    <dgm:pt modelId="{59CC16AB-0064-40E3-99A0-C439F24F91BF}" type="pres">
      <dgm:prSet presAssocID="{07228677-CBAC-4E0A-85AB-949C0613B646}" presName="spComp" presStyleCnt="0"/>
      <dgm:spPr/>
    </dgm:pt>
    <dgm:pt modelId="{1A1F3072-9CD7-4E28-9697-28B73219F547}" type="pres">
      <dgm:prSet presAssocID="{07228677-CBAC-4E0A-85AB-949C0613B646}" presName="vSp" presStyleCnt="0"/>
      <dgm:spPr/>
    </dgm:pt>
    <dgm:pt modelId="{58728103-A2FB-448B-84D7-75E97DC7DD8C}" type="pres">
      <dgm:prSet presAssocID="{1BB5944B-594A-4F91-9DCB-D5F6CAB178BB}" presName="rectComp" presStyleCnt="0"/>
      <dgm:spPr/>
    </dgm:pt>
    <dgm:pt modelId="{DD9DC20C-8F97-404A-8DDE-A16E98626F83}" type="pres">
      <dgm:prSet presAssocID="{1BB5944B-594A-4F91-9DCB-D5F6CAB178BB}" presName="bgRect" presStyleLbl="bgShp" presStyleIdx="4" presStyleCnt="6" custScaleX="91919" custScaleY="79368" custLinFactNeighborX="-3815" custLinFactNeighborY="26841"/>
      <dgm:spPr/>
    </dgm:pt>
    <dgm:pt modelId="{5F10ECC8-60D2-405D-B11A-0F039F29B562}" type="pres">
      <dgm:prSet presAssocID="{1BB5944B-594A-4F91-9DCB-D5F6CAB178BB}" presName="bgRectTx" presStyleLbl="bgShp" presStyleIdx="4" presStyleCnt="6">
        <dgm:presLayoutVars>
          <dgm:bulletEnabled val="1"/>
        </dgm:presLayoutVars>
      </dgm:prSet>
      <dgm:spPr/>
    </dgm:pt>
    <dgm:pt modelId="{8F186A17-9E0B-4398-94ED-2CEABA11E814}" type="pres">
      <dgm:prSet presAssocID="{1BB5944B-594A-4F91-9DCB-D5F6CAB178BB}" presName="spComp" presStyleCnt="0"/>
      <dgm:spPr/>
    </dgm:pt>
    <dgm:pt modelId="{FB10F68A-FB72-4E73-B317-2CE7B2CA2969}" type="pres">
      <dgm:prSet presAssocID="{1BB5944B-594A-4F91-9DCB-D5F6CAB178BB}" presName="vSp" presStyleCnt="0"/>
      <dgm:spPr/>
    </dgm:pt>
    <dgm:pt modelId="{7F2F68F6-BC16-4055-890C-EECC63CFDD35}" type="pres">
      <dgm:prSet presAssocID="{B80F084E-D124-4826-A0C6-258D89AAE631}" presName="rectComp" presStyleCnt="0"/>
      <dgm:spPr/>
    </dgm:pt>
    <dgm:pt modelId="{5EEA09CC-BF85-49BA-8B7D-612CB16A36AA}" type="pres">
      <dgm:prSet presAssocID="{B80F084E-D124-4826-A0C6-258D89AAE631}" presName="bgRect" presStyleLbl="bgShp" presStyleIdx="5" presStyleCnt="6" custScaleX="82264" custScaleY="83532" custLinFactNeighborX="-8863" custLinFactNeighborY="76282"/>
      <dgm:spPr/>
    </dgm:pt>
    <dgm:pt modelId="{CE246169-7F81-456A-A320-6C57E6A752BC}" type="pres">
      <dgm:prSet presAssocID="{B80F084E-D124-4826-A0C6-258D89AAE631}" presName="bgRectTx" presStyleLbl="bgShp" presStyleIdx="5" presStyleCnt="6">
        <dgm:presLayoutVars>
          <dgm:bulletEnabled val="1"/>
        </dgm:presLayoutVars>
      </dgm:prSet>
      <dgm:spPr/>
    </dgm:pt>
  </dgm:ptLst>
  <dgm:cxnLst>
    <dgm:cxn modelId="{34163800-A803-4C08-805B-87591A186C23}" type="presOf" srcId="{04973FD9-214F-40AC-851E-26DA5F98F15B}" destId="{70DDCD3E-B28F-4C58-91EB-C2DB2E7B5FF4}" srcOrd="1" destOrd="0" presId="urn:microsoft.com/office/officeart/2005/8/layout/hierarchy6"/>
    <dgm:cxn modelId="{6A9A7502-CACF-4B24-AE2F-BC38BB931871}" type="presOf" srcId="{64DEEF0E-2F92-4AE5-910C-1F76C7C867E3}" destId="{864E67FD-D278-4324-B3DD-3192925F8EA2}" srcOrd="0" destOrd="0" presId="urn:microsoft.com/office/officeart/2005/8/layout/hierarchy6"/>
    <dgm:cxn modelId="{A372B608-2301-4A15-8CC2-8D607C950D6F}" srcId="{FE7FE6A4-8117-43B9-90D1-0B85AAC753BB}" destId="{7C221074-8432-4495-9265-D4081B985FF4}" srcOrd="2" destOrd="0" parTransId="{9809763D-625C-4092-BC08-FF959B878294}" sibTransId="{4FC10E7E-A4B8-4DE2-8ABB-8AFDC0227B5E}"/>
    <dgm:cxn modelId="{69C5D708-9374-49A2-9F8E-0595C57D7E70}" type="presOf" srcId="{0C67B769-21FC-41AF-AB02-DD1A7162C883}" destId="{EB813CA5-BA49-4650-8EEE-8C471294A6E4}" srcOrd="0" destOrd="0" presId="urn:microsoft.com/office/officeart/2005/8/layout/hierarchy6"/>
    <dgm:cxn modelId="{C865320B-EDCC-4F8B-88F6-7AEC25C3387E}" type="presOf" srcId="{01445E5D-C1FF-4826-B36F-702B11120BE9}" destId="{5FC61207-4A2A-440D-98CE-4830D937B51C}" srcOrd="0" destOrd="0" presId="urn:microsoft.com/office/officeart/2005/8/layout/hierarchy6"/>
    <dgm:cxn modelId="{E2738D0E-A969-44D4-8710-DD81283C2884}" type="presOf" srcId="{07228677-CBAC-4E0A-85AB-949C0613B646}" destId="{DCEE6199-1ADD-4A78-866D-D9B5DF369132}" srcOrd="0" destOrd="0" presId="urn:microsoft.com/office/officeart/2005/8/layout/hierarchy6"/>
    <dgm:cxn modelId="{FF735711-D17F-42E3-99D7-9C8C25130A2C}" type="presOf" srcId="{7C221074-8432-4495-9265-D4081B985FF4}" destId="{E4E2DCA5-7264-4C93-BDBB-E9AFD3EB6C80}" srcOrd="1" destOrd="0" presId="urn:microsoft.com/office/officeart/2005/8/layout/hierarchy6"/>
    <dgm:cxn modelId="{1CF82118-49E2-4966-9154-A9D9846FCE0C}" type="presOf" srcId="{7C221074-8432-4495-9265-D4081B985FF4}" destId="{536E6ADF-DBCB-4523-8755-486866041264}" srcOrd="0" destOrd="0" presId="urn:microsoft.com/office/officeart/2005/8/layout/hierarchy6"/>
    <dgm:cxn modelId="{CDDD561A-4FB1-44DF-8C2F-2D2DA4F8E756}" type="presOf" srcId="{92AB0AB2-5FF1-464F-BEBC-2A75A0E33C5A}" destId="{4C79992A-C606-4B62-8A1E-12247D9EAA96}" srcOrd="0" destOrd="0" presId="urn:microsoft.com/office/officeart/2005/8/layout/hierarchy6"/>
    <dgm:cxn modelId="{E647591B-98F0-4F41-8CCC-96E0F880A421}" type="presOf" srcId="{B80F084E-D124-4826-A0C6-258D89AAE631}" destId="{5EEA09CC-BF85-49BA-8B7D-612CB16A36AA}" srcOrd="0" destOrd="0" presId="urn:microsoft.com/office/officeart/2005/8/layout/hierarchy6"/>
    <dgm:cxn modelId="{A4D66E2D-28F5-49AC-923A-9FC35546F6AA}" srcId="{FE7FE6A4-8117-43B9-90D1-0B85AAC753BB}" destId="{0C67B769-21FC-41AF-AB02-DD1A7162C883}" srcOrd="0" destOrd="0" parTransId="{3663E0D0-282B-425C-A620-08467FF3B0F5}" sibTransId="{DE83CD5C-6A94-4452-B0CB-D1174F184192}"/>
    <dgm:cxn modelId="{D59E1930-48BC-45F0-984D-97AFD4CDB83D}" type="presOf" srcId="{8D866D95-34AC-4176-859E-E36C00CD1333}" destId="{48752855-2AB0-4577-87A3-2446E082AB8E}" srcOrd="1" destOrd="0" presId="urn:microsoft.com/office/officeart/2005/8/layout/hierarchy6"/>
    <dgm:cxn modelId="{48C22835-2A54-4E0E-8900-E35038142D1E}" type="presOf" srcId="{8E27D422-14B9-4327-970B-ABB2F6FF5814}" destId="{5C2DF7A6-263B-4E07-AB75-6E6FBC586177}" srcOrd="0" destOrd="0" presId="urn:microsoft.com/office/officeart/2005/8/layout/hierarchy6"/>
    <dgm:cxn modelId="{1816633D-7353-4197-B973-12FE91B3DF6C}" srcId="{01445E5D-C1FF-4826-B36F-702B11120BE9}" destId="{FFEF0BD1-DE03-46A7-BCD7-F342D814618C}" srcOrd="1" destOrd="0" parTransId="{99D770DA-02B4-47CD-8BE9-C7E088544B3B}" sibTransId="{76CB08BF-DBDA-4E56-8EE6-D5FEA9ACB642}"/>
    <dgm:cxn modelId="{EDBCFC41-735B-4EAC-A558-195E1079EF4B}" type="presOf" srcId="{B80F084E-D124-4826-A0C6-258D89AAE631}" destId="{CE246169-7F81-456A-A320-6C57E6A752BC}" srcOrd="1" destOrd="0" presId="urn:microsoft.com/office/officeart/2005/8/layout/hierarchy6"/>
    <dgm:cxn modelId="{31C4A663-90E0-4EC8-BF38-8EE6F5799287}" srcId="{FE7FE6A4-8117-43B9-90D1-0B85AAC753BB}" destId="{04973FD9-214F-40AC-851E-26DA5F98F15B}" srcOrd="1" destOrd="0" parTransId="{1DB7E9A5-42ED-4EFE-B59A-BE9AB5445392}" sibTransId="{15D29F06-DB74-42F4-948A-8FB4CD003C61}"/>
    <dgm:cxn modelId="{5C397F65-BC20-4F7E-8B2F-CD1BAA29F5BD}" type="presOf" srcId="{1BB5944B-594A-4F91-9DCB-D5F6CAB178BB}" destId="{5F10ECC8-60D2-405D-B11A-0F039F29B562}" srcOrd="1" destOrd="0" presId="urn:microsoft.com/office/officeart/2005/8/layout/hierarchy6"/>
    <dgm:cxn modelId="{10D0DF65-D9EC-4757-848D-D2FC1FF0D22E}" type="presOf" srcId="{07228677-CBAC-4E0A-85AB-949C0613B646}" destId="{DFE0812D-A475-4073-BFB7-4416741B3DFE}" srcOrd="1" destOrd="0" presId="urn:microsoft.com/office/officeart/2005/8/layout/hierarchy6"/>
    <dgm:cxn modelId="{42912848-D270-42A7-B33B-39ED49B5EFE4}" srcId="{FE7FE6A4-8117-43B9-90D1-0B85AAC753BB}" destId="{07228677-CBAC-4E0A-85AB-949C0613B646}" srcOrd="4" destOrd="0" parTransId="{7F7AABC5-0B26-41FE-B7C8-8520A6A9E74D}" sibTransId="{EFABE055-D8DD-416F-B9EE-024502E0F143}"/>
    <dgm:cxn modelId="{C051A86A-58E7-4C46-923C-4444BF2D7DBE}" type="presOf" srcId="{7EA47F47-089C-48D4-98D2-F4BA4D655F8D}" destId="{DA1084BA-1B2F-4754-B924-2FB442548B5D}" srcOrd="0" destOrd="0" presId="urn:microsoft.com/office/officeart/2005/8/layout/hierarchy6"/>
    <dgm:cxn modelId="{B1761B4B-1873-4A30-A7AF-DDC5E978CCE2}" srcId="{74256BAD-266A-4CC8-AB2C-91AB461545DA}" destId="{01445E5D-C1FF-4826-B36F-702B11120BE9}" srcOrd="0" destOrd="0" parTransId="{8E27D422-14B9-4327-970B-ABB2F6FF5814}" sibTransId="{E420230D-24AC-4C04-B0BF-E421021ADFAC}"/>
    <dgm:cxn modelId="{A67AD14C-C3C3-495C-96EE-65B24511CA97}" type="presOf" srcId="{93A9395F-6431-4255-95E5-E14E97649BEA}" destId="{AD4C6D5B-7303-48D1-8301-CFB4223FBCFC}" srcOrd="0" destOrd="0" presId="urn:microsoft.com/office/officeart/2005/8/layout/hierarchy6"/>
    <dgm:cxn modelId="{991B8651-68CF-4FE9-8337-6D5CD6069555}" type="presOf" srcId="{8D866D95-34AC-4176-859E-E36C00CD1333}" destId="{F8734ED9-20F3-483E-8F20-A990831FDD1E}" srcOrd="0" destOrd="0" presId="urn:microsoft.com/office/officeart/2005/8/layout/hierarchy6"/>
    <dgm:cxn modelId="{CF86D671-0F0C-4396-B0D7-99F1270CABFD}" srcId="{9542541A-7C6C-4F9E-B50A-3C444DA191A7}" destId="{64DEEF0E-2F92-4AE5-910C-1F76C7C867E3}" srcOrd="0" destOrd="0" parTransId="{6CFEA9BB-F3EE-4BE6-ABC1-82B9CFC7EB90}" sibTransId="{71873F5F-4ED9-49BE-B7B4-7F37BD725C40}"/>
    <dgm:cxn modelId="{67B70153-1C52-4F29-B0B0-75D933F52A2F}" srcId="{FE7FE6A4-8117-43B9-90D1-0B85AAC753BB}" destId="{B80F084E-D124-4826-A0C6-258D89AAE631}" srcOrd="6" destOrd="0" parTransId="{86ED274D-28D4-4C42-B97E-C0A6B471165F}" sibTransId="{04C194A7-F5F3-40C2-8FFE-CFB3D07AD5B0}"/>
    <dgm:cxn modelId="{BA333374-E562-47F5-AE6C-B1FF330CFB3C}" type="presOf" srcId="{04973FD9-214F-40AC-851E-26DA5F98F15B}" destId="{156E32D0-8CC0-4AE1-8DD6-32998318CE52}" srcOrd="0" destOrd="0" presId="urn:microsoft.com/office/officeart/2005/8/layout/hierarchy6"/>
    <dgm:cxn modelId="{FFEA1957-DBC7-4558-90AB-4155F2771D8F}" type="presOf" srcId="{59820ADF-6E46-4B79-AF34-13382880D400}" destId="{CF34A139-4DFF-43C5-9340-86913AFD9761}" srcOrd="0" destOrd="0" presId="urn:microsoft.com/office/officeart/2005/8/layout/hierarchy6"/>
    <dgm:cxn modelId="{6A357259-15DE-423A-9AE0-1585720E5A19}" srcId="{74256BAD-266A-4CC8-AB2C-91AB461545DA}" destId="{59820ADF-6E46-4B79-AF34-13382880D400}" srcOrd="1" destOrd="0" parTransId="{92AB0AB2-5FF1-464F-BEBC-2A75A0E33C5A}" sibTransId="{9A0375D9-5451-4FB8-B699-FB08F572B593}"/>
    <dgm:cxn modelId="{3C7CBA86-BBC9-4505-8A7B-F4102E93B330}" srcId="{01445E5D-C1FF-4826-B36F-702B11120BE9}" destId="{01BDF081-8E67-4107-890C-A7E5FE77EC6A}" srcOrd="0" destOrd="0" parTransId="{7EA47F47-089C-48D4-98D2-F4BA4D655F8D}" sibTransId="{23160456-8526-4602-B83B-66A09B3DB1C8}"/>
    <dgm:cxn modelId="{EB2D578C-D335-433B-B89F-E8C4D444ECE9}" type="presOf" srcId="{FE7FE6A4-8117-43B9-90D1-0B85AAC753BB}" destId="{D48FEDA1-39E8-4DB8-BDA5-3758F018454C}" srcOrd="0" destOrd="0" presId="urn:microsoft.com/office/officeart/2005/8/layout/hierarchy6"/>
    <dgm:cxn modelId="{A1A7468D-F11D-4CEF-8B39-E17B51D0B860}" type="presOf" srcId="{58D2AFE7-5806-45F9-83AC-540191092D15}" destId="{2C5A1DAA-C79E-4148-8246-206DA569BF2E}" srcOrd="0" destOrd="0" presId="urn:microsoft.com/office/officeart/2005/8/layout/hierarchy6"/>
    <dgm:cxn modelId="{D7EC428F-CBE9-4210-9657-CD7B06F445C9}" type="presOf" srcId="{1BB5944B-594A-4F91-9DCB-D5F6CAB178BB}" destId="{DD9DC20C-8F97-404A-8DDE-A16E98626F83}" srcOrd="0" destOrd="0" presId="urn:microsoft.com/office/officeart/2005/8/layout/hierarchy6"/>
    <dgm:cxn modelId="{FBA6F28F-45AA-4CF3-ADF6-307EB266FAB4}" type="presOf" srcId="{6CFEA9BB-F3EE-4BE6-ABC1-82B9CFC7EB90}" destId="{CB215D7E-086F-4B40-BA75-334240DE7B8C}" srcOrd="0" destOrd="0" presId="urn:microsoft.com/office/officeart/2005/8/layout/hierarchy6"/>
    <dgm:cxn modelId="{4747AB94-A97F-40B9-BCA0-8D1AAB87CCE8}" type="presOf" srcId="{AD7D8B67-D2E4-4C38-B914-D9D607E25F07}" destId="{8CCA4A64-B5FE-4029-AE7F-615CB85F7BBF}" srcOrd="0" destOrd="0" presId="urn:microsoft.com/office/officeart/2005/8/layout/hierarchy6"/>
    <dgm:cxn modelId="{FBC3309B-2361-4DCB-8F14-036943470860}" srcId="{01BDF081-8E67-4107-890C-A7E5FE77EC6A}" destId="{9119EAE5-33C1-4D76-A0B1-E22823E26883}" srcOrd="0" destOrd="0" parTransId="{50CB0577-EB1B-4487-8025-CB8E20D395FA}" sibTransId="{61B0F3AC-D6D3-4696-AFDA-4CD23F3EB160}"/>
    <dgm:cxn modelId="{4A26FF9E-3291-4614-A841-0D36727DD6DC}" type="presOf" srcId="{99D770DA-02B4-47CD-8BE9-C7E088544B3B}" destId="{0DA9EA46-F4FE-4F5D-9CF8-FB928EB40209}" srcOrd="0" destOrd="0" presId="urn:microsoft.com/office/officeart/2005/8/layout/hierarchy6"/>
    <dgm:cxn modelId="{54A15DA3-958E-4680-8C77-CD0D16AFBB08}" srcId="{0C67B769-21FC-41AF-AB02-DD1A7162C883}" destId="{9542541A-7C6C-4F9E-B50A-3C444DA191A7}" srcOrd="0" destOrd="0" parTransId="{76DCCAB3-EF1D-41CB-BB83-BC5E55A4C10E}" sibTransId="{14F59463-1A7B-4196-92B3-93DF6B999E6B}"/>
    <dgm:cxn modelId="{69A427A4-8A38-46C1-9999-8196F3F37524}" type="presOf" srcId="{01BDF081-8E67-4107-890C-A7E5FE77EC6A}" destId="{6840C3B2-5D87-4225-85F4-E416B2985A3C}" srcOrd="0" destOrd="0" presId="urn:microsoft.com/office/officeart/2005/8/layout/hierarchy6"/>
    <dgm:cxn modelId="{555146AE-86A6-4F4D-8F84-215460061D33}" type="presOf" srcId="{FFEF0BD1-DE03-46A7-BCD7-F342D814618C}" destId="{B3D2AA17-CE6B-4E27-A74E-FFC066F4CF34}" srcOrd="0" destOrd="0" presId="urn:microsoft.com/office/officeart/2005/8/layout/hierarchy6"/>
    <dgm:cxn modelId="{7169BDB2-0594-4ED4-A019-F510BDA268A3}" type="presOf" srcId="{9542541A-7C6C-4F9E-B50A-3C444DA191A7}" destId="{22835467-09A0-4EB6-B841-0DA70FFAA9A2}" srcOrd="0" destOrd="0" presId="urn:microsoft.com/office/officeart/2005/8/layout/hierarchy6"/>
    <dgm:cxn modelId="{B05C6BB4-2266-43A3-A2A5-AC6DA85F5326}" srcId="{FE7FE6A4-8117-43B9-90D1-0B85AAC753BB}" destId="{1BB5944B-594A-4F91-9DCB-D5F6CAB178BB}" srcOrd="5" destOrd="0" parTransId="{04FC86D2-30B0-4324-BBBB-9044F28A1471}" sibTransId="{52FD02DB-BFC7-4B75-BA80-EACA6AFE4B1F}"/>
    <dgm:cxn modelId="{73C73FC0-C011-4091-89BD-0715ECD2710E}" type="presOf" srcId="{74256BAD-266A-4CC8-AB2C-91AB461545DA}" destId="{95042E12-8CCF-4388-9B35-CD53921833CE}" srcOrd="0" destOrd="0" presId="urn:microsoft.com/office/officeart/2005/8/layout/hierarchy6"/>
    <dgm:cxn modelId="{9420BAC7-FD3D-468B-9E66-4BD160BF72F6}" type="presOf" srcId="{A855079C-B880-4C42-BA28-4BD558B32882}" destId="{46960B8E-9A62-45DF-A367-C7CDC853EA61}" srcOrd="0" destOrd="0" presId="urn:microsoft.com/office/officeart/2005/8/layout/hierarchy6"/>
    <dgm:cxn modelId="{98447CCA-6975-4611-8D23-17A3FEB501FE}" type="presOf" srcId="{9119EAE5-33C1-4D76-A0B1-E22823E26883}" destId="{707C0A76-6FE3-4E77-A531-554F3BBE9BA5}" srcOrd="0" destOrd="0" presId="urn:microsoft.com/office/officeart/2005/8/layout/hierarchy6"/>
    <dgm:cxn modelId="{EFA33BDB-601C-4C09-B4D2-30E2A9044B9D}" type="presOf" srcId="{76DCCAB3-EF1D-41CB-BB83-BC5E55A4C10E}" destId="{9511BE71-26A8-4B1F-9389-B2DBA5C2D555}" srcOrd="0" destOrd="0" presId="urn:microsoft.com/office/officeart/2005/8/layout/hierarchy6"/>
    <dgm:cxn modelId="{62CA9FE1-5F1F-4116-B9B2-F3CF6EF54224}" srcId="{0C67B769-21FC-41AF-AB02-DD1A7162C883}" destId="{74256BAD-266A-4CC8-AB2C-91AB461545DA}" srcOrd="1" destOrd="0" parTransId="{A855079C-B880-4C42-BA28-4BD558B32882}" sibTransId="{59A12C06-72BD-48DA-A1C9-8D66D55E5A88}"/>
    <dgm:cxn modelId="{5D4260E5-D044-456D-95B8-56FF168D72A8}" srcId="{01BDF081-8E67-4107-890C-A7E5FE77EC6A}" destId="{8222CD75-B8DE-4FF4-83D9-659A303EB3FD}" srcOrd="1" destOrd="0" parTransId="{93A9395F-6431-4255-95E5-E14E97649BEA}" sibTransId="{5F3F0332-B505-4005-9C46-9D147D13422B}"/>
    <dgm:cxn modelId="{DEB805E9-7570-4C4A-A813-A738EF277F95}" type="presOf" srcId="{8222CD75-B8DE-4FF4-83D9-659A303EB3FD}" destId="{28FD5245-0C52-4DBE-BF63-3C8C182EFF46}" srcOrd="0" destOrd="0" presId="urn:microsoft.com/office/officeart/2005/8/layout/hierarchy6"/>
    <dgm:cxn modelId="{ED9A68EB-88D3-4D0A-8A40-CA5CFF18255C}" type="presOf" srcId="{50CB0577-EB1B-4487-8025-CB8E20D395FA}" destId="{EE415BB9-C195-4C21-89E9-D3FF081D4B80}" srcOrd="0" destOrd="0" presId="urn:microsoft.com/office/officeart/2005/8/layout/hierarchy6"/>
    <dgm:cxn modelId="{F9BEFAF5-BAA0-4F43-966A-9DE45D74BD57}" srcId="{FE7FE6A4-8117-43B9-90D1-0B85AAC753BB}" destId="{8D866D95-34AC-4176-859E-E36C00CD1333}" srcOrd="3" destOrd="0" parTransId="{3BC99DE9-AA29-4946-85D0-EC26940F1B36}" sibTransId="{1BCCD251-2CA4-4788-894B-C015DECF7FEF}"/>
    <dgm:cxn modelId="{DDB443FF-3362-46E9-8ECA-F37F935E9B82}" srcId="{9542541A-7C6C-4F9E-B50A-3C444DA191A7}" destId="{58D2AFE7-5806-45F9-83AC-540191092D15}" srcOrd="1" destOrd="0" parTransId="{AD7D8B67-D2E4-4C38-B914-D9D607E25F07}" sibTransId="{BB6FF275-A90C-4196-806E-D080C69E6C66}"/>
    <dgm:cxn modelId="{05FE370B-925F-4CC8-AE2F-B46F603CB149}" type="presParOf" srcId="{D48FEDA1-39E8-4DB8-BDA5-3758F018454C}" destId="{7A9F0D0C-98BC-4391-AE24-E89ECFCD5844}" srcOrd="0" destOrd="0" presId="urn:microsoft.com/office/officeart/2005/8/layout/hierarchy6"/>
    <dgm:cxn modelId="{B9AD1846-6D23-4F38-8107-901A54F61BB0}" type="presParOf" srcId="{7A9F0D0C-98BC-4391-AE24-E89ECFCD5844}" destId="{5BA54E1B-8150-43BF-A653-39C60A560DA9}" srcOrd="0" destOrd="0" presId="urn:microsoft.com/office/officeart/2005/8/layout/hierarchy6"/>
    <dgm:cxn modelId="{1134BA64-19E8-479E-B053-646D87536E6A}" type="presParOf" srcId="{7A9F0D0C-98BC-4391-AE24-E89ECFCD5844}" destId="{BFF925FD-E33F-4356-A9E4-EE8024B5AE1E}" srcOrd="1" destOrd="0" presId="urn:microsoft.com/office/officeart/2005/8/layout/hierarchy6"/>
    <dgm:cxn modelId="{942AD0CD-8BEA-4538-AFE7-9C36956F99CE}" type="presParOf" srcId="{BFF925FD-E33F-4356-A9E4-EE8024B5AE1E}" destId="{BCBA9ACA-5547-4969-B60F-0F8F3B87E9BB}" srcOrd="0" destOrd="0" presId="urn:microsoft.com/office/officeart/2005/8/layout/hierarchy6"/>
    <dgm:cxn modelId="{023B4FB8-CD4B-4122-AF3D-44AE24B8ED6D}" type="presParOf" srcId="{BCBA9ACA-5547-4969-B60F-0F8F3B87E9BB}" destId="{EB813CA5-BA49-4650-8EEE-8C471294A6E4}" srcOrd="0" destOrd="0" presId="urn:microsoft.com/office/officeart/2005/8/layout/hierarchy6"/>
    <dgm:cxn modelId="{13F84406-F876-477F-95F6-6A72410A95FA}" type="presParOf" srcId="{BCBA9ACA-5547-4969-B60F-0F8F3B87E9BB}" destId="{6ED14B23-EED1-421D-95DF-C2E1C9222936}" srcOrd="1" destOrd="0" presId="urn:microsoft.com/office/officeart/2005/8/layout/hierarchy6"/>
    <dgm:cxn modelId="{25A3EC3F-8202-4238-B34B-47AB5E5C8DFF}" type="presParOf" srcId="{6ED14B23-EED1-421D-95DF-C2E1C9222936}" destId="{9511BE71-26A8-4B1F-9389-B2DBA5C2D555}" srcOrd="0" destOrd="0" presId="urn:microsoft.com/office/officeart/2005/8/layout/hierarchy6"/>
    <dgm:cxn modelId="{9B95602C-DB91-40A3-A47E-E681D612AC03}" type="presParOf" srcId="{6ED14B23-EED1-421D-95DF-C2E1C9222936}" destId="{960BABFF-D58E-4B7A-872F-EE2A6E9E9862}" srcOrd="1" destOrd="0" presId="urn:microsoft.com/office/officeart/2005/8/layout/hierarchy6"/>
    <dgm:cxn modelId="{D0965752-BDBE-4595-9054-B7145C7F743D}" type="presParOf" srcId="{960BABFF-D58E-4B7A-872F-EE2A6E9E9862}" destId="{22835467-09A0-4EB6-B841-0DA70FFAA9A2}" srcOrd="0" destOrd="0" presId="urn:microsoft.com/office/officeart/2005/8/layout/hierarchy6"/>
    <dgm:cxn modelId="{34B8366D-B8C6-42E5-A316-A484DBB8D1B1}" type="presParOf" srcId="{960BABFF-D58E-4B7A-872F-EE2A6E9E9862}" destId="{47B103EF-D8AA-4BD9-BD94-56B1530DA136}" srcOrd="1" destOrd="0" presId="urn:microsoft.com/office/officeart/2005/8/layout/hierarchy6"/>
    <dgm:cxn modelId="{5A38AEB3-F6A0-4E76-86AF-C0FD6A44D178}" type="presParOf" srcId="{47B103EF-D8AA-4BD9-BD94-56B1530DA136}" destId="{CB215D7E-086F-4B40-BA75-334240DE7B8C}" srcOrd="0" destOrd="0" presId="urn:microsoft.com/office/officeart/2005/8/layout/hierarchy6"/>
    <dgm:cxn modelId="{605A5AA3-7859-4533-A8A4-29A3DD9757CC}" type="presParOf" srcId="{47B103EF-D8AA-4BD9-BD94-56B1530DA136}" destId="{8680064A-2A33-45B7-A881-4813C8AA5BF3}" srcOrd="1" destOrd="0" presId="urn:microsoft.com/office/officeart/2005/8/layout/hierarchy6"/>
    <dgm:cxn modelId="{F24E4240-4D66-4655-B0F4-4BC2D9F2BCAA}" type="presParOf" srcId="{8680064A-2A33-45B7-A881-4813C8AA5BF3}" destId="{864E67FD-D278-4324-B3DD-3192925F8EA2}" srcOrd="0" destOrd="0" presId="urn:microsoft.com/office/officeart/2005/8/layout/hierarchy6"/>
    <dgm:cxn modelId="{477F96EB-5383-432F-874F-1BCADA1CF633}" type="presParOf" srcId="{8680064A-2A33-45B7-A881-4813C8AA5BF3}" destId="{43BE7114-0501-46D1-92E5-575A7007F789}" srcOrd="1" destOrd="0" presId="urn:microsoft.com/office/officeart/2005/8/layout/hierarchy6"/>
    <dgm:cxn modelId="{9F43C4F0-938D-416C-80E2-0D23B54939DA}" type="presParOf" srcId="{47B103EF-D8AA-4BD9-BD94-56B1530DA136}" destId="{8CCA4A64-B5FE-4029-AE7F-615CB85F7BBF}" srcOrd="2" destOrd="0" presId="urn:microsoft.com/office/officeart/2005/8/layout/hierarchy6"/>
    <dgm:cxn modelId="{A0595EBC-A5F0-46EA-AA83-994B945F52EC}" type="presParOf" srcId="{47B103EF-D8AA-4BD9-BD94-56B1530DA136}" destId="{C15D9DA4-4F93-4CDC-9DBF-5D2B77295163}" srcOrd="3" destOrd="0" presId="urn:microsoft.com/office/officeart/2005/8/layout/hierarchy6"/>
    <dgm:cxn modelId="{7499946F-EE81-4F57-A809-F9F68BEA4E25}" type="presParOf" srcId="{C15D9DA4-4F93-4CDC-9DBF-5D2B77295163}" destId="{2C5A1DAA-C79E-4148-8246-206DA569BF2E}" srcOrd="0" destOrd="0" presId="urn:microsoft.com/office/officeart/2005/8/layout/hierarchy6"/>
    <dgm:cxn modelId="{E46710F8-2DFB-47CC-B62F-18B40F91AA4C}" type="presParOf" srcId="{C15D9DA4-4F93-4CDC-9DBF-5D2B77295163}" destId="{A28FD6A3-BA58-45E5-B63E-767D4C66AA77}" srcOrd="1" destOrd="0" presId="urn:microsoft.com/office/officeart/2005/8/layout/hierarchy6"/>
    <dgm:cxn modelId="{FF2A5FF7-C20C-4036-A4CA-73AE97088B24}" type="presParOf" srcId="{6ED14B23-EED1-421D-95DF-C2E1C9222936}" destId="{46960B8E-9A62-45DF-A367-C7CDC853EA61}" srcOrd="2" destOrd="0" presId="urn:microsoft.com/office/officeart/2005/8/layout/hierarchy6"/>
    <dgm:cxn modelId="{CE0FF8CE-8602-44CE-961A-FA8C385589F1}" type="presParOf" srcId="{6ED14B23-EED1-421D-95DF-C2E1C9222936}" destId="{7EC6F484-4FC9-4F49-A3B2-1C0499A977D9}" srcOrd="3" destOrd="0" presId="urn:microsoft.com/office/officeart/2005/8/layout/hierarchy6"/>
    <dgm:cxn modelId="{BA7F2264-A95F-42DE-A405-BCE164A78631}" type="presParOf" srcId="{7EC6F484-4FC9-4F49-A3B2-1C0499A977D9}" destId="{95042E12-8CCF-4388-9B35-CD53921833CE}" srcOrd="0" destOrd="0" presId="urn:microsoft.com/office/officeart/2005/8/layout/hierarchy6"/>
    <dgm:cxn modelId="{73BC4492-9FB0-4D22-9777-2A8D421D2D2B}" type="presParOf" srcId="{7EC6F484-4FC9-4F49-A3B2-1C0499A977D9}" destId="{395F5D8E-D660-4F42-AF2E-7EB6315D2FF3}" srcOrd="1" destOrd="0" presId="urn:microsoft.com/office/officeart/2005/8/layout/hierarchy6"/>
    <dgm:cxn modelId="{9C8E2FBC-67D6-47D5-A883-67406AEE01A3}" type="presParOf" srcId="{395F5D8E-D660-4F42-AF2E-7EB6315D2FF3}" destId="{5C2DF7A6-263B-4E07-AB75-6E6FBC586177}" srcOrd="0" destOrd="0" presId="urn:microsoft.com/office/officeart/2005/8/layout/hierarchy6"/>
    <dgm:cxn modelId="{269C763B-D18D-4E16-B1DA-63B09BB195E4}" type="presParOf" srcId="{395F5D8E-D660-4F42-AF2E-7EB6315D2FF3}" destId="{0FAFA093-D8CF-4BA2-B546-B0DADDD2890F}" srcOrd="1" destOrd="0" presId="urn:microsoft.com/office/officeart/2005/8/layout/hierarchy6"/>
    <dgm:cxn modelId="{023C557C-0862-4D00-B6C9-44961BA832B4}" type="presParOf" srcId="{0FAFA093-D8CF-4BA2-B546-B0DADDD2890F}" destId="{5FC61207-4A2A-440D-98CE-4830D937B51C}" srcOrd="0" destOrd="0" presId="urn:microsoft.com/office/officeart/2005/8/layout/hierarchy6"/>
    <dgm:cxn modelId="{59FB3846-5C47-4D61-958A-E4F5AEA4FB21}" type="presParOf" srcId="{0FAFA093-D8CF-4BA2-B546-B0DADDD2890F}" destId="{A849F46A-489C-4048-BC68-9080EB0B0746}" srcOrd="1" destOrd="0" presId="urn:microsoft.com/office/officeart/2005/8/layout/hierarchy6"/>
    <dgm:cxn modelId="{7AEA528F-6F63-4C53-A150-BB1A90C97A72}" type="presParOf" srcId="{A849F46A-489C-4048-BC68-9080EB0B0746}" destId="{DA1084BA-1B2F-4754-B924-2FB442548B5D}" srcOrd="0" destOrd="0" presId="urn:microsoft.com/office/officeart/2005/8/layout/hierarchy6"/>
    <dgm:cxn modelId="{7E803881-4C8C-4905-87FA-C68FC604A3BB}" type="presParOf" srcId="{A849F46A-489C-4048-BC68-9080EB0B0746}" destId="{9C6C6FB1-6E19-4F03-B4DC-7EB1296B1660}" srcOrd="1" destOrd="0" presId="urn:microsoft.com/office/officeart/2005/8/layout/hierarchy6"/>
    <dgm:cxn modelId="{AAC70370-B423-4CAD-B857-129713E220D5}" type="presParOf" srcId="{9C6C6FB1-6E19-4F03-B4DC-7EB1296B1660}" destId="{6840C3B2-5D87-4225-85F4-E416B2985A3C}" srcOrd="0" destOrd="0" presId="urn:microsoft.com/office/officeart/2005/8/layout/hierarchy6"/>
    <dgm:cxn modelId="{4009A327-D4BA-4A01-84A0-9ED254CDDE7F}" type="presParOf" srcId="{9C6C6FB1-6E19-4F03-B4DC-7EB1296B1660}" destId="{BCE9AF34-C1C6-4F93-A30E-B279F8C4C868}" srcOrd="1" destOrd="0" presId="urn:microsoft.com/office/officeart/2005/8/layout/hierarchy6"/>
    <dgm:cxn modelId="{38A3BAE4-C92C-4CB0-AF52-9DD23C8FBB6A}" type="presParOf" srcId="{BCE9AF34-C1C6-4F93-A30E-B279F8C4C868}" destId="{EE415BB9-C195-4C21-89E9-D3FF081D4B80}" srcOrd="0" destOrd="0" presId="urn:microsoft.com/office/officeart/2005/8/layout/hierarchy6"/>
    <dgm:cxn modelId="{6CC23A11-F807-4798-8BCF-FBC073CFAD9A}" type="presParOf" srcId="{BCE9AF34-C1C6-4F93-A30E-B279F8C4C868}" destId="{2C0E88AE-2332-4431-84FE-768736C40342}" srcOrd="1" destOrd="0" presId="urn:microsoft.com/office/officeart/2005/8/layout/hierarchy6"/>
    <dgm:cxn modelId="{F2772930-ACBB-423B-BA8D-766BA4D12051}" type="presParOf" srcId="{2C0E88AE-2332-4431-84FE-768736C40342}" destId="{707C0A76-6FE3-4E77-A531-554F3BBE9BA5}" srcOrd="0" destOrd="0" presId="urn:microsoft.com/office/officeart/2005/8/layout/hierarchy6"/>
    <dgm:cxn modelId="{85DB0C70-1B92-48B6-917F-7649CD58E38D}" type="presParOf" srcId="{2C0E88AE-2332-4431-84FE-768736C40342}" destId="{37253C7D-54DD-4B9B-9913-2AF92D326F6C}" srcOrd="1" destOrd="0" presId="urn:microsoft.com/office/officeart/2005/8/layout/hierarchy6"/>
    <dgm:cxn modelId="{C54A51E5-0BF5-40B3-B91C-60DE720432C7}" type="presParOf" srcId="{BCE9AF34-C1C6-4F93-A30E-B279F8C4C868}" destId="{AD4C6D5B-7303-48D1-8301-CFB4223FBCFC}" srcOrd="2" destOrd="0" presId="urn:microsoft.com/office/officeart/2005/8/layout/hierarchy6"/>
    <dgm:cxn modelId="{2D7232A5-D912-4A38-887E-3FD8D6541DC4}" type="presParOf" srcId="{BCE9AF34-C1C6-4F93-A30E-B279F8C4C868}" destId="{912D42F5-9399-43C7-A108-7B99E5C4E3F6}" srcOrd="3" destOrd="0" presId="urn:microsoft.com/office/officeart/2005/8/layout/hierarchy6"/>
    <dgm:cxn modelId="{B2FFA6F7-5CFE-449F-9BC1-CD69E415D63C}" type="presParOf" srcId="{912D42F5-9399-43C7-A108-7B99E5C4E3F6}" destId="{28FD5245-0C52-4DBE-BF63-3C8C182EFF46}" srcOrd="0" destOrd="0" presId="urn:microsoft.com/office/officeart/2005/8/layout/hierarchy6"/>
    <dgm:cxn modelId="{85DAD603-7BA6-4912-97FF-51F09F3A8702}" type="presParOf" srcId="{912D42F5-9399-43C7-A108-7B99E5C4E3F6}" destId="{0BA6325D-D9A8-4896-AAF9-96E47DDC7E31}" srcOrd="1" destOrd="0" presId="urn:microsoft.com/office/officeart/2005/8/layout/hierarchy6"/>
    <dgm:cxn modelId="{3AE2442F-B963-498E-8292-90E75E43889F}" type="presParOf" srcId="{A849F46A-489C-4048-BC68-9080EB0B0746}" destId="{0DA9EA46-F4FE-4F5D-9CF8-FB928EB40209}" srcOrd="2" destOrd="0" presId="urn:microsoft.com/office/officeart/2005/8/layout/hierarchy6"/>
    <dgm:cxn modelId="{EB58FAF0-CF80-40F7-855B-6441D11F0139}" type="presParOf" srcId="{A849F46A-489C-4048-BC68-9080EB0B0746}" destId="{A4666B76-1158-4FAE-B6C4-C3777F3A8693}" srcOrd="3" destOrd="0" presId="urn:microsoft.com/office/officeart/2005/8/layout/hierarchy6"/>
    <dgm:cxn modelId="{5E17E01D-5E23-4569-AD75-41E307211A27}" type="presParOf" srcId="{A4666B76-1158-4FAE-B6C4-C3777F3A8693}" destId="{B3D2AA17-CE6B-4E27-A74E-FFC066F4CF34}" srcOrd="0" destOrd="0" presId="urn:microsoft.com/office/officeart/2005/8/layout/hierarchy6"/>
    <dgm:cxn modelId="{D3AD0AC3-0285-467F-AF0A-A66F1DC62233}" type="presParOf" srcId="{A4666B76-1158-4FAE-B6C4-C3777F3A8693}" destId="{F565CB1F-4231-40FA-AC61-D7BBE37FB103}" srcOrd="1" destOrd="0" presId="urn:microsoft.com/office/officeart/2005/8/layout/hierarchy6"/>
    <dgm:cxn modelId="{FBFBB12D-2679-4646-8E72-DE17B4A6AC05}" type="presParOf" srcId="{395F5D8E-D660-4F42-AF2E-7EB6315D2FF3}" destId="{4C79992A-C606-4B62-8A1E-12247D9EAA96}" srcOrd="2" destOrd="0" presId="urn:microsoft.com/office/officeart/2005/8/layout/hierarchy6"/>
    <dgm:cxn modelId="{435F1C88-52F9-4BBE-AB3C-1C5BA8DE4935}" type="presParOf" srcId="{395F5D8E-D660-4F42-AF2E-7EB6315D2FF3}" destId="{B61D4B4E-6A1F-41A7-977F-40FA54AB5400}" srcOrd="3" destOrd="0" presId="urn:microsoft.com/office/officeart/2005/8/layout/hierarchy6"/>
    <dgm:cxn modelId="{24C192BC-CE55-48E4-A72D-BCD9D3C1846B}" type="presParOf" srcId="{B61D4B4E-6A1F-41A7-977F-40FA54AB5400}" destId="{CF34A139-4DFF-43C5-9340-86913AFD9761}" srcOrd="0" destOrd="0" presId="urn:microsoft.com/office/officeart/2005/8/layout/hierarchy6"/>
    <dgm:cxn modelId="{088C83B1-65DB-4113-A629-9AA458659535}" type="presParOf" srcId="{B61D4B4E-6A1F-41A7-977F-40FA54AB5400}" destId="{74577DCB-8BFB-47A4-B03F-C8C9D2463017}" srcOrd="1" destOrd="0" presId="urn:microsoft.com/office/officeart/2005/8/layout/hierarchy6"/>
    <dgm:cxn modelId="{828E3C59-956E-4723-8096-9FE31CCC5473}" type="presParOf" srcId="{D48FEDA1-39E8-4DB8-BDA5-3758F018454C}" destId="{A47E2295-280B-4EA7-BE44-3E078DD409F3}" srcOrd="1" destOrd="0" presId="urn:microsoft.com/office/officeart/2005/8/layout/hierarchy6"/>
    <dgm:cxn modelId="{DF451245-CEAF-4181-BD3B-38B7A19CF089}" type="presParOf" srcId="{A47E2295-280B-4EA7-BE44-3E078DD409F3}" destId="{D7A06BC5-807F-4676-9806-D81D5F476A5A}" srcOrd="0" destOrd="0" presId="urn:microsoft.com/office/officeart/2005/8/layout/hierarchy6"/>
    <dgm:cxn modelId="{AA061109-FF2D-478E-9F30-80743B417781}" type="presParOf" srcId="{D7A06BC5-807F-4676-9806-D81D5F476A5A}" destId="{156E32D0-8CC0-4AE1-8DD6-32998318CE52}" srcOrd="0" destOrd="0" presId="urn:microsoft.com/office/officeart/2005/8/layout/hierarchy6"/>
    <dgm:cxn modelId="{20F16BC7-5361-4A42-A30E-5DE33C665923}" type="presParOf" srcId="{D7A06BC5-807F-4676-9806-D81D5F476A5A}" destId="{70DDCD3E-B28F-4C58-91EB-C2DB2E7B5FF4}" srcOrd="1" destOrd="0" presId="urn:microsoft.com/office/officeart/2005/8/layout/hierarchy6"/>
    <dgm:cxn modelId="{2B9FB8C3-EF84-4ED9-A521-0E263442111A}" type="presParOf" srcId="{A47E2295-280B-4EA7-BE44-3E078DD409F3}" destId="{146E611E-AA91-4D8D-8F1B-7188D64F3742}" srcOrd="1" destOrd="0" presId="urn:microsoft.com/office/officeart/2005/8/layout/hierarchy6"/>
    <dgm:cxn modelId="{471A0B99-6AA0-4927-8729-0E92294AE325}" type="presParOf" srcId="{146E611E-AA91-4D8D-8F1B-7188D64F3742}" destId="{35214CB5-7829-4C95-9236-A32E89D1C8DA}" srcOrd="0" destOrd="0" presId="urn:microsoft.com/office/officeart/2005/8/layout/hierarchy6"/>
    <dgm:cxn modelId="{455C8C0B-FEBF-4EC2-A619-BA250F314857}" type="presParOf" srcId="{A47E2295-280B-4EA7-BE44-3E078DD409F3}" destId="{C7226AB9-074B-4E33-BCCE-FE0A299610F5}" srcOrd="2" destOrd="0" presId="urn:microsoft.com/office/officeart/2005/8/layout/hierarchy6"/>
    <dgm:cxn modelId="{92C5DC41-8C31-4A03-B6E1-BCF570415004}" type="presParOf" srcId="{C7226AB9-074B-4E33-BCCE-FE0A299610F5}" destId="{536E6ADF-DBCB-4523-8755-486866041264}" srcOrd="0" destOrd="0" presId="urn:microsoft.com/office/officeart/2005/8/layout/hierarchy6"/>
    <dgm:cxn modelId="{6466937C-A312-4DD8-80D5-4AEBC62C7831}" type="presParOf" srcId="{C7226AB9-074B-4E33-BCCE-FE0A299610F5}" destId="{E4E2DCA5-7264-4C93-BDBB-E9AFD3EB6C80}" srcOrd="1" destOrd="0" presId="urn:microsoft.com/office/officeart/2005/8/layout/hierarchy6"/>
    <dgm:cxn modelId="{883FE3E5-16C1-4770-B877-D8B98B1A3D8A}" type="presParOf" srcId="{A47E2295-280B-4EA7-BE44-3E078DD409F3}" destId="{A4FD5418-EBAC-4A26-A742-6BAF10252083}" srcOrd="3" destOrd="0" presId="urn:microsoft.com/office/officeart/2005/8/layout/hierarchy6"/>
    <dgm:cxn modelId="{B1B1C730-E823-4A61-AAA1-75D0762EE9C4}" type="presParOf" srcId="{A4FD5418-EBAC-4A26-A742-6BAF10252083}" destId="{8DEFDA1C-CF45-4699-8D4A-EA4F1B62CCBD}" srcOrd="0" destOrd="0" presId="urn:microsoft.com/office/officeart/2005/8/layout/hierarchy6"/>
    <dgm:cxn modelId="{C53A5252-7095-43CE-B8B8-6702189B1788}" type="presParOf" srcId="{A47E2295-280B-4EA7-BE44-3E078DD409F3}" destId="{2B0666B1-3359-49EB-83CB-F0E2398717CE}" srcOrd="4" destOrd="0" presId="urn:microsoft.com/office/officeart/2005/8/layout/hierarchy6"/>
    <dgm:cxn modelId="{F986624F-4D43-4351-806E-A92C5FC4DCF8}" type="presParOf" srcId="{2B0666B1-3359-49EB-83CB-F0E2398717CE}" destId="{F8734ED9-20F3-483E-8F20-A990831FDD1E}" srcOrd="0" destOrd="0" presId="urn:microsoft.com/office/officeart/2005/8/layout/hierarchy6"/>
    <dgm:cxn modelId="{ED727297-2945-4E09-A3B8-062078A21395}" type="presParOf" srcId="{2B0666B1-3359-49EB-83CB-F0E2398717CE}" destId="{48752855-2AB0-4577-87A3-2446E082AB8E}" srcOrd="1" destOrd="0" presId="urn:microsoft.com/office/officeart/2005/8/layout/hierarchy6"/>
    <dgm:cxn modelId="{DB6CF4B4-5D5D-4191-9F61-B41873E360B2}" type="presParOf" srcId="{A47E2295-280B-4EA7-BE44-3E078DD409F3}" destId="{496F9702-9CFE-4D63-A809-1CAFE97750A9}" srcOrd="5" destOrd="0" presId="urn:microsoft.com/office/officeart/2005/8/layout/hierarchy6"/>
    <dgm:cxn modelId="{2FBD0169-1358-4C11-B9BC-0176F1F85EDC}" type="presParOf" srcId="{496F9702-9CFE-4D63-A809-1CAFE97750A9}" destId="{16121134-55C9-4CEE-8D64-70EDD1AB059B}" srcOrd="0" destOrd="0" presId="urn:microsoft.com/office/officeart/2005/8/layout/hierarchy6"/>
    <dgm:cxn modelId="{275E61D8-3827-4785-B0DB-8C4BFC3B77B4}" type="presParOf" srcId="{A47E2295-280B-4EA7-BE44-3E078DD409F3}" destId="{3814511D-112B-48C1-A61B-CC13C2BD530C}" srcOrd="6" destOrd="0" presId="urn:microsoft.com/office/officeart/2005/8/layout/hierarchy6"/>
    <dgm:cxn modelId="{6EF481F5-9D10-40FE-BA0B-815D4E45CDF4}" type="presParOf" srcId="{3814511D-112B-48C1-A61B-CC13C2BD530C}" destId="{DCEE6199-1ADD-4A78-866D-D9B5DF369132}" srcOrd="0" destOrd="0" presId="urn:microsoft.com/office/officeart/2005/8/layout/hierarchy6"/>
    <dgm:cxn modelId="{A5DE8D8D-6E23-41AA-AFDC-0BDA6D5F2F06}" type="presParOf" srcId="{3814511D-112B-48C1-A61B-CC13C2BD530C}" destId="{DFE0812D-A475-4073-BFB7-4416741B3DFE}" srcOrd="1" destOrd="0" presId="urn:microsoft.com/office/officeart/2005/8/layout/hierarchy6"/>
    <dgm:cxn modelId="{04E8EEA2-0B4A-4C51-9F1E-5A4F27E672EC}" type="presParOf" srcId="{A47E2295-280B-4EA7-BE44-3E078DD409F3}" destId="{59CC16AB-0064-40E3-99A0-C439F24F91BF}" srcOrd="7" destOrd="0" presId="urn:microsoft.com/office/officeart/2005/8/layout/hierarchy6"/>
    <dgm:cxn modelId="{9B7A6D01-737E-4F1C-B98F-4C7F0A7C3173}" type="presParOf" srcId="{59CC16AB-0064-40E3-99A0-C439F24F91BF}" destId="{1A1F3072-9CD7-4E28-9697-28B73219F547}" srcOrd="0" destOrd="0" presId="urn:microsoft.com/office/officeart/2005/8/layout/hierarchy6"/>
    <dgm:cxn modelId="{5FFA4528-C005-4CF7-BB70-3D2FF9E49423}" type="presParOf" srcId="{A47E2295-280B-4EA7-BE44-3E078DD409F3}" destId="{58728103-A2FB-448B-84D7-75E97DC7DD8C}" srcOrd="8" destOrd="0" presId="urn:microsoft.com/office/officeart/2005/8/layout/hierarchy6"/>
    <dgm:cxn modelId="{C1B1E2C9-0F40-4688-8435-7542D0B33514}" type="presParOf" srcId="{58728103-A2FB-448B-84D7-75E97DC7DD8C}" destId="{DD9DC20C-8F97-404A-8DDE-A16E98626F83}" srcOrd="0" destOrd="0" presId="urn:microsoft.com/office/officeart/2005/8/layout/hierarchy6"/>
    <dgm:cxn modelId="{2CC46F4D-0454-4590-A901-2EACC063E856}" type="presParOf" srcId="{58728103-A2FB-448B-84D7-75E97DC7DD8C}" destId="{5F10ECC8-60D2-405D-B11A-0F039F29B562}" srcOrd="1" destOrd="0" presId="urn:microsoft.com/office/officeart/2005/8/layout/hierarchy6"/>
    <dgm:cxn modelId="{8B87CF0E-ED58-44B5-90DC-E0DD901BD0E8}" type="presParOf" srcId="{A47E2295-280B-4EA7-BE44-3E078DD409F3}" destId="{8F186A17-9E0B-4398-94ED-2CEABA11E814}" srcOrd="9" destOrd="0" presId="urn:microsoft.com/office/officeart/2005/8/layout/hierarchy6"/>
    <dgm:cxn modelId="{CA30959F-5F03-44B3-82BB-403D1B4C0C41}" type="presParOf" srcId="{8F186A17-9E0B-4398-94ED-2CEABA11E814}" destId="{FB10F68A-FB72-4E73-B317-2CE7B2CA2969}" srcOrd="0" destOrd="0" presId="urn:microsoft.com/office/officeart/2005/8/layout/hierarchy6"/>
    <dgm:cxn modelId="{EF1D91A7-3CF5-4EAE-B4DC-DD57514212F8}" type="presParOf" srcId="{A47E2295-280B-4EA7-BE44-3E078DD409F3}" destId="{7F2F68F6-BC16-4055-890C-EECC63CFDD35}" srcOrd="10" destOrd="0" presId="urn:microsoft.com/office/officeart/2005/8/layout/hierarchy6"/>
    <dgm:cxn modelId="{D0B864C6-6AF6-480C-BC44-C83300A9F613}" type="presParOf" srcId="{7F2F68F6-BC16-4055-890C-EECC63CFDD35}" destId="{5EEA09CC-BF85-49BA-8B7D-612CB16A36AA}" srcOrd="0" destOrd="0" presId="urn:microsoft.com/office/officeart/2005/8/layout/hierarchy6"/>
    <dgm:cxn modelId="{7351C274-EC9A-460F-89AD-85263C06D524}" type="presParOf" srcId="{7F2F68F6-BC16-4055-890C-EECC63CFDD35}" destId="{CE246169-7F81-456A-A320-6C57E6A752BC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EEA09CC-BF85-49BA-8B7D-612CB16A36AA}">
      <dsp:nvSpPr>
        <dsp:cNvPr id="0" name=""/>
        <dsp:cNvSpPr/>
      </dsp:nvSpPr>
      <dsp:spPr>
        <a:xfrm>
          <a:off x="282" y="3382190"/>
          <a:ext cx="4654373" cy="414458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3rd Stage Randomzation-Phone assignment</a:t>
          </a:r>
        </a:p>
      </dsp:txBody>
      <dsp:txXfrm>
        <a:off x="282" y="3382190"/>
        <a:ext cx="1396312" cy="414458"/>
      </dsp:txXfrm>
    </dsp:sp>
    <dsp:sp modelId="{DD9DC20C-8F97-404A-8DDE-A16E98626F83}">
      <dsp:nvSpPr>
        <dsp:cNvPr id="0" name=""/>
        <dsp:cNvSpPr/>
      </dsp:nvSpPr>
      <dsp:spPr>
        <a:xfrm>
          <a:off x="12758" y="2660388"/>
          <a:ext cx="5200639" cy="393797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2nd Stage Randomization</a:t>
          </a:r>
        </a:p>
      </dsp:txBody>
      <dsp:txXfrm>
        <a:off x="12758" y="2660388"/>
        <a:ext cx="1560191" cy="393797"/>
      </dsp:txXfrm>
    </dsp:sp>
    <dsp:sp modelId="{DCEE6199-1ADD-4A78-866D-D9B5DF369132}">
      <dsp:nvSpPr>
        <dsp:cNvPr id="0" name=""/>
        <dsp:cNvSpPr/>
      </dsp:nvSpPr>
      <dsp:spPr>
        <a:xfrm>
          <a:off x="0" y="2000250"/>
          <a:ext cx="5657850" cy="397280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Network coverage at the HH</a:t>
          </a:r>
        </a:p>
      </dsp:txBody>
      <dsp:txXfrm>
        <a:off x="0" y="2000250"/>
        <a:ext cx="1697355" cy="397280"/>
      </dsp:txXfrm>
    </dsp:sp>
    <dsp:sp modelId="{F8734ED9-20F3-483E-8F20-A990831FDD1E}">
      <dsp:nvSpPr>
        <dsp:cNvPr id="0" name=""/>
        <dsp:cNvSpPr/>
      </dsp:nvSpPr>
      <dsp:spPr>
        <a:xfrm>
          <a:off x="19180" y="1412894"/>
          <a:ext cx="3663910" cy="403051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1st Stage Randomization</a:t>
          </a:r>
        </a:p>
      </dsp:txBody>
      <dsp:txXfrm>
        <a:off x="19180" y="1412894"/>
        <a:ext cx="1099173" cy="403051"/>
      </dsp:txXfrm>
    </dsp:sp>
    <dsp:sp modelId="{536E6ADF-DBCB-4523-8755-486866041264}">
      <dsp:nvSpPr>
        <dsp:cNvPr id="0" name=""/>
        <dsp:cNvSpPr/>
      </dsp:nvSpPr>
      <dsp:spPr>
        <a:xfrm>
          <a:off x="0" y="829051"/>
          <a:ext cx="4984735" cy="395752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Step 1: Phone ownership</a:t>
          </a:r>
        </a:p>
      </dsp:txBody>
      <dsp:txXfrm>
        <a:off x="0" y="829051"/>
        <a:ext cx="1495420" cy="395752"/>
      </dsp:txXfrm>
    </dsp:sp>
    <dsp:sp modelId="{156E32D0-8CC0-4AE1-8DD6-32998318CE52}">
      <dsp:nvSpPr>
        <dsp:cNvPr id="0" name=""/>
        <dsp:cNvSpPr/>
      </dsp:nvSpPr>
      <dsp:spPr>
        <a:xfrm>
          <a:off x="44442" y="245794"/>
          <a:ext cx="4044966" cy="398962"/>
        </a:xfrm>
        <a:prstGeom prst="roundRect">
          <a:avLst>
            <a:gd name="adj" fmla="val 1000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64008" numCol="1" spcCol="1270" anchor="ctr" anchorCtr="0">
          <a:noAutofit/>
        </a:bodyPr>
        <a:lstStyle/>
        <a:p>
          <a:pPr marL="0" lvl="0" indent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Listed HHs - [Sample frame]</a:t>
          </a:r>
        </a:p>
      </dsp:txBody>
      <dsp:txXfrm>
        <a:off x="44442" y="245794"/>
        <a:ext cx="1213490" cy="398962"/>
      </dsp:txXfrm>
    </dsp:sp>
    <dsp:sp modelId="{EB813CA5-BA49-4650-8EEE-8C471294A6E4}">
      <dsp:nvSpPr>
        <dsp:cNvPr id="0" name=""/>
        <dsp:cNvSpPr/>
      </dsp:nvSpPr>
      <dsp:spPr>
        <a:xfrm>
          <a:off x="3475082" y="243989"/>
          <a:ext cx="620208" cy="413472"/>
        </a:xfrm>
        <a:prstGeom prst="roundRect">
          <a:avLst>
            <a:gd name="adj" fmla="val 10000"/>
          </a:avLst>
        </a:prstGeom>
        <a:solidFill>
          <a:schemeClr val="bg1"/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2511 HHs</a:t>
          </a:r>
        </a:p>
      </dsp:txBody>
      <dsp:txXfrm>
        <a:off x="3487192" y="256099"/>
        <a:ext cx="595988" cy="389252"/>
      </dsp:txXfrm>
    </dsp:sp>
    <dsp:sp modelId="{9511BE71-26A8-4B1F-9389-B2DBA5C2D555}">
      <dsp:nvSpPr>
        <dsp:cNvPr id="0" name=""/>
        <dsp:cNvSpPr/>
      </dsp:nvSpPr>
      <dsp:spPr>
        <a:xfrm>
          <a:off x="2863215" y="657462"/>
          <a:ext cx="921971" cy="170433"/>
        </a:xfrm>
        <a:custGeom>
          <a:avLst/>
          <a:gdLst/>
          <a:ahLst/>
          <a:cxnLst/>
          <a:rect l="0" t="0" r="0" b="0"/>
          <a:pathLst>
            <a:path>
              <a:moveTo>
                <a:pt x="921971" y="0"/>
              </a:moveTo>
              <a:lnTo>
                <a:pt x="921971" y="85216"/>
              </a:lnTo>
              <a:lnTo>
                <a:pt x="0" y="85216"/>
              </a:lnTo>
              <a:lnTo>
                <a:pt x="0" y="1704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835467-09A0-4EB6-B841-0DA70FFAA9A2}">
      <dsp:nvSpPr>
        <dsp:cNvPr id="0" name=""/>
        <dsp:cNvSpPr/>
      </dsp:nvSpPr>
      <dsp:spPr>
        <a:xfrm>
          <a:off x="2553111" y="827895"/>
          <a:ext cx="620208" cy="413472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Yes (25%)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633 HHs</a:t>
          </a:r>
        </a:p>
      </dsp:txBody>
      <dsp:txXfrm>
        <a:off x="2565221" y="840005"/>
        <a:ext cx="595988" cy="389252"/>
      </dsp:txXfrm>
    </dsp:sp>
    <dsp:sp modelId="{CB215D7E-086F-4B40-BA75-334240DE7B8C}">
      <dsp:nvSpPr>
        <dsp:cNvPr id="0" name=""/>
        <dsp:cNvSpPr/>
      </dsp:nvSpPr>
      <dsp:spPr>
        <a:xfrm>
          <a:off x="2137348" y="1241367"/>
          <a:ext cx="725867" cy="165388"/>
        </a:xfrm>
        <a:custGeom>
          <a:avLst/>
          <a:gdLst/>
          <a:ahLst/>
          <a:cxnLst/>
          <a:rect l="0" t="0" r="0" b="0"/>
          <a:pathLst>
            <a:path>
              <a:moveTo>
                <a:pt x="725867" y="0"/>
              </a:moveTo>
              <a:lnTo>
                <a:pt x="725867" y="82694"/>
              </a:lnTo>
              <a:lnTo>
                <a:pt x="0" y="82694"/>
              </a:lnTo>
              <a:lnTo>
                <a:pt x="0" y="16538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4E67FD-D278-4324-B3DD-3192925F8EA2}">
      <dsp:nvSpPr>
        <dsp:cNvPr id="0" name=""/>
        <dsp:cNvSpPr/>
      </dsp:nvSpPr>
      <dsp:spPr>
        <a:xfrm>
          <a:off x="1827244" y="1406756"/>
          <a:ext cx="620208" cy="413472"/>
        </a:xfrm>
        <a:prstGeom prst="roundRect">
          <a:avLst>
            <a:gd name="adj" fmla="val 10000"/>
          </a:avLst>
        </a:prstGeom>
        <a:solidFill>
          <a:schemeClr val="accent1">
            <a:lumMod val="60000"/>
            <a:lumOff val="4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Remote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315 HHs</a:t>
          </a:r>
        </a:p>
      </dsp:txBody>
      <dsp:txXfrm>
        <a:off x="1839354" y="1418866"/>
        <a:ext cx="595988" cy="389252"/>
      </dsp:txXfrm>
    </dsp:sp>
    <dsp:sp modelId="{8CCA4A64-B5FE-4029-AE7F-615CB85F7BBF}">
      <dsp:nvSpPr>
        <dsp:cNvPr id="0" name=""/>
        <dsp:cNvSpPr/>
      </dsp:nvSpPr>
      <dsp:spPr>
        <a:xfrm>
          <a:off x="2863215" y="1241367"/>
          <a:ext cx="529199" cy="17547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7736"/>
              </a:lnTo>
              <a:lnTo>
                <a:pt x="529199" y="87736"/>
              </a:lnTo>
              <a:lnTo>
                <a:pt x="529199" y="17547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5A1DAA-C79E-4148-8246-206DA569BF2E}">
      <dsp:nvSpPr>
        <dsp:cNvPr id="0" name=""/>
        <dsp:cNvSpPr/>
      </dsp:nvSpPr>
      <dsp:spPr>
        <a:xfrm>
          <a:off x="3082310" y="1416841"/>
          <a:ext cx="620208" cy="413472"/>
        </a:xfrm>
        <a:prstGeom prst="roundRect">
          <a:avLst>
            <a:gd name="adj" fmla="val 10000"/>
          </a:avLst>
        </a:prstGeom>
        <a:solidFill>
          <a:srgbClr val="C00000"/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F2F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318 HHs</a:t>
          </a:r>
        </a:p>
      </dsp:txBody>
      <dsp:txXfrm>
        <a:off x="3094420" y="1428951"/>
        <a:ext cx="595988" cy="389252"/>
      </dsp:txXfrm>
    </dsp:sp>
    <dsp:sp modelId="{46960B8E-9A62-45DF-A367-C7CDC853EA61}">
      <dsp:nvSpPr>
        <dsp:cNvPr id="0" name=""/>
        <dsp:cNvSpPr/>
      </dsp:nvSpPr>
      <dsp:spPr>
        <a:xfrm>
          <a:off x="3785187" y="657462"/>
          <a:ext cx="1002660" cy="1704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5216"/>
              </a:lnTo>
              <a:lnTo>
                <a:pt x="1002660" y="85216"/>
              </a:lnTo>
              <a:lnTo>
                <a:pt x="1002660" y="17043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042E12-8CCF-4388-9B35-CD53921833CE}">
      <dsp:nvSpPr>
        <dsp:cNvPr id="0" name=""/>
        <dsp:cNvSpPr/>
      </dsp:nvSpPr>
      <dsp:spPr>
        <a:xfrm>
          <a:off x="4477743" y="827895"/>
          <a:ext cx="620208" cy="413472"/>
        </a:xfrm>
        <a:prstGeom prst="roundRect">
          <a:avLst>
            <a:gd name="adj" fmla="val 10000"/>
          </a:avLst>
        </a:prstGeom>
        <a:solidFill>
          <a:schemeClr val="accent4">
            <a:lumMod val="40000"/>
            <a:lumOff val="6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No (75%)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1878 HHs</a:t>
          </a:r>
        </a:p>
      </dsp:txBody>
      <dsp:txXfrm>
        <a:off x="4489853" y="840005"/>
        <a:ext cx="595988" cy="389252"/>
      </dsp:txXfrm>
    </dsp:sp>
    <dsp:sp modelId="{5C2DF7A6-263B-4E07-AB75-6E6FBC586177}">
      <dsp:nvSpPr>
        <dsp:cNvPr id="0" name=""/>
        <dsp:cNvSpPr/>
      </dsp:nvSpPr>
      <dsp:spPr>
        <a:xfrm>
          <a:off x="4231358" y="1241367"/>
          <a:ext cx="556488" cy="743274"/>
        </a:xfrm>
        <a:custGeom>
          <a:avLst/>
          <a:gdLst/>
          <a:ahLst/>
          <a:cxnLst/>
          <a:rect l="0" t="0" r="0" b="0"/>
          <a:pathLst>
            <a:path>
              <a:moveTo>
                <a:pt x="556488" y="0"/>
              </a:moveTo>
              <a:lnTo>
                <a:pt x="556488" y="371637"/>
              </a:lnTo>
              <a:lnTo>
                <a:pt x="0" y="371637"/>
              </a:lnTo>
              <a:lnTo>
                <a:pt x="0" y="74327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C61207-4A2A-440D-98CE-4830D937B51C}">
      <dsp:nvSpPr>
        <dsp:cNvPr id="0" name=""/>
        <dsp:cNvSpPr/>
      </dsp:nvSpPr>
      <dsp:spPr>
        <a:xfrm>
          <a:off x="3921254" y="1984642"/>
          <a:ext cx="620208" cy="413472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Yes (77%)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1453 HHs</a:t>
          </a:r>
        </a:p>
      </dsp:txBody>
      <dsp:txXfrm>
        <a:off x="3933364" y="1996752"/>
        <a:ext cx="595988" cy="389252"/>
      </dsp:txXfrm>
    </dsp:sp>
    <dsp:sp modelId="{DA1084BA-1B2F-4754-B924-2FB442548B5D}">
      <dsp:nvSpPr>
        <dsp:cNvPr id="0" name=""/>
        <dsp:cNvSpPr/>
      </dsp:nvSpPr>
      <dsp:spPr>
        <a:xfrm>
          <a:off x="3518360" y="2398114"/>
          <a:ext cx="712998" cy="249476"/>
        </a:xfrm>
        <a:custGeom>
          <a:avLst/>
          <a:gdLst/>
          <a:ahLst/>
          <a:cxnLst/>
          <a:rect l="0" t="0" r="0" b="0"/>
          <a:pathLst>
            <a:path>
              <a:moveTo>
                <a:pt x="712998" y="0"/>
              </a:moveTo>
              <a:lnTo>
                <a:pt x="712998" y="124738"/>
              </a:lnTo>
              <a:lnTo>
                <a:pt x="0" y="124738"/>
              </a:lnTo>
              <a:lnTo>
                <a:pt x="0" y="24947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40C3B2-5D87-4225-85F4-E416B2985A3C}">
      <dsp:nvSpPr>
        <dsp:cNvPr id="0" name=""/>
        <dsp:cNvSpPr/>
      </dsp:nvSpPr>
      <dsp:spPr>
        <a:xfrm>
          <a:off x="3208256" y="2647591"/>
          <a:ext cx="620208" cy="413472"/>
        </a:xfrm>
        <a:prstGeom prst="roundRect">
          <a:avLst>
            <a:gd name="adj" fmla="val 10000"/>
          </a:avLst>
        </a:prstGeom>
        <a:solidFill>
          <a:schemeClr val="accent1">
            <a:lumMod val="60000"/>
            <a:lumOff val="4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Remote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725 HHs</a:t>
          </a:r>
        </a:p>
      </dsp:txBody>
      <dsp:txXfrm>
        <a:off x="3220366" y="2659701"/>
        <a:ext cx="595988" cy="389252"/>
      </dsp:txXfrm>
    </dsp:sp>
    <dsp:sp modelId="{EE415BB9-C195-4C21-89E9-D3FF081D4B80}">
      <dsp:nvSpPr>
        <dsp:cNvPr id="0" name=""/>
        <dsp:cNvSpPr/>
      </dsp:nvSpPr>
      <dsp:spPr>
        <a:xfrm>
          <a:off x="2666988" y="3061064"/>
          <a:ext cx="851372" cy="319812"/>
        </a:xfrm>
        <a:custGeom>
          <a:avLst/>
          <a:gdLst/>
          <a:ahLst/>
          <a:cxnLst/>
          <a:rect l="0" t="0" r="0" b="0"/>
          <a:pathLst>
            <a:path>
              <a:moveTo>
                <a:pt x="851372" y="0"/>
              </a:moveTo>
              <a:lnTo>
                <a:pt x="851372" y="159906"/>
              </a:lnTo>
              <a:lnTo>
                <a:pt x="0" y="159906"/>
              </a:lnTo>
              <a:lnTo>
                <a:pt x="0" y="31981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7C0A76-6FE3-4E77-A531-554F3BBE9BA5}">
      <dsp:nvSpPr>
        <dsp:cNvPr id="0" name=""/>
        <dsp:cNvSpPr/>
      </dsp:nvSpPr>
      <dsp:spPr>
        <a:xfrm>
          <a:off x="2356883" y="3380876"/>
          <a:ext cx="620208" cy="413472"/>
        </a:xfrm>
        <a:prstGeom prst="roundRect">
          <a:avLst>
            <a:gd name="adj" fmla="val 10000"/>
          </a:avLst>
        </a:prstGeom>
        <a:solidFill>
          <a:schemeClr val="accent6">
            <a:lumMod val="40000"/>
            <a:lumOff val="6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Yes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300 HHs</a:t>
          </a:r>
        </a:p>
      </dsp:txBody>
      <dsp:txXfrm>
        <a:off x="2368993" y="3392986"/>
        <a:ext cx="595988" cy="389252"/>
      </dsp:txXfrm>
    </dsp:sp>
    <dsp:sp modelId="{AD4C6D5B-7303-48D1-8301-CFB4223FBCFC}">
      <dsp:nvSpPr>
        <dsp:cNvPr id="0" name=""/>
        <dsp:cNvSpPr/>
      </dsp:nvSpPr>
      <dsp:spPr>
        <a:xfrm>
          <a:off x="3518360" y="3061064"/>
          <a:ext cx="830434" cy="3227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1382"/>
              </a:lnTo>
              <a:lnTo>
                <a:pt x="830434" y="161382"/>
              </a:lnTo>
              <a:lnTo>
                <a:pt x="830434" y="3227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FD5245-0C52-4DBE-BF63-3C8C182EFF46}">
      <dsp:nvSpPr>
        <dsp:cNvPr id="0" name=""/>
        <dsp:cNvSpPr/>
      </dsp:nvSpPr>
      <dsp:spPr>
        <a:xfrm>
          <a:off x="4038691" y="3383829"/>
          <a:ext cx="620208" cy="413472"/>
        </a:xfrm>
        <a:prstGeom prst="roundRect">
          <a:avLst>
            <a:gd name="adj" fmla="val 10000"/>
          </a:avLst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No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425 HHs</a:t>
          </a:r>
        </a:p>
      </dsp:txBody>
      <dsp:txXfrm>
        <a:off x="4050801" y="3395939"/>
        <a:ext cx="595988" cy="389252"/>
      </dsp:txXfrm>
    </dsp:sp>
    <dsp:sp modelId="{0DA9EA46-F4FE-4F5D-9CF8-FB928EB40209}">
      <dsp:nvSpPr>
        <dsp:cNvPr id="0" name=""/>
        <dsp:cNvSpPr/>
      </dsp:nvSpPr>
      <dsp:spPr>
        <a:xfrm>
          <a:off x="4231358" y="2398114"/>
          <a:ext cx="720465" cy="2551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552"/>
              </a:lnTo>
              <a:lnTo>
                <a:pt x="720465" y="127552"/>
              </a:lnTo>
              <a:lnTo>
                <a:pt x="720465" y="2551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3D2AA17-CE6B-4E27-A74E-FFC066F4CF34}">
      <dsp:nvSpPr>
        <dsp:cNvPr id="0" name=""/>
        <dsp:cNvSpPr/>
      </dsp:nvSpPr>
      <dsp:spPr>
        <a:xfrm>
          <a:off x="4641719" y="2653219"/>
          <a:ext cx="620208" cy="413472"/>
        </a:xfrm>
        <a:prstGeom prst="roundRect">
          <a:avLst>
            <a:gd name="adj" fmla="val 10000"/>
          </a:avLst>
        </a:prstGeom>
        <a:solidFill>
          <a:srgbClr val="C00000"/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F2F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728 HHs</a:t>
          </a:r>
        </a:p>
      </dsp:txBody>
      <dsp:txXfrm>
        <a:off x="4653829" y="2665329"/>
        <a:ext cx="595988" cy="389252"/>
      </dsp:txXfrm>
    </dsp:sp>
    <dsp:sp modelId="{4C79992A-C606-4B62-8A1E-12247D9EAA96}">
      <dsp:nvSpPr>
        <dsp:cNvPr id="0" name=""/>
        <dsp:cNvSpPr/>
      </dsp:nvSpPr>
      <dsp:spPr>
        <a:xfrm>
          <a:off x="4787847" y="1241367"/>
          <a:ext cx="559738" cy="7441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2054"/>
              </a:lnTo>
              <a:lnTo>
                <a:pt x="559738" y="372054"/>
              </a:lnTo>
              <a:lnTo>
                <a:pt x="559738" y="74410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34A139-4DFF-43C5-9340-86913AFD9761}">
      <dsp:nvSpPr>
        <dsp:cNvPr id="0" name=""/>
        <dsp:cNvSpPr/>
      </dsp:nvSpPr>
      <dsp:spPr>
        <a:xfrm>
          <a:off x="5037481" y="1985477"/>
          <a:ext cx="620208" cy="413472"/>
        </a:xfrm>
        <a:prstGeom prst="roundRect">
          <a:avLst>
            <a:gd name="adj" fmla="val 10000"/>
          </a:avLst>
        </a:prstGeom>
        <a:solidFill>
          <a:schemeClr val="accent2">
            <a:lumMod val="60000"/>
            <a:lumOff val="40000"/>
          </a:schemeClr>
        </a:solidFill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No (23%)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900" kern="1200"/>
            <a:t>425 HHs</a:t>
          </a:r>
        </a:p>
      </dsp:txBody>
      <dsp:txXfrm>
        <a:off x="5049591" y="1997587"/>
        <a:ext cx="595988" cy="3892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341BF601-0269-435C-A58A-1713026C09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C636409-7F3B-43BF-BC5D-8AF85AEAE177}"/>
</file>

<file path=customXml/itemProps3.xml><?xml version="1.0" encoding="utf-8"?>
<ds:datastoreItem xmlns:ds="http://schemas.openxmlformats.org/officeDocument/2006/customXml" ds:itemID="{BE411095-CDBD-4848-B5DF-CD0E16B775A3}"/>
</file>

<file path=customXml/itemProps4.xml><?xml version="1.0" encoding="utf-8"?>
<ds:datastoreItem xmlns:ds="http://schemas.openxmlformats.org/officeDocument/2006/customXml" ds:itemID="{990B0A34-DC47-4B1E-ADD7-58A38F1D5F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1876</TotalTime>
  <Pages>5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Alirah WEYORI</cp:lastModifiedBy>
  <cp:revision>11</cp:revision>
  <dcterms:created xsi:type="dcterms:W3CDTF">2023-09-15T12:09:00Z</dcterms:created>
  <dcterms:modified xsi:type="dcterms:W3CDTF">2023-10-10T10:41:00Z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