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4713E" w:rsidR="002176E0" w:rsidP="002176E0" w:rsidRDefault="00ED05BF" w14:paraId="2CBFA626" w14:textId="23C367F8">
      <w:pPr>
        <w:jc w:val="center"/>
        <w:rPr>
          <w:b w:val="1"/>
          <w:bCs w:val="1"/>
        </w:rPr>
      </w:pPr>
      <w:r w:rsidRPr="1E62B5FB" w:rsidR="00ED05BF">
        <w:rPr>
          <w:b w:val="1"/>
          <w:bCs w:val="1"/>
        </w:rPr>
        <w:t>ETUDE PILOTE rCARI</w:t>
      </w:r>
      <w:r w:rsidRPr="1E62B5FB" w:rsidR="002176E0">
        <w:rPr>
          <w:b w:val="1"/>
          <w:bCs w:val="1"/>
        </w:rPr>
        <w:t xml:space="preserve"> </w:t>
      </w:r>
      <w:r w:rsidRPr="1E62B5FB" w:rsidR="00ED05BF">
        <w:rPr>
          <w:b w:val="1"/>
          <w:bCs w:val="1"/>
        </w:rPr>
        <w:t xml:space="preserve">EN </w:t>
      </w:r>
      <w:r w:rsidRPr="1E62B5FB" w:rsidR="00434492">
        <w:rPr>
          <w:b w:val="1"/>
          <w:bCs w:val="1"/>
        </w:rPr>
        <w:t>BURKINA FASO</w:t>
      </w:r>
      <w:r w:rsidRPr="1E62B5FB" w:rsidR="00ED05BF">
        <w:rPr>
          <w:b w:val="1"/>
          <w:bCs w:val="1"/>
        </w:rPr>
        <w:t xml:space="preserve"> </w:t>
      </w:r>
      <w:r w:rsidRPr="1E62B5FB" w:rsidR="002176E0">
        <w:rPr>
          <w:b w:val="1"/>
          <w:bCs w:val="1"/>
        </w:rPr>
        <w:t>(</w:t>
      </w:r>
      <w:r w:rsidRPr="1E62B5FB" w:rsidR="006C2DAE">
        <w:rPr>
          <w:b w:val="1"/>
          <w:bCs w:val="1"/>
        </w:rPr>
        <w:t>rCARI</w:t>
      </w:r>
      <w:r w:rsidRPr="1E62B5FB" w:rsidR="002176E0">
        <w:rPr>
          <w:b w:val="1"/>
          <w:bCs w:val="1"/>
        </w:rPr>
        <w:t xml:space="preserve"> – </w:t>
      </w:r>
      <w:r w:rsidRPr="1E62B5FB" w:rsidR="2A5528DA">
        <w:rPr>
          <w:b w:val="1"/>
          <w:bCs w:val="1"/>
        </w:rPr>
        <w:t>Septembre</w:t>
      </w:r>
      <w:r w:rsidRPr="1E62B5FB" w:rsidR="002176E0">
        <w:rPr>
          <w:b w:val="1"/>
          <w:bCs w:val="1"/>
        </w:rPr>
        <w:t xml:space="preserve"> </w:t>
      </w:r>
      <w:r w:rsidRPr="1E62B5FB" w:rsidR="002176E0">
        <w:rPr>
          <w:b w:val="1"/>
          <w:bCs w:val="1"/>
        </w:rPr>
        <w:t>202</w:t>
      </w:r>
      <w:r w:rsidRPr="1E62B5FB" w:rsidR="00BC28E1">
        <w:rPr>
          <w:b w:val="1"/>
          <w:bCs w:val="1"/>
        </w:rPr>
        <w:t>4</w:t>
      </w:r>
      <w:r w:rsidRPr="1E62B5FB" w:rsidR="002176E0">
        <w:rPr>
          <w:b w:val="1"/>
          <w:bCs w:val="1"/>
        </w:rPr>
        <w:t>)</w:t>
      </w:r>
    </w:p>
    <w:p w:rsidRPr="0064713E" w:rsidR="002176E0" w:rsidP="002176E0" w:rsidRDefault="002176E0" w14:paraId="4F55D8E5" w14:textId="6B9C806E">
      <w:pPr>
        <w:jc w:val="center"/>
        <w:rPr>
          <w:b w:val="1"/>
          <w:bCs w:val="1"/>
        </w:rPr>
      </w:pPr>
      <w:r w:rsidRPr="1E62B5FB" w:rsidR="002176E0">
        <w:rPr>
          <w:b w:val="1"/>
          <w:bCs w:val="1"/>
        </w:rPr>
        <w:t>Régions de</w:t>
      </w:r>
      <w:r w:rsidRPr="1E62B5FB" w:rsidR="18CFD1E8">
        <w:rPr>
          <w:b w:val="1"/>
          <w:bCs w:val="1"/>
        </w:rPr>
        <w:t xml:space="preserve"> Plateau</w:t>
      </w:r>
      <w:r w:rsidRPr="1E62B5FB" w:rsidR="002176E0">
        <w:rPr>
          <w:b w:val="1"/>
          <w:bCs w:val="1"/>
        </w:rPr>
        <w:t xml:space="preserve"> </w:t>
      </w:r>
      <w:r w:rsidRPr="1E62B5FB" w:rsidR="00434492">
        <w:rPr>
          <w:b w:val="1"/>
          <w:bCs w:val="1"/>
        </w:rPr>
        <w:t>Centro-Nord</w:t>
      </w:r>
      <w:r w:rsidRPr="1E62B5FB" w:rsidR="006C2DAE">
        <w:rPr>
          <w:b w:val="1"/>
          <w:bCs w:val="1"/>
        </w:rPr>
        <w:t xml:space="preserve"> </w:t>
      </w:r>
      <w:r w:rsidRPr="1E62B5FB" w:rsidR="002176E0">
        <w:rPr>
          <w:b w:val="1"/>
          <w:bCs w:val="1"/>
        </w:rPr>
        <w:t xml:space="preserve">et de </w:t>
      </w:r>
      <w:r w:rsidRPr="1E62B5FB" w:rsidR="00434492">
        <w:rPr>
          <w:b w:val="1"/>
          <w:bCs w:val="1"/>
        </w:rPr>
        <w:t>Nord</w:t>
      </w:r>
    </w:p>
    <w:p w:rsidR="6D5632E1" w:rsidP="007C1DB1" w:rsidRDefault="002176E0" w14:paraId="17B69D0C" w14:textId="106D8AAF">
      <w:pPr>
        <w:jc w:val="center"/>
        <w:rPr>
          <w:b/>
          <w:bCs/>
        </w:rPr>
      </w:pPr>
      <w:r w:rsidRPr="6D5632E1">
        <w:rPr>
          <w:b/>
          <w:bCs/>
          <w:u w:val="single"/>
        </w:rPr>
        <w:t>AGENDA</w:t>
      </w:r>
      <w:r w:rsidRPr="6D5632E1">
        <w:rPr>
          <w:b/>
          <w:bCs/>
        </w:rPr>
        <w:t> : RENCONTRES AVEC LES PARTENAIRES ET FORMATION DES ENQUETEURS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9"/>
        <w:gridCol w:w="8787"/>
        <w:gridCol w:w="2472"/>
      </w:tblGrid>
      <w:tr w:rsidR="002176E0" w:rsidTr="1E62B5FB" w14:paraId="194E9B9A" w14:textId="77777777">
        <w:trPr>
          <w:trHeight w:val="77"/>
        </w:trPr>
        <w:tc>
          <w:tcPr>
            <w:tcW w:w="964" w:type="pct"/>
            <w:shd w:val="clear" w:color="auto" w:fill="8EAADB" w:themeFill="accent1" w:themeFillTint="99"/>
            <w:tcMar/>
            <w:vAlign w:val="center"/>
          </w:tcPr>
          <w:p w:rsidR="002176E0" w:rsidP="00B81871" w:rsidRDefault="002176E0" w14:paraId="4E461D84" w14:textId="77777777">
            <w:pPr>
              <w:jc w:val="center"/>
              <w:rPr>
                <w:b/>
                <w:bCs/>
              </w:rPr>
            </w:pPr>
          </w:p>
          <w:p w:rsidR="002176E0" w:rsidP="00B81871" w:rsidRDefault="002176E0" w14:paraId="72E741CB" w14:textId="77777777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</w:rPr>
              <w:t>JOURS/HEURES</w:t>
            </w:r>
          </w:p>
          <w:p w:rsidRPr="00CA5626" w:rsidR="002176E0" w:rsidP="00B81871" w:rsidRDefault="002176E0" w14:paraId="2CD3F7B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3150" w:type="pct"/>
            <w:shd w:val="clear" w:color="auto" w:fill="8EAADB" w:themeFill="accent1" w:themeFillTint="99"/>
            <w:tcMar/>
            <w:vAlign w:val="center"/>
          </w:tcPr>
          <w:p w:rsidRPr="00CA5626" w:rsidR="002176E0" w:rsidP="00B81871" w:rsidRDefault="002176E0" w14:paraId="5AD301C5" w14:textId="77777777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</w:rPr>
              <w:t>ACTIVITES</w:t>
            </w:r>
          </w:p>
        </w:tc>
        <w:tc>
          <w:tcPr>
            <w:tcW w:w="886" w:type="pct"/>
            <w:shd w:val="clear" w:color="auto" w:fill="8EAADB" w:themeFill="accent1" w:themeFillTint="99"/>
            <w:tcMar/>
            <w:vAlign w:val="center"/>
          </w:tcPr>
          <w:p w:rsidRPr="00CA5626" w:rsidR="002176E0" w:rsidP="00B81871" w:rsidRDefault="002176E0" w14:paraId="6BF7B7AF" w14:textId="77777777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</w:rPr>
              <w:t>PARTICIPANTS</w:t>
            </w:r>
          </w:p>
        </w:tc>
      </w:tr>
      <w:tr w:rsidR="002176E0" w:rsidTr="1E62B5FB" w14:paraId="443EFF1E" w14:textId="77777777">
        <w:trPr>
          <w:trHeight w:val="510"/>
        </w:trPr>
        <w:tc>
          <w:tcPr>
            <w:tcW w:w="5000" w:type="pct"/>
            <w:gridSpan w:val="3"/>
            <w:shd w:val="clear" w:color="auto" w:fill="8EAADB" w:themeFill="accent1" w:themeFillTint="99"/>
            <w:tcMar/>
            <w:vAlign w:val="center"/>
          </w:tcPr>
          <w:p w:rsidRPr="00420E00" w:rsidR="002176E0" w:rsidP="1E62B5FB" w:rsidRDefault="002176E0" w14:paraId="692825CC" w14:textId="0278A9A2">
            <w:pPr>
              <w:rPr>
                <w:b w:val="1"/>
                <w:bCs w:val="1"/>
                <w:i w:val="1"/>
                <w:iCs w:val="1"/>
              </w:rPr>
            </w:pPr>
            <w:r w:rsidRPr="1E62B5FB" w:rsidR="002176E0">
              <w:rPr>
                <w:b w:val="1"/>
                <w:bCs w:val="1"/>
                <w:u w:val="single"/>
              </w:rPr>
              <w:t>FORMATION JOUR 1</w:t>
            </w:r>
            <w:r w:rsidRPr="1E62B5FB" w:rsidR="002176E0">
              <w:rPr>
                <w:b w:val="1"/>
                <w:bCs w:val="1"/>
                <w:i w:val="1"/>
                <w:iCs w:val="1"/>
              </w:rPr>
              <w:t xml:space="preserve"> : </w:t>
            </w:r>
            <w:r w:rsidRPr="1E62B5FB" w:rsidR="007C1DB1">
              <w:rPr>
                <w:i w:val="1"/>
                <w:iCs w:val="1"/>
              </w:rPr>
              <w:t xml:space="preserve">Mardi </w:t>
            </w:r>
            <w:r w:rsidRPr="1E62B5FB" w:rsidR="6377E819">
              <w:rPr>
                <w:i w:val="1"/>
                <w:iCs w:val="1"/>
              </w:rPr>
              <w:t>10/09/2024</w:t>
            </w:r>
          </w:p>
        </w:tc>
      </w:tr>
      <w:tr w:rsidRPr="00BA7446" w:rsidR="002176E0" w:rsidTr="1E62B5FB" w14:paraId="0FBA7088" w14:textId="77777777">
        <w:tc>
          <w:tcPr>
            <w:tcW w:w="964" w:type="pct"/>
            <w:tcMar/>
          </w:tcPr>
          <w:p w:rsidR="002176E0" w:rsidP="002176E0" w:rsidRDefault="002176E0" w14:paraId="3FCDECFA" w14:textId="77777777">
            <w:pPr>
              <w:pStyle w:val="ListParagraph"/>
              <w:numPr>
                <w:ilvl w:val="0"/>
                <w:numId w:val="1"/>
              </w:numPr>
            </w:pPr>
            <w:r>
              <w:t>9h – 9h15</w:t>
            </w:r>
          </w:p>
          <w:p w:rsidR="002176E0" w:rsidP="00B81871" w:rsidRDefault="002176E0" w14:paraId="5A090CCF" w14:textId="77777777"/>
          <w:p w:rsidR="002176E0" w:rsidP="00B81871" w:rsidRDefault="002176E0" w14:paraId="283D40CF" w14:textId="77777777"/>
          <w:p w:rsidR="002176E0" w:rsidP="002176E0" w:rsidRDefault="002176E0" w14:paraId="50EC1659" w14:textId="77777777">
            <w:pPr>
              <w:pStyle w:val="ListParagraph"/>
              <w:numPr>
                <w:ilvl w:val="0"/>
                <w:numId w:val="1"/>
              </w:numPr>
            </w:pPr>
            <w:r>
              <w:t>9h15 – 10h</w:t>
            </w:r>
          </w:p>
          <w:p w:rsidR="002176E0" w:rsidP="00B81871" w:rsidRDefault="002176E0" w14:paraId="0C22234F" w14:textId="77777777"/>
          <w:p w:rsidR="002176E0" w:rsidP="00B81871" w:rsidRDefault="002176E0" w14:paraId="14B15269" w14:textId="77777777"/>
          <w:p w:rsidR="002176E0" w:rsidP="002176E0" w:rsidRDefault="002176E0" w14:paraId="71B34F46" w14:textId="77777777">
            <w:pPr>
              <w:pStyle w:val="ListParagraph"/>
              <w:numPr>
                <w:ilvl w:val="0"/>
                <w:numId w:val="1"/>
              </w:numPr>
              <w:shd w:val="clear" w:color="auto" w:fill="FFFF00"/>
            </w:pPr>
            <w:r>
              <w:t xml:space="preserve">10h – 10h20 </w:t>
            </w:r>
          </w:p>
          <w:p w:rsidR="002176E0" w:rsidP="00B81871" w:rsidRDefault="002176E0" w14:paraId="06F51510" w14:textId="77777777"/>
          <w:p w:rsidR="002176E0" w:rsidP="002176E0" w:rsidRDefault="002176E0" w14:paraId="0335B832" w14:textId="77777777">
            <w:pPr>
              <w:pStyle w:val="ListParagraph"/>
              <w:numPr>
                <w:ilvl w:val="0"/>
                <w:numId w:val="1"/>
              </w:numPr>
            </w:pPr>
            <w:r>
              <w:t>10h20 – 12h20</w:t>
            </w:r>
          </w:p>
          <w:p w:rsidR="002176E0" w:rsidP="00B81871" w:rsidRDefault="002176E0" w14:paraId="3EE7FE2D" w14:textId="77777777">
            <w:pPr>
              <w:pStyle w:val="ListParagraph"/>
            </w:pPr>
          </w:p>
          <w:p w:rsidR="002176E0" w:rsidP="00B81871" w:rsidRDefault="002176E0" w14:paraId="06690060" w14:textId="77777777"/>
          <w:p w:rsidR="002176E0" w:rsidP="002176E0" w:rsidRDefault="002176E0" w14:paraId="05401515" w14:textId="77777777">
            <w:pPr>
              <w:pStyle w:val="ListParagraph"/>
              <w:numPr>
                <w:ilvl w:val="0"/>
                <w:numId w:val="1"/>
              </w:numPr>
              <w:shd w:val="clear" w:color="auto" w:fill="FFFF00"/>
            </w:pPr>
            <w:r>
              <w:t>12h20 – 13h20</w:t>
            </w:r>
          </w:p>
          <w:p w:rsidR="002176E0" w:rsidP="00B81871" w:rsidRDefault="002176E0" w14:paraId="06756E92" w14:textId="77777777">
            <w:pPr>
              <w:pStyle w:val="ListParagraph"/>
            </w:pPr>
          </w:p>
          <w:p w:rsidR="002176E0" w:rsidP="002176E0" w:rsidRDefault="002176E0" w14:paraId="621F8365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13h20 – 15h </w:t>
            </w:r>
          </w:p>
          <w:p w:rsidR="002176E0" w:rsidP="0022002F" w:rsidRDefault="002176E0" w14:paraId="067C4D12" w14:textId="77777777"/>
          <w:p w:rsidR="002176E0" w:rsidP="00B81871" w:rsidRDefault="002176E0" w14:paraId="69A55426" w14:textId="77777777"/>
          <w:p w:rsidRPr="00CA5626" w:rsidR="002176E0" w:rsidP="002176E0" w:rsidRDefault="002176E0" w14:paraId="069A20E2" w14:textId="77777777">
            <w:pPr>
              <w:pStyle w:val="ListParagraph"/>
              <w:numPr>
                <w:ilvl w:val="0"/>
                <w:numId w:val="1"/>
              </w:numPr>
            </w:pPr>
            <w:r w:rsidRPr="003A11B0">
              <w:rPr>
                <w:shd w:val="clear" w:color="auto" w:fill="FFFF00"/>
              </w:rPr>
              <w:t>15h – 15h20</w:t>
            </w:r>
          </w:p>
          <w:p w:rsidR="002176E0" w:rsidP="00B81871" w:rsidRDefault="002176E0" w14:paraId="61EC20DE" w14:textId="77777777"/>
          <w:p w:rsidR="002176E0" w:rsidP="002176E0" w:rsidRDefault="002176E0" w14:paraId="3AB5C947" w14:textId="77777777">
            <w:pPr>
              <w:pStyle w:val="ListParagraph"/>
              <w:numPr>
                <w:ilvl w:val="0"/>
                <w:numId w:val="1"/>
              </w:numPr>
            </w:pPr>
            <w:r>
              <w:t>15h20 – 17h</w:t>
            </w:r>
          </w:p>
        </w:tc>
        <w:tc>
          <w:tcPr>
            <w:tcW w:w="3150" w:type="pct"/>
            <w:tcMar/>
          </w:tcPr>
          <w:p w:rsidR="002176E0" w:rsidP="00B81871" w:rsidRDefault="002176E0" w14:paraId="6AF78075" w14:textId="77777777">
            <w:r>
              <w:t>Accueil des enquêteurs/participants</w:t>
            </w:r>
          </w:p>
          <w:p w:rsidR="002176E0" w:rsidP="00B81871" w:rsidRDefault="002176E0" w14:paraId="3407F646" w14:textId="77777777"/>
          <w:p w:rsidR="002176E0" w:rsidP="00B81871" w:rsidRDefault="002176E0" w14:paraId="307FB951" w14:textId="77777777">
            <w:r>
              <w:t xml:space="preserve">Contexte de l’étude, </w:t>
            </w:r>
          </w:p>
          <w:p w:rsidR="002176E0" w:rsidP="00B81871" w:rsidRDefault="002176E0" w14:paraId="2EF522C2" w14:textId="77777777">
            <w:r>
              <w:t>Échantillonnage, concepts généraux</w:t>
            </w:r>
          </w:p>
          <w:p w:rsidR="002176E0" w:rsidP="00B81871" w:rsidRDefault="002176E0" w14:paraId="0D432726" w14:textId="77777777">
            <w:pPr>
              <w:rPr>
                <w:b/>
                <w:bCs/>
              </w:rPr>
            </w:pPr>
            <w:r w:rsidRPr="00E06A15">
              <w:rPr>
                <w:b/>
                <w:bCs/>
              </w:rPr>
              <w:t>Q &amp; R</w:t>
            </w:r>
          </w:p>
          <w:p w:rsidR="002176E0" w:rsidP="00B81871" w:rsidRDefault="002176E0" w14:paraId="644198E5" w14:textId="77777777">
            <w:pPr>
              <w:rPr>
                <w:b/>
                <w:bCs/>
              </w:rPr>
            </w:pPr>
          </w:p>
          <w:p w:rsidR="002176E0" w:rsidP="00B81871" w:rsidRDefault="002176E0" w14:paraId="43937CF5" w14:textId="77777777">
            <w:pPr>
              <w:shd w:val="clear" w:color="auto" w:fill="FFFF00"/>
              <w:rPr>
                <w:b/>
                <w:bCs/>
              </w:rPr>
            </w:pPr>
            <w:r>
              <w:rPr>
                <w:b/>
                <w:bCs/>
              </w:rPr>
              <w:t>Break/Pause-café</w:t>
            </w:r>
          </w:p>
          <w:p w:rsidR="002176E0" w:rsidP="00B81871" w:rsidRDefault="002176E0" w14:paraId="0C2D8ED6" w14:textId="77777777">
            <w:pPr>
              <w:rPr>
                <w:b/>
                <w:bCs/>
              </w:rPr>
            </w:pPr>
          </w:p>
          <w:p w:rsidR="002176E0" w:rsidP="00B81871" w:rsidRDefault="002176E0" w14:paraId="4ACD5453" w14:textId="649C593B">
            <w:r>
              <w:rPr>
                <w:b/>
                <w:bCs/>
              </w:rPr>
              <w:t xml:space="preserve">Revue des concepts généraux et des indicateurs du questionnaire ménage : </w:t>
            </w:r>
            <w:r>
              <w:t xml:space="preserve">caractéristiques démographiques, éducation, </w:t>
            </w:r>
            <w:r w:rsidR="00964396">
              <w:t>statut du ménage</w:t>
            </w:r>
            <w:r>
              <w:t>,</w:t>
            </w:r>
            <w:r w:rsidR="00964396">
              <w:t xml:space="preserve"> taille du ménage,</w:t>
            </w:r>
            <w:r>
              <w:t xml:space="preserve"> </w:t>
            </w:r>
          </w:p>
          <w:p w:rsidR="002176E0" w:rsidP="00B81871" w:rsidRDefault="002176E0" w14:paraId="4228D0EA" w14:textId="77777777"/>
          <w:p w:rsidR="002176E0" w:rsidP="00B81871" w:rsidRDefault="002176E0" w14:paraId="32E375E7" w14:textId="77777777">
            <w:pPr>
              <w:shd w:val="clear" w:color="auto" w:fill="FFFF00"/>
              <w:rPr>
                <w:b/>
                <w:bCs/>
              </w:rPr>
            </w:pPr>
            <w:r w:rsidRPr="003A11B0">
              <w:rPr>
                <w:b/>
                <w:bCs/>
              </w:rPr>
              <w:t>Break/</w:t>
            </w:r>
            <w:r>
              <w:rPr>
                <w:b/>
                <w:bCs/>
              </w:rPr>
              <w:t>P</w:t>
            </w:r>
            <w:r w:rsidRPr="003A11B0">
              <w:rPr>
                <w:b/>
                <w:bCs/>
              </w:rPr>
              <w:t>ause déjeuner</w:t>
            </w:r>
          </w:p>
          <w:p w:rsidR="002176E0" w:rsidP="00B81871" w:rsidRDefault="002176E0" w14:paraId="5B2EF10A" w14:textId="77777777">
            <w:pPr>
              <w:rPr>
                <w:b/>
                <w:bCs/>
              </w:rPr>
            </w:pPr>
          </w:p>
          <w:p w:rsidR="002176E0" w:rsidP="00B81871" w:rsidRDefault="002176E0" w14:paraId="32E1E978" w14:textId="34AEC1AA">
            <w:r w:rsidRPr="003A11B0">
              <w:rPr>
                <w:b/>
                <w:bCs/>
              </w:rPr>
              <w:t>Revue des concepts généraux et des indicateurs du questionnaire ménage :</w:t>
            </w:r>
            <w:r>
              <w:rPr>
                <w:b/>
                <w:bCs/>
              </w:rPr>
              <w:t xml:space="preserve"> </w:t>
            </w:r>
            <w:r w:rsidR="00105565">
              <w:t>Santé, Perception de l’insécurité alimentaire, Indice domestique de la faim (HHS)</w:t>
            </w:r>
          </w:p>
          <w:p w:rsidR="002176E0" w:rsidP="00B81871" w:rsidRDefault="002176E0" w14:paraId="1FC67C75" w14:textId="77777777"/>
          <w:p w:rsidR="002176E0" w:rsidP="00B81871" w:rsidRDefault="002176E0" w14:paraId="1CA16282" w14:textId="77777777">
            <w:pPr>
              <w:rPr>
                <w:b/>
                <w:bCs/>
              </w:rPr>
            </w:pPr>
            <w:r w:rsidRPr="003A11B0">
              <w:rPr>
                <w:b/>
                <w:bCs/>
                <w:shd w:val="clear" w:color="auto" w:fill="FFFF00"/>
              </w:rPr>
              <w:t>Break/</w:t>
            </w:r>
            <w:r>
              <w:rPr>
                <w:b/>
                <w:bCs/>
                <w:shd w:val="clear" w:color="auto" w:fill="FFFF00"/>
              </w:rPr>
              <w:t>P</w:t>
            </w:r>
            <w:r w:rsidRPr="003A11B0">
              <w:rPr>
                <w:b/>
                <w:bCs/>
                <w:shd w:val="clear" w:color="auto" w:fill="FFFF00"/>
              </w:rPr>
              <w:t>ause-café</w:t>
            </w:r>
            <w:r w:rsidRPr="003A11B0">
              <w:rPr>
                <w:b/>
                <w:bCs/>
              </w:rPr>
              <w:t xml:space="preserve"> </w:t>
            </w:r>
          </w:p>
          <w:p w:rsidR="002176E0" w:rsidP="00B81871" w:rsidRDefault="002176E0" w14:paraId="764CCC12" w14:textId="77777777">
            <w:pPr>
              <w:rPr>
                <w:b/>
                <w:bCs/>
              </w:rPr>
            </w:pPr>
          </w:p>
          <w:p w:rsidR="002176E0" w:rsidP="00B81871" w:rsidRDefault="002176E0" w14:paraId="7B3DCD3D" w14:textId="77777777">
            <w:pPr>
              <w:rPr>
                <w:b/>
                <w:bCs/>
              </w:rPr>
            </w:pPr>
            <w:r w:rsidRPr="00CA5626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</w:p>
          <w:p w:rsidR="002176E0" w:rsidP="00105565" w:rsidRDefault="00105565" w14:paraId="04295002" w14:textId="77777777">
            <w:r>
              <w:t>Score de Consommation Alimentaire (FCS)</w:t>
            </w:r>
          </w:p>
          <w:p w:rsidR="0022002F" w:rsidP="00105565" w:rsidRDefault="0022002F" w14:paraId="530DD863" w14:textId="77777777">
            <w:pPr>
              <w:rPr>
                <w:b/>
                <w:bCs/>
              </w:rPr>
            </w:pPr>
          </w:p>
          <w:p w:rsidRPr="00831CFD" w:rsidR="0022002F" w:rsidP="00105565" w:rsidRDefault="0022002F" w14:paraId="1342C030" w14:textId="3FEF1BE4">
            <w:pPr>
              <w:rPr>
                <w:b/>
                <w:bCs/>
              </w:rPr>
            </w:pPr>
          </w:p>
        </w:tc>
        <w:tc>
          <w:tcPr>
            <w:tcW w:w="886" w:type="pct"/>
            <w:tcMar/>
            <w:vAlign w:val="center"/>
          </w:tcPr>
          <w:p w:rsidRPr="00964396" w:rsidR="002176E0" w:rsidP="00B81871" w:rsidRDefault="00964396" w14:paraId="02D3BB05" w14:textId="0998448F">
            <w:pPr>
              <w:jc w:val="center"/>
              <w:rPr>
                <w:lang w:val="en-GB"/>
              </w:rPr>
            </w:pPr>
            <w:r w:rsidRPr="00964396">
              <w:rPr>
                <w:lang w:val="en-GB"/>
              </w:rPr>
              <w:t>RAMN-HQ/RBD/</w:t>
            </w:r>
            <w:r w:rsidR="00434492">
              <w:rPr>
                <w:lang w:val="en-GB"/>
              </w:rPr>
              <w:t>BF</w:t>
            </w:r>
            <w:r w:rsidRPr="00964396">
              <w:rPr>
                <w:lang w:val="en-GB"/>
              </w:rPr>
              <w:t>-CO</w:t>
            </w:r>
          </w:p>
        </w:tc>
      </w:tr>
      <w:tr w:rsidR="002176E0" w:rsidTr="1E62B5FB" w14:paraId="6EF4C6FD" w14:textId="77777777">
        <w:trPr>
          <w:trHeight w:val="510"/>
        </w:trPr>
        <w:tc>
          <w:tcPr>
            <w:tcW w:w="5000" w:type="pct"/>
            <w:gridSpan w:val="3"/>
            <w:shd w:val="clear" w:color="auto" w:fill="8EAADB" w:themeFill="accent1" w:themeFillTint="99"/>
            <w:tcMar/>
            <w:vAlign w:val="center"/>
          </w:tcPr>
          <w:p w:rsidRPr="009D3850" w:rsidR="002176E0" w:rsidP="1E62B5FB" w:rsidRDefault="002176E0" w14:paraId="7E7BD058" w14:textId="63141364">
            <w:pPr>
              <w:rPr>
                <w:b w:val="1"/>
                <w:bCs w:val="1"/>
                <w:i w:val="1"/>
                <w:iCs w:val="1"/>
              </w:rPr>
            </w:pPr>
            <w:bookmarkStart w:name="_Hlk138580905" w:id="0"/>
            <w:r w:rsidRPr="1E62B5FB" w:rsidR="002176E0">
              <w:rPr>
                <w:b w:val="1"/>
                <w:bCs w:val="1"/>
                <w:i w:val="1"/>
                <w:iCs w:val="1"/>
                <w:u w:val="single"/>
              </w:rPr>
              <w:t xml:space="preserve">FORMATION JOUR </w:t>
            </w:r>
            <w:r w:rsidRPr="1E62B5FB" w:rsidR="002176E0">
              <w:rPr>
                <w:b w:val="1"/>
                <w:bCs w:val="1"/>
                <w:i w:val="1"/>
                <w:iCs w:val="1"/>
                <w:u w:val="single"/>
              </w:rPr>
              <w:t>2</w:t>
            </w:r>
            <w:r w:rsidRPr="1E62B5FB" w:rsidR="002176E0">
              <w:rPr>
                <w:b w:val="1"/>
                <w:bCs w:val="1"/>
                <w:i w:val="1"/>
                <w:iCs w:val="1"/>
              </w:rPr>
              <w:t xml:space="preserve"> : </w:t>
            </w:r>
            <w:r w:rsidRPr="1E62B5FB" w:rsidR="007C1DB1">
              <w:rPr>
                <w:i w:val="1"/>
                <w:iCs w:val="1"/>
              </w:rPr>
              <w:t>Mercredi</w:t>
            </w:r>
            <w:r w:rsidRPr="1E62B5FB" w:rsidR="007C1DB1">
              <w:rPr>
                <w:i w:val="1"/>
                <w:iCs w:val="1"/>
              </w:rPr>
              <w:t xml:space="preserve"> </w:t>
            </w:r>
            <w:r w:rsidRPr="1E62B5FB" w:rsidR="526A6748">
              <w:rPr>
                <w:i w:val="1"/>
                <w:iCs w:val="1"/>
              </w:rPr>
              <w:t>11/09/2024</w:t>
            </w:r>
          </w:p>
        </w:tc>
      </w:tr>
      <w:bookmarkEnd w:id="0"/>
      <w:tr w:rsidRPr="00BA7446" w:rsidR="002176E0" w:rsidTr="1E62B5FB" w14:paraId="61867C58" w14:textId="77777777">
        <w:tc>
          <w:tcPr>
            <w:tcW w:w="964" w:type="pct"/>
            <w:tcMar/>
          </w:tcPr>
          <w:p w:rsidR="002176E0" w:rsidP="002176E0" w:rsidRDefault="002176E0" w14:paraId="3F82BE0A" w14:textId="77777777">
            <w:pPr>
              <w:pStyle w:val="ListParagraph"/>
              <w:numPr>
                <w:ilvl w:val="0"/>
                <w:numId w:val="3"/>
              </w:numPr>
            </w:pPr>
            <w:r w:rsidRPr="00831CFD">
              <w:t>9h – 9h30</w:t>
            </w:r>
          </w:p>
          <w:p w:rsidR="002176E0" w:rsidP="00B81871" w:rsidRDefault="002176E0" w14:paraId="15C14F4A" w14:textId="77777777">
            <w:pPr>
              <w:pStyle w:val="ListParagraph"/>
            </w:pPr>
          </w:p>
          <w:p w:rsidR="002176E0" w:rsidP="002176E0" w:rsidRDefault="002176E0" w14:paraId="340B9290" w14:textId="77777777">
            <w:pPr>
              <w:pStyle w:val="ListParagraph"/>
              <w:numPr>
                <w:ilvl w:val="0"/>
                <w:numId w:val="3"/>
              </w:numPr>
            </w:pPr>
            <w:r>
              <w:t>9h30 – 10h30</w:t>
            </w:r>
          </w:p>
          <w:p w:rsidR="002176E0" w:rsidP="0022002F" w:rsidRDefault="002176E0" w14:paraId="1C8737C8" w14:textId="77777777"/>
          <w:p w:rsidR="002176E0" w:rsidP="00B81871" w:rsidRDefault="002176E0" w14:paraId="0A73C03D" w14:textId="77777777">
            <w:pPr>
              <w:pStyle w:val="ListParagraph"/>
            </w:pPr>
          </w:p>
          <w:p w:rsidRPr="00831CFD" w:rsidR="002176E0" w:rsidP="002176E0" w:rsidRDefault="002176E0" w14:paraId="15A289B4" w14:textId="77777777">
            <w:pPr>
              <w:pStyle w:val="ListParagraph"/>
              <w:numPr>
                <w:ilvl w:val="0"/>
                <w:numId w:val="3"/>
              </w:numPr>
            </w:pPr>
            <w:r w:rsidRPr="00831CFD">
              <w:rPr>
                <w:shd w:val="clear" w:color="auto" w:fill="FFFF00"/>
              </w:rPr>
              <w:t>10h30 – 11h</w:t>
            </w:r>
          </w:p>
          <w:p w:rsidR="002176E0" w:rsidP="00B81871" w:rsidRDefault="002176E0" w14:paraId="178971F2" w14:textId="77777777">
            <w:pPr>
              <w:ind w:left="360"/>
            </w:pPr>
          </w:p>
          <w:p w:rsidR="002176E0" w:rsidP="002176E0" w:rsidRDefault="002176E0" w14:paraId="0EE50332" w14:textId="77777777">
            <w:pPr>
              <w:pStyle w:val="ListParagraph"/>
              <w:numPr>
                <w:ilvl w:val="0"/>
                <w:numId w:val="3"/>
              </w:numPr>
            </w:pPr>
            <w:r>
              <w:t xml:space="preserve">11h – 13h </w:t>
            </w:r>
          </w:p>
          <w:p w:rsidR="002176E0" w:rsidP="00B81871" w:rsidRDefault="002176E0" w14:paraId="02B84413" w14:textId="77777777">
            <w:pPr>
              <w:pStyle w:val="ListParagraph"/>
            </w:pPr>
          </w:p>
          <w:p w:rsidR="002176E0" w:rsidP="00B81871" w:rsidRDefault="002176E0" w14:paraId="72183523" w14:textId="77777777">
            <w:pPr>
              <w:pStyle w:val="ListParagraph"/>
            </w:pPr>
          </w:p>
          <w:p w:rsidR="002176E0" w:rsidP="00B81871" w:rsidRDefault="002176E0" w14:paraId="3BEA154B" w14:textId="77777777"/>
          <w:p w:rsidR="002176E0" w:rsidP="00B81871" w:rsidRDefault="002176E0" w14:paraId="1E3FA834" w14:textId="77777777"/>
          <w:p w:rsidR="002176E0" w:rsidP="002176E0" w:rsidRDefault="002176E0" w14:paraId="0B249116" w14:textId="77777777">
            <w:pPr>
              <w:pStyle w:val="ListParagraph"/>
              <w:numPr>
                <w:ilvl w:val="0"/>
                <w:numId w:val="3"/>
              </w:numPr>
              <w:shd w:val="clear" w:color="auto" w:fill="FFFF00"/>
            </w:pPr>
            <w:r>
              <w:t xml:space="preserve">13h – 14h </w:t>
            </w:r>
          </w:p>
          <w:p w:rsidR="002176E0" w:rsidP="00B81871" w:rsidRDefault="002176E0" w14:paraId="14DEA354" w14:textId="77777777"/>
          <w:p w:rsidR="002176E0" w:rsidP="002176E0" w:rsidRDefault="002176E0" w14:paraId="3C2C990B" w14:textId="77777777">
            <w:pPr>
              <w:pStyle w:val="ListParagraph"/>
              <w:numPr>
                <w:ilvl w:val="0"/>
                <w:numId w:val="3"/>
              </w:numPr>
            </w:pPr>
            <w:r>
              <w:t>14h – 15h</w:t>
            </w:r>
          </w:p>
          <w:p w:rsidR="00C61468" w:rsidP="0022002F" w:rsidRDefault="00C61468" w14:paraId="4101E9DE" w14:textId="0175D34D"/>
          <w:p w:rsidR="00C61468" w:rsidP="0022002F" w:rsidRDefault="00C61468" w14:paraId="2037E8CC" w14:textId="77777777"/>
          <w:p w:rsidR="002176E0" w:rsidP="00B81871" w:rsidRDefault="002176E0" w14:paraId="23DCC1A7" w14:textId="77777777">
            <w:pPr>
              <w:pStyle w:val="ListParagraph"/>
            </w:pPr>
          </w:p>
          <w:p w:rsidRPr="00DC6263" w:rsidR="002176E0" w:rsidP="002176E0" w:rsidRDefault="002176E0" w14:paraId="66FDDD83" w14:textId="77777777">
            <w:pPr>
              <w:pStyle w:val="ListParagraph"/>
              <w:numPr>
                <w:ilvl w:val="0"/>
                <w:numId w:val="3"/>
              </w:numPr>
            </w:pPr>
            <w:r w:rsidRPr="002C6FEC">
              <w:rPr>
                <w:shd w:val="clear" w:color="auto" w:fill="FFFF00"/>
              </w:rPr>
              <w:t>15h – 15h20</w:t>
            </w:r>
          </w:p>
          <w:p w:rsidR="002176E0" w:rsidP="00B81871" w:rsidRDefault="002176E0" w14:paraId="3427CD1F" w14:textId="77777777">
            <w:pPr>
              <w:pStyle w:val="ListParagraph"/>
              <w:rPr>
                <w:shd w:val="clear" w:color="auto" w:fill="FFFF00"/>
              </w:rPr>
            </w:pPr>
          </w:p>
          <w:p w:rsidRPr="00AE5B3A" w:rsidR="002176E0" w:rsidP="002176E0" w:rsidRDefault="002176E0" w14:paraId="75F4F2A1" w14:textId="77777777">
            <w:pPr>
              <w:pStyle w:val="ListParagraph"/>
              <w:numPr>
                <w:ilvl w:val="0"/>
                <w:numId w:val="3"/>
              </w:numPr>
            </w:pPr>
            <w:r w:rsidRPr="00AE5B3A">
              <w:rPr>
                <w:shd w:val="clear" w:color="auto" w:fill="FFFFFF" w:themeFill="background1"/>
              </w:rPr>
              <w:t>15h20 – 16h20</w:t>
            </w:r>
          </w:p>
          <w:p w:rsidR="002176E0" w:rsidP="00B81871" w:rsidRDefault="002176E0" w14:paraId="510CF88F" w14:textId="77777777">
            <w:pPr>
              <w:pStyle w:val="ListParagraph"/>
            </w:pPr>
          </w:p>
          <w:p w:rsidR="002176E0" w:rsidP="00B81871" w:rsidRDefault="002176E0" w14:paraId="07CE51E2" w14:textId="77777777"/>
          <w:p w:rsidRPr="00831CFD" w:rsidR="002176E0" w:rsidP="002176E0" w:rsidRDefault="002176E0" w14:paraId="1127F91C" w14:textId="77777777">
            <w:pPr>
              <w:pStyle w:val="ListParagraph"/>
              <w:numPr>
                <w:ilvl w:val="0"/>
                <w:numId w:val="3"/>
              </w:numPr>
            </w:pPr>
            <w:r>
              <w:t xml:space="preserve">16h20 – 17h </w:t>
            </w:r>
          </w:p>
        </w:tc>
        <w:tc>
          <w:tcPr>
            <w:tcW w:w="3150" w:type="pct"/>
            <w:tcMar/>
          </w:tcPr>
          <w:p w:rsidR="002176E0" w:rsidP="00B81871" w:rsidRDefault="002176E0" w14:paraId="458C6EE1" w14:textId="77777777">
            <w:pPr>
              <w:rPr>
                <w:b/>
                <w:bCs/>
              </w:rPr>
            </w:pPr>
            <w:r w:rsidRPr="00831CFD">
              <w:rPr>
                <w:b/>
                <w:bCs/>
              </w:rPr>
              <w:t>Q &amp; R/Récapitulation agenda jour 1</w:t>
            </w:r>
          </w:p>
          <w:p w:rsidR="002176E0" w:rsidP="00B81871" w:rsidRDefault="002176E0" w14:paraId="3786810F" w14:textId="77777777">
            <w:pPr>
              <w:rPr>
                <w:b/>
                <w:bCs/>
              </w:rPr>
            </w:pPr>
          </w:p>
          <w:p w:rsidR="002176E0" w:rsidP="00B81871" w:rsidRDefault="002176E0" w14:paraId="520B4797" w14:textId="580990E4">
            <w:r w:rsidRPr="00831CFD">
              <w:rPr>
                <w:b/>
                <w:bCs/>
              </w:rPr>
              <w:t>Revue des concepts généraux et des indicateurs du questionnaire ménage</w:t>
            </w:r>
            <w:r w:rsidR="00105565">
              <w:rPr>
                <w:b/>
                <w:bCs/>
              </w:rPr>
              <w:t> </w:t>
            </w:r>
            <w:r w:rsidRPr="00105565" w:rsidR="00105565">
              <w:t>: Stratégies d'adaptation réduites (rCSI - basé sur le genre)</w:t>
            </w:r>
          </w:p>
          <w:p w:rsidR="00105565" w:rsidP="00B81871" w:rsidRDefault="00105565" w14:paraId="02086455" w14:textId="77777777"/>
          <w:p w:rsidR="002176E0" w:rsidP="00B81871" w:rsidRDefault="002176E0" w14:paraId="15C63FDA" w14:textId="77777777">
            <w:pPr>
              <w:rPr>
                <w:b/>
                <w:bCs/>
              </w:rPr>
            </w:pPr>
            <w:r w:rsidRPr="00831CFD">
              <w:rPr>
                <w:b/>
                <w:bCs/>
                <w:shd w:val="clear" w:color="auto" w:fill="FFFF00"/>
              </w:rPr>
              <w:t>Break/Pause-café</w:t>
            </w:r>
            <w:r w:rsidRPr="00831CFD">
              <w:rPr>
                <w:b/>
                <w:bCs/>
              </w:rPr>
              <w:t xml:space="preserve"> </w:t>
            </w:r>
          </w:p>
          <w:p w:rsidR="002176E0" w:rsidP="00B81871" w:rsidRDefault="002176E0" w14:paraId="718C596C" w14:textId="77777777">
            <w:pPr>
              <w:rPr>
                <w:b/>
                <w:bCs/>
              </w:rPr>
            </w:pPr>
          </w:p>
          <w:p w:rsidRPr="00105565" w:rsidR="00105565" w:rsidP="00B81871" w:rsidRDefault="002176E0" w14:paraId="62894D28" w14:textId="3863EB74">
            <w:r w:rsidRPr="00831CFD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Pr="00105565" w:rsidR="00034EB4">
              <w:t>Stratégie</w:t>
            </w:r>
            <w:r w:rsidRPr="00105565" w:rsidR="00105565">
              <w:t xml:space="preserve"> d'adaptation aux moyens d'existence (LCS-EN)</w:t>
            </w:r>
            <w:r w:rsidR="00105565">
              <w:t xml:space="preserve">, </w:t>
            </w:r>
            <w:r w:rsidRPr="00105565" w:rsidR="00105565">
              <w:t>Stratégies d'adaptation aux moyens d'existence (LCS-FS)</w:t>
            </w:r>
          </w:p>
          <w:p w:rsidR="00105565" w:rsidP="00B81871" w:rsidRDefault="00105565" w14:paraId="70FF5DC0" w14:textId="77777777"/>
          <w:p w:rsidR="002176E0" w:rsidP="00B81871" w:rsidRDefault="002176E0" w14:paraId="71F53855" w14:textId="77777777">
            <w:pPr>
              <w:rPr>
                <w:b/>
                <w:bCs/>
              </w:rPr>
            </w:pPr>
          </w:p>
          <w:p w:rsidR="002176E0" w:rsidP="00105565" w:rsidRDefault="002176E0" w14:paraId="677F141B" w14:textId="60BB0C52">
            <w:pPr>
              <w:tabs>
                <w:tab w:val="left" w:pos="2700"/>
              </w:tabs>
              <w:rPr>
                <w:b/>
                <w:bCs/>
                <w:shd w:val="clear" w:color="auto" w:fill="FFFF00"/>
              </w:rPr>
            </w:pPr>
            <w:r w:rsidRPr="0034638A">
              <w:rPr>
                <w:b/>
                <w:bCs/>
                <w:shd w:val="clear" w:color="auto" w:fill="FFFF00"/>
              </w:rPr>
              <w:t>Break/Pause déjeuner</w:t>
            </w:r>
            <w:r w:rsidR="00105565">
              <w:rPr>
                <w:b/>
                <w:bCs/>
                <w:shd w:val="clear" w:color="auto" w:fill="FFFF00"/>
              </w:rPr>
              <w:tab/>
            </w:r>
          </w:p>
          <w:p w:rsidR="00105565" w:rsidP="00105565" w:rsidRDefault="00105565" w14:paraId="02D487B9" w14:textId="77777777">
            <w:pPr>
              <w:tabs>
                <w:tab w:val="left" w:pos="2700"/>
              </w:tabs>
              <w:rPr>
                <w:b/>
                <w:bCs/>
                <w:shd w:val="clear" w:color="auto" w:fill="FFFF00"/>
              </w:rPr>
            </w:pPr>
          </w:p>
          <w:p w:rsidR="002176E0" w:rsidP="00B81871" w:rsidRDefault="002176E0" w14:paraId="11333A23" w14:textId="77777777">
            <w:pPr>
              <w:rPr>
                <w:b/>
                <w:bCs/>
                <w:shd w:val="clear" w:color="auto" w:fill="FFFF00"/>
              </w:rPr>
            </w:pPr>
          </w:p>
          <w:p w:rsidR="002176E0" w:rsidP="00B81871" w:rsidRDefault="002176E0" w14:paraId="7549FA86" w14:textId="1DAD9326">
            <w:r w:rsidRPr="000D50A8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="00C61468">
              <w:t>Dépenses de consommation alimentaire durant les 7 derniers jours</w:t>
            </w:r>
          </w:p>
          <w:p w:rsidR="002176E0" w:rsidP="00B81871" w:rsidRDefault="002176E0" w14:paraId="321CCE28" w14:textId="77777777"/>
          <w:p w:rsidR="002176E0" w:rsidP="00B81871" w:rsidRDefault="002176E0" w14:paraId="161DA887" w14:textId="77777777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</w:rPr>
              <w:t>Break/Pause-café</w:t>
            </w:r>
            <w:r w:rsidRPr="002C6FEC">
              <w:rPr>
                <w:b/>
                <w:bCs/>
              </w:rPr>
              <w:t xml:space="preserve"> </w:t>
            </w:r>
          </w:p>
          <w:p w:rsidR="002176E0" w:rsidP="00B81871" w:rsidRDefault="002176E0" w14:paraId="0AD70E46" w14:textId="77777777">
            <w:pPr>
              <w:rPr>
                <w:b/>
                <w:bCs/>
              </w:rPr>
            </w:pPr>
          </w:p>
          <w:p w:rsidR="002176E0" w:rsidP="00B81871" w:rsidRDefault="002176E0" w14:paraId="774B54FD" w14:textId="22FE0A4C">
            <w:r w:rsidRPr="005C283D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="00C61468">
              <w:rPr>
                <w:b/>
                <w:bCs/>
              </w:rPr>
              <w:t>D</w:t>
            </w:r>
            <w:r w:rsidR="00C61468">
              <w:t>épenses de consommation non alimentaires pour les 30 derniers jours et pour les 6 derniers mois</w:t>
            </w:r>
          </w:p>
          <w:p w:rsidR="002176E0" w:rsidP="00B81871" w:rsidRDefault="002176E0" w14:paraId="20086BA4" w14:textId="77777777"/>
          <w:p w:rsidR="002176E0" w:rsidP="003A11C9" w:rsidRDefault="002176E0" w14:paraId="3D3C11FA" w14:textId="77777777"/>
          <w:p w:rsidR="0022002F" w:rsidP="003A11C9" w:rsidRDefault="0022002F" w14:paraId="10A1A6F5" w14:textId="77777777"/>
          <w:p w:rsidR="0022002F" w:rsidP="003A11C9" w:rsidRDefault="0022002F" w14:paraId="12BDF30E" w14:textId="77777777"/>
          <w:p w:rsidR="0022002F" w:rsidP="003A11C9" w:rsidRDefault="0022002F" w14:paraId="65B0C650" w14:textId="77777777"/>
          <w:p w:rsidR="0022002F" w:rsidP="003A11C9" w:rsidRDefault="0022002F" w14:paraId="3BF1CA0A" w14:textId="77777777"/>
          <w:p w:rsidR="0022002F" w:rsidP="003A11C9" w:rsidRDefault="0022002F" w14:paraId="5A95F657" w14:textId="77777777"/>
          <w:p w:rsidRPr="005C283D" w:rsidR="0022002F" w:rsidP="003A11C9" w:rsidRDefault="0022002F" w14:paraId="375383FE" w14:textId="45E0C297"/>
        </w:tc>
        <w:tc>
          <w:tcPr>
            <w:tcW w:w="886" w:type="pct"/>
            <w:tcMar/>
            <w:vAlign w:val="center"/>
          </w:tcPr>
          <w:p w:rsidRPr="00C61468" w:rsidR="002176E0" w:rsidP="00B81871" w:rsidRDefault="00C61468" w14:paraId="19FB8769" w14:textId="31139B58">
            <w:pPr>
              <w:jc w:val="center"/>
              <w:rPr>
                <w:lang w:val="en-GB"/>
              </w:rPr>
            </w:pPr>
            <w:r w:rsidRPr="00964396">
              <w:rPr>
                <w:lang w:val="en-GB"/>
              </w:rPr>
              <w:t>RAMN-HQ/RBD/</w:t>
            </w:r>
            <w:r w:rsidR="00434492">
              <w:rPr>
                <w:lang w:val="en-GB"/>
              </w:rPr>
              <w:t>BF</w:t>
            </w:r>
            <w:r w:rsidRPr="00964396">
              <w:rPr>
                <w:lang w:val="en-GB"/>
              </w:rPr>
              <w:t>-CO</w:t>
            </w:r>
          </w:p>
        </w:tc>
      </w:tr>
      <w:tr w:rsidR="002176E0" w:rsidTr="1E62B5FB" w14:paraId="30E6BA33" w14:textId="77777777">
        <w:trPr>
          <w:trHeight w:val="510"/>
        </w:trPr>
        <w:tc>
          <w:tcPr>
            <w:tcW w:w="5000" w:type="pct"/>
            <w:gridSpan w:val="3"/>
            <w:shd w:val="clear" w:color="auto" w:fill="8EAADB" w:themeFill="accent1" w:themeFillTint="99"/>
            <w:tcMar/>
            <w:vAlign w:val="center"/>
          </w:tcPr>
          <w:p w:rsidRPr="005444C1" w:rsidR="002176E0" w:rsidP="1E62B5FB" w:rsidRDefault="002176E0" w14:paraId="7F5D1475" w14:textId="4E8CAD95">
            <w:pPr>
              <w:rPr>
                <w:b w:val="1"/>
                <w:bCs w:val="1"/>
                <w:i w:val="1"/>
                <w:iCs w:val="1"/>
              </w:rPr>
            </w:pPr>
            <w:r w:rsidRPr="1E62B5FB" w:rsidR="002176E0">
              <w:rPr>
                <w:b w:val="1"/>
                <w:bCs w:val="1"/>
                <w:i w:val="1"/>
                <w:iCs w:val="1"/>
                <w:u w:val="single"/>
              </w:rPr>
              <w:t xml:space="preserve">FORMATION JOUR </w:t>
            </w:r>
            <w:r w:rsidRPr="1E62B5FB" w:rsidR="002176E0">
              <w:rPr>
                <w:b w:val="1"/>
                <w:bCs w:val="1"/>
                <w:i w:val="1"/>
                <w:iCs w:val="1"/>
                <w:u w:val="single"/>
              </w:rPr>
              <w:t>3</w:t>
            </w:r>
            <w:r w:rsidRPr="1E62B5FB" w:rsidR="002176E0">
              <w:rPr>
                <w:b w:val="1"/>
                <w:bCs w:val="1"/>
                <w:i w:val="1"/>
                <w:iCs w:val="1"/>
              </w:rPr>
              <w:t xml:space="preserve"> : </w:t>
            </w:r>
            <w:r w:rsidRPr="1E62B5FB" w:rsidR="007C1DB1">
              <w:rPr>
                <w:i w:val="1"/>
                <w:iCs w:val="1"/>
              </w:rPr>
              <w:t>Jeudi</w:t>
            </w:r>
            <w:r w:rsidRPr="1E62B5FB" w:rsidR="007C1DB1">
              <w:rPr>
                <w:i w:val="1"/>
                <w:iCs w:val="1"/>
              </w:rPr>
              <w:t xml:space="preserve"> </w:t>
            </w:r>
            <w:r w:rsidRPr="1E62B5FB" w:rsidR="21BD58C3">
              <w:rPr>
                <w:i w:val="1"/>
                <w:iCs w:val="1"/>
              </w:rPr>
              <w:t>12/09/2024</w:t>
            </w:r>
          </w:p>
        </w:tc>
      </w:tr>
      <w:tr w:rsidR="002176E0" w:rsidTr="1E62B5FB" w14:paraId="67EAEC0B" w14:textId="77777777">
        <w:tc>
          <w:tcPr>
            <w:tcW w:w="964" w:type="pct"/>
            <w:tcMar/>
          </w:tcPr>
          <w:p w:rsidRPr="00D539E8" w:rsidR="002176E0" w:rsidP="002176E0" w:rsidRDefault="002176E0" w14:paraId="1E820D5F" w14:textId="5D8A8609">
            <w:pPr>
              <w:pStyle w:val="ListParagraph"/>
              <w:numPr>
                <w:ilvl w:val="0"/>
                <w:numId w:val="4"/>
              </w:numPr>
            </w:pPr>
            <w:r w:rsidRPr="00D539E8">
              <w:t xml:space="preserve">9h – </w:t>
            </w:r>
            <w:r w:rsidR="003A11C9">
              <w:t>9h30</w:t>
            </w:r>
          </w:p>
          <w:p w:rsidRPr="00D539E8" w:rsidR="002176E0" w:rsidP="00B81871" w:rsidRDefault="002176E0" w14:paraId="7E47BCFD" w14:textId="77777777"/>
          <w:p w:rsidRPr="00D539E8" w:rsidR="002176E0" w:rsidP="002176E0" w:rsidRDefault="003A11C9" w14:paraId="212A410E" w14:textId="100401D0">
            <w:pPr>
              <w:pStyle w:val="ListParagraph"/>
              <w:numPr>
                <w:ilvl w:val="0"/>
                <w:numId w:val="4"/>
              </w:numPr>
            </w:pPr>
            <w:r>
              <w:t xml:space="preserve">9h30 – 10h30 </w:t>
            </w:r>
          </w:p>
          <w:p w:rsidR="002176E0" w:rsidP="00B81871" w:rsidRDefault="002176E0" w14:paraId="6D0E7566" w14:textId="77777777">
            <w:pPr>
              <w:pStyle w:val="ListParagraph"/>
              <w:rPr>
                <w:b/>
                <w:bCs/>
                <w:i/>
                <w:iCs/>
              </w:rPr>
            </w:pPr>
          </w:p>
          <w:p w:rsidR="002176E0" w:rsidP="00B81871" w:rsidRDefault="002176E0" w14:paraId="3BFA19A9" w14:textId="77777777">
            <w:pPr>
              <w:rPr>
                <w:b/>
                <w:bCs/>
                <w:i/>
                <w:iCs/>
              </w:rPr>
            </w:pPr>
          </w:p>
          <w:p w:rsidR="002176E0" w:rsidP="002176E0" w:rsidRDefault="002176E0" w14:paraId="04B74B74" w14:textId="6448F02D">
            <w:pPr>
              <w:pStyle w:val="ListParagraph"/>
              <w:numPr>
                <w:ilvl w:val="0"/>
                <w:numId w:val="4"/>
              </w:numPr>
            </w:pPr>
            <w:r w:rsidRPr="00D9375F">
              <w:rPr>
                <w:shd w:val="clear" w:color="auto" w:fill="FFFF00"/>
              </w:rPr>
              <w:t>1</w:t>
            </w:r>
            <w:r w:rsidR="003A11C9">
              <w:rPr>
                <w:shd w:val="clear" w:color="auto" w:fill="FFFF00"/>
              </w:rPr>
              <w:t>0</w:t>
            </w:r>
            <w:r w:rsidRPr="00D9375F">
              <w:rPr>
                <w:shd w:val="clear" w:color="auto" w:fill="FFFF00"/>
              </w:rPr>
              <w:t>h</w:t>
            </w:r>
            <w:r w:rsidR="003A11C9">
              <w:rPr>
                <w:shd w:val="clear" w:color="auto" w:fill="FFFF00"/>
              </w:rPr>
              <w:t>30</w:t>
            </w:r>
            <w:r w:rsidRPr="00D9375F">
              <w:rPr>
                <w:shd w:val="clear" w:color="auto" w:fill="FFFF00"/>
              </w:rPr>
              <w:t xml:space="preserve"> – 1</w:t>
            </w:r>
            <w:r w:rsidR="003A11C9">
              <w:rPr>
                <w:shd w:val="clear" w:color="auto" w:fill="FFFF00"/>
              </w:rPr>
              <w:t>1</w:t>
            </w:r>
            <w:r w:rsidRPr="00D9375F">
              <w:rPr>
                <w:shd w:val="clear" w:color="auto" w:fill="FFFF00"/>
              </w:rPr>
              <w:t>h</w:t>
            </w:r>
            <w:r>
              <w:t xml:space="preserve"> </w:t>
            </w:r>
          </w:p>
          <w:p w:rsidR="002176E0" w:rsidP="00B81871" w:rsidRDefault="002176E0" w14:paraId="06D65991" w14:textId="77777777"/>
          <w:p w:rsidR="003A11C9" w:rsidP="007C1DB1" w:rsidRDefault="002176E0" w14:paraId="1BD91728" w14:textId="37C0FA2E">
            <w:pPr>
              <w:pStyle w:val="ListParagraph"/>
              <w:numPr>
                <w:ilvl w:val="0"/>
                <w:numId w:val="4"/>
              </w:numPr>
            </w:pPr>
            <w:r>
              <w:t>1</w:t>
            </w:r>
            <w:r w:rsidR="003A11C9">
              <w:t>1</w:t>
            </w:r>
            <w:r>
              <w:t>h – 1</w:t>
            </w:r>
            <w:r w:rsidR="003A11C9">
              <w:t>3h</w:t>
            </w:r>
          </w:p>
          <w:p w:rsidR="003A11C9" w:rsidP="003A11C9" w:rsidRDefault="003A11C9" w14:paraId="77E09E54" w14:textId="62F33096"/>
          <w:p w:rsidR="003A11C9" w:rsidP="003A11C9" w:rsidRDefault="003A11C9" w14:paraId="269BC828" w14:textId="77777777"/>
          <w:p w:rsidR="003A11C9" w:rsidP="003A11C9" w:rsidRDefault="003A11C9" w14:paraId="1E31517E" w14:textId="77777777">
            <w:pPr>
              <w:pStyle w:val="ListParagraph"/>
              <w:numPr>
                <w:ilvl w:val="0"/>
                <w:numId w:val="4"/>
              </w:numPr>
            </w:pPr>
            <w:r w:rsidRPr="003A11C9">
              <w:rPr>
                <w:highlight w:val="yellow"/>
              </w:rPr>
              <w:t>13h – 14h</w:t>
            </w:r>
            <w:r>
              <w:t xml:space="preserve"> </w:t>
            </w:r>
          </w:p>
          <w:p w:rsidR="007B57C1" w:rsidP="007B57C1" w:rsidRDefault="007B57C1" w14:paraId="5BF9F160" w14:textId="77777777"/>
          <w:p w:rsidR="007B57C1" w:rsidP="007B57C1" w:rsidRDefault="007B57C1" w14:paraId="58B84D47" w14:textId="1AFA7AFB">
            <w:pPr>
              <w:pStyle w:val="ListParagraph"/>
              <w:numPr>
                <w:ilvl w:val="0"/>
                <w:numId w:val="4"/>
              </w:numPr>
            </w:pPr>
            <w:r>
              <w:t xml:space="preserve">14h – 16h </w:t>
            </w:r>
          </w:p>
          <w:p w:rsidR="007B57C1" w:rsidP="007B57C1" w:rsidRDefault="007B57C1" w14:paraId="15F1D498" w14:textId="77777777">
            <w:pPr>
              <w:pStyle w:val="ListParagraph"/>
            </w:pPr>
          </w:p>
          <w:p w:rsidR="007B57C1" w:rsidP="007B57C1" w:rsidRDefault="007B57C1" w14:paraId="2D7AD8EB" w14:textId="77777777"/>
          <w:p w:rsidR="007B57C1" w:rsidP="007B57C1" w:rsidRDefault="007B57C1" w14:paraId="05C4D8A5" w14:textId="6BB7E20B"/>
          <w:p w:rsidR="007B57C1" w:rsidP="007B57C1" w:rsidRDefault="007B57C1" w14:paraId="0867B15E" w14:textId="76E4058E">
            <w:pPr>
              <w:pStyle w:val="ListParagraph"/>
              <w:numPr>
                <w:ilvl w:val="0"/>
                <w:numId w:val="4"/>
              </w:numPr>
              <w:rPr>
                <w:highlight w:val="yellow"/>
              </w:rPr>
            </w:pPr>
            <w:r w:rsidRPr="007B57C1">
              <w:rPr>
                <w:highlight w:val="yellow"/>
              </w:rPr>
              <w:t xml:space="preserve">16h -16h20 </w:t>
            </w:r>
          </w:p>
          <w:p w:rsidR="0022002F" w:rsidP="0022002F" w:rsidRDefault="0022002F" w14:paraId="349A2B6C" w14:textId="77777777">
            <w:pPr>
              <w:pStyle w:val="ListParagraph"/>
              <w:rPr>
                <w:highlight w:val="yellow"/>
              </w:rPr>
            </w:pPr>
          </w:p>
          <w:p w:rsidR="007B57C1" w:rsidP="007B57C1" w:rsidRDefault="007B57C1" w14:paraId="24B61B56" w14:textId="2FD95C22">
            <w:pPr>
              <w:rPr>
                <w:highlight w:val="yellow"/>
              </w:rPr>
            </w:pPr>
          </w:p>
          <w:p w:rsidRPr="007B57C1" w:rsidR="007B57C1" w:rsidP="007B57C1" w:rsidRDefault="007B57C1" w14:paraId="377C6D45" w14:textId="1507DF45">
            <w:pPr>
              <w:pStyle w:val="ListParagraph"/>
              <w:numPr>
                <w:ilvl w:val="0"/>
                <w:numId w:val="4"/>
              </w:numPr>
            </w:pPr>
            <w:r w:rsidRPr="007B57C1">
              <w:t xml:space="preserve">16h20 – 17h </w:t>
            </w:r>
          </w:p>
          <w:p w:rsidR="007B57C1" w:rsidP="007B57C1" w:rsidRDefault="007B57C1" w14:paraId="3014303A" w14:textId="77777777"/>
          <w:p w:rsidR="0022002F" w:rsidP="007B57C1" w:rsidRDefault="0022002F" w14:paraId="1B473423" w14:textId="77777777"/>
          <w:p w:rsidR="0022002F" w:rsidP="007B57C1" w:rsidRDefault="0022002F" w14:paraId="678B1106" w14:textId="77777777"/>
          <w:p w:rsidR="0022002F" w:rsidP="007B57C1" w:rsidRDefault="0022002F" w14:paraId="24AD97EC" w14:textId="77777777"/>
          <w:p w:rsidR="0022002F" w:rsidP="007B57C1" w:rsidRDefault="0022002F" w14:paraId="418343FB" w14:textId="77777777"/>
          <w:p w:rsidR="0022002F" w:rsidP="007B57C1" w:rsidRDefault="0022002F" w14:paraId="4E153F0D" w14:textId="77777777"/>
          <w:p w:rsidR="0022002F" w:rsidP="007B57C1" w:rsidRDefault="0022002F" w14:paraId="229146C0" w14:textId="77777777"/>
          <w:p w:rsidR="0022002F" w:rsidP="007B57C1" w:rsidRDefault="0022002F" w14:paraId="44B15601" w14:textId="77777777"/>
          <w:p w:rsidR="0022002F" w:rsidP="007B57C1" w:rsidRDefault="0022002F" w14:paraId="60BF1720" w14:textId="77777777"/>
          <w:p w:rsidR="00E10088" w:rsidP="007B57C1" w:rsidRDefault="00E10088" w14:paraId="3DFCEBA0" w14:textId="77777777"/>
          <w:p w:rsidRPr="00D9375F" w:rsidR="0022002F" w:rsidP="007B57C1" w:rsidRDefault="0022002F" w14:paraId="6836BA88" w14:textId="1E6BECE7"/>
        </w:tc>
        <w:tc>
          <w:tcPr>
            <w:tcW w:w="3150" w:type="pct"/>
            <w:tcMar/>
          </w:tcPr>
          <w:p w:rsidRPr="00EB3438" w:rsidR="003A11C9" w:rsidP="003A11C9" w:rsidRDefault="003A11C9" w14:paraId="527A33FF" w14:textId="77777777">
            <w:pPr>
              <w:rPr>
                <w:b/>
                <w:bCs/>
              </w:rPr>
            </w:pPr>
            <w:r w:rsidRPr="00EB3438">
              <w:rPr>
                <w:b/>
                <w:bCs/>
              </w:rPr>
              <w:t>Q &amp; R/Récapitulation jour 2</w:t>
            </w:r>
          </w:p>
          <w:p w:rsidR="003A11C9" w:rsidP="00B81871" w:rsidRDefault="003A11C9" w14:paraId="09A4FC19" w14:textId="77777777">
            <w:pPr>
              <w:rPr>
                <w:b/>
                <w:bCs/>
              </w:rPr>
            </w:pPr>
          </w:p>
          <w:p w:rsidR="003A11C9" w:rsidP="00B81871" w:rsidRDefault="003A11C9" w14:paraId="463E7E61" w14:textId="4456192B">
            <w:r w:rsidRPr="00831CFD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Pr="003A11C9">
              <w:t>Assistance</w:t>
            </w:r>
            <w:r>
              <w:rPr>
                <w:b/>
                <w:bCs/>
              </w:rPr>
              <w:t xml:space="preserve"> (ENA), </w:t>
            </w:r>
            <w:r w:rsidRPr="003A11C9">
              <w:t>Revenu</w:t>
            </w:r>
          </w:p>
          <w:p w:rsidR="003A11C9" w:rsidP="00B81871" w:rsidRDefault="003A11C9" w14:paraId="36104F3A" w14:textId="2ABC3E49">
            <w:pPr>
              <w:rPr>
                <w:b/>
                <w:bCs/>
              </w:rPr>
            </w:pPr>
          </w:p>
          <w:p w:rsidR="003A11C9" w:rsidP="003A11C9" w:rsidRDefault="003A11C9" w14:paraId="2E966ECE" w14:textId="77777777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</w:rPr>
              <w:t>Break/Pause-café</w:t>
            </w:r>
            <w:r w:rsidRPr="002C6FEC">
              <w:rPr>
                <w:b/>
                <w:bCs/>
              </w:rPr>
              <w:t xml:space="preserve"> </w:t>
            </w:r>
          </w:p>
          <w:p w:rsidR="003A11C9" w:rsidP="00B81871" w:rsidRDefault="003A11C9" w14:paraId="50A377BF" w14:textId="77777777">
            <w:pPr>
              <w:rPr>
                <w:b/>
                <w:bCs/>
              </w:rPr>
            </w:pPr>
          </w:p>
          <w:p w:rsidR="003A11C9" w:rsidP="00B81871" w:rsidRDefault="003A11C9" w14:paraId="6C244626" w14:textId="2A1E9EB8">
            <w:r w:rsidRPr="003A11C9">
              <w:rPr>
                <w:b/>
                <w:bCs/>
              </w:rPr>
              <w:t xml:space="preserve">Revue des concepts généraux et des indicateurs du questionnaire ménage : </w:t>
            </w:r>
            <w:r w:rsidRPr="003A11C9">
              <w:t>Échelle de mesure de l'insécurité alimentaire basée sur les expériences (FIES)</w:t>
            </w:r>
            <w:r>
              <w:t xml:space="preserve">, </w:t>
            </w:r>
            <w:r w:rsidRPr="003A11C9">
              <w:t>Logement (De base)</w:t>
            </w:r>
          </w:p>
          <w:p w:rsidR="003A11C9" w:rsidP="00B81871" w:rsidRDefault="003A11C9" w14:paraId="73BBBF59" w14:textId="04A8B69E"/>
          <w:p w:rsidR="007B57C1" w:rsidP="007B57C1" w:rsidRDefault="007B57C1" w14:paraId="7016622C" w14:textId="6B3DE54D">
            <w:pPr>
              <w:rPr>
                <w:b/>
                <w:bCs/>
                <w:shd w:val="clear" w:color="auto" w:fill="FFFF00"/>
              </w:rPr>
            </w:pPr>
            <w:r w:rsidRPr="00D9375F">
              <w:rPr>
                <w:b/>
                <w:bCs/>
                <w:shd w:val="clear" w:color="auto" w:fill="FFFF00"/>
              </w:rPr>
              <w:t>Break/Pause-déjeuner</w:t>
            </w:r>
          </w:p>
          <w:p w:rsidRPr="003A11C9" w:rsidR="003A11C9" w:rsidP="00B81871" w:rsidRDefault="003A11C9" w14:paraId="5772737C" w14:textId="25C11BB6"/>
          <w:p w:rsidR="007B57C1" w:rsidP="007B57C1" w:rsidRDefault="007B57C1" w14:paraId="58431DBF" w14:textId="246A3EDD">
            <w:r w:rsidRPr="003A11C9">
              <w:rPr>
                <w:b/>
                <w:bCs/>
              </w:rPr>
              <w:t xml:space="preserve">Revue des concepts généraux et des indicateurs du questionnaire ménage : </w:t>
            </w:r>
            <w:r>
              <w:t>Eau, Articles du ménages, Sécurité, Diversité alimentaire (MDDW)</w:t>
            </w:r>
          </w:p>
          <w:p w:rsidR="003A11C9" w:rsidP="00B81871" w:rsidRDefault="003A11C9" w14:paraId="4DCAAD03" w14:textId="77777777">
            <w:pPr>
              <w:rPr>
                <w:b/>
                <w:bCs/>
              </w:rPr>
            </w:pPr>
          </w:p>
          <w:p w:rsidR="003A11C9" w:rsidP="00B81871" w:rsidRDefault="003A11C9" w14:paraId="3404EC28" w14:textId="5D153617">
            <w:pPr>
              <w:rPr>
                <w:b/>
                <w:bCs/>
              </w:rPr>
            </w:pPr>
          </w:p>
          <w:p w:rsidR="007B57C1" w:rsidP="007B57C1" w:rsidRDefault="007B57C1" w14:paraId="645FEB3D" w14:textId="5CE08756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</w:rPr>
              <w:t>Break/Pause-café</w:t>
            </w:r>
            <w:r w:rsidRPr="002C6FEC">
              <w:rPr>
                <w:b/>
                <w:bCs/>
              </w:rPr>
              <w:t xml:space="preserve"> </w:t>
            </w:r>
          </w:p>
          <w:p w:rsidR="007B57C1" w:rsidP="007B57C1" w:rsidRDefault="007B57C1" w14:paraId="2CB4D186" w14:textId="2FD6CF02">
            <w:pPr>
              <w:rPr>
                <w:b/>
                <w:bCs/>
              </w:rPr>
            </w:pPr>
          </w:p>
          <w:p w:rsidR="007B57C1" w:rsidP="007B57C1" w:rsidRDefault="007B57C1" w14:paraId="5ED04496" w14:textId="77777777">
            <w:pPr>
              <w:rPr>
                <w:b/>
                <w:bCs/>
              </w:rPr>
            </w:pPr>
          </w:p>
          <w:p w:rsidR="002176E0" w:rsidP="00B81871" w:rsidRDefault="002176E0" w14:paraId="169EEFB7" w14:textId="50FB637C">
            <w:pPr>
              <w:rPr>
                <w:b/>
                <w:bCs/>
              </w:rPr>
            </w:pPr>
            <w:r w:rsidRPr="006E65A6">
              <w:rPr>
                <w:b/>
                <w:bCs/>
              </w:rPr>
              <w:t xml:space="preserve">Q &amp; R/Récapitulation jour </w:t>
            </w:r>
            <w:r w:rsidR="007B57C1">
              <w:rPr>
                <w:b/>
                <w:bCs/>
              </w:rPr>
              <w:t>3</w:t>
            </w:r>
          </w:p>
          <w:p w:rsidR="002176E0" w:rsidP="00B81871" w:rsidRDefault="002176E0" w14:paraId="6A5F0011" w14:textId="77777777">
            <w:pPr>
              <w:rPr>
                <w:b/>
                <w:bCs/>
              </w:rPr>
            </w:pPr>
          </w:p>
          <w:p w:rsidRPr="006E65A6" w:rsidR="002176E0" w:rsidP="00B81871" w:rsidRDefault="002176E0" w14:paraId="671C8A72" w14:textId="1D77493C">
            <w:pPr>
              <w:rPr>
                <w:b/>
                <w:bCs/>
              </w:rPr>
            </w:pPr>
          </w:p>
        </w:tc>
        <w:tc>
          <w:tcPr>
            <w:tcW w:w="886" w:type="pct"/>
            <w:tcMar/>
          </w:tcPr>
          <w:p w:rsidR="002176E0" w:rsidP="00B81871" w:rsidRDefault="002176E0" w14:paraId="4CF82D33" w14:textId="77777777"/>
        </w:tc>
      </w:tr>
      <w:tr w:rsidR="007B57C1" w:rsidTr="1E62B5FB" w14:paraId="2E51CC4A" w14:textId="77777777">
        <w:tc>
          <w:tcPr>
            <w:tcW w:w="5000" w:type="pct"/>
            <w:gridSpan w:val="3"/>
            <w:shd w:val="clear" w:color="auto" w:fill="8EAADB" w:themeFill="accent1" w:themeFillTint="99"/>
            <w:tcMar/>
            <w:vAlign w:val="center"/>
          </w:tcPr>
          <w:p w:rsidR="003F4CB8" w:rsidP="007B57C1" w:rsidRDefault="003F4CB8" w14:paraId="1799BB7D" w14:textId="77777777">
            <w:pPr>
              <w:rPr>
                <w:b/>
                <w:bCs/>
                <w:i/>
                <w:iCs/>
                <w:u w:val="single"/>
              </w:rPr>
            </w:pPr>
          </w:p>
          <w:p w:rsidR="007B57C1" w:rsidP="1E62B5FB" w:rsidRDefault="007B57C1" w14:paraId="3CD68711" w14:textId="538F477A">
            <w:pPr>
              <w:rPr>
                <w:i w:val="1"/>
                <w:iCs w:val="1"/>
              </w:rPr>
            </w:pPr>
            <w:r w:rsidRPr="1E62B5FB" w:rsidR="007B57C1">
              <w:rPr>
                <w:b w:val="1"/>
                <w:bCs w:val="1"/>
                <w:i w:val="1"/>
                <w:iCs w:val="1"/>
                <w:u w:val="single"/>
              </w:rPr>
              <w:t xml:space="preserve">FORMATION JOUR </w:t>
            </w:r>
            <w:r w:rsidRPr="1E62B5FB" w:rsidR="003F4CB8">
              <w:rPr>
                <w:b w:val="1"/>
                <w:bCs w:val="1"/>
                <w:i w:val="1"/>
                <w:iCs w:val="1"/>
                <w:u w:val="single"/>
              </w:rPr>
              <w:t>4</w:t>
            </w:r>
            <w:r w:rsidRPr="1E62B5FB" w:rsidR="007B57C1">
              <w:rPr>
                <w:b w:val="1"/>
                <w:bCs w:val="1"/>
                <w:i w:val="1"/>
                <w:iCs w:val="1"/>
              </w:rPr>
              <w:t xml:space="preserve"> : </w:t>
            </w:r>
            <w:r w:rsidRPr="1E62B5FB" w:rsidR="007C1DB1">
              <w:rPr>
                <w:i w:val="1"/>
                <w:iCs w:val="1"/>
              </w:rPr>
              <w:t>vendredi</w:t>
            </w:r>
            <w:r w:rsidRPr="1E62B5FB" w:rsidR="0B81F9B6">
              <w:rPr>
                <w:i w:val="1"/>
                <w:iCs w:val="1"/>
              </w:rPr>
              <w:t>,13/09/2024</w:t>
            </w:r>
            <w:r w:rsidRPr="1E62B5FB" w:rsidR="007C1DB1">
              <w:rPr>
                <w:i w:val="1"/>
                <w:iCs w:val="1"/>
              </w:rPr>
              <w:t xml:space="preserve">                      </w:t>
            </w:r>
            <w:r w:rsidRPr="1E62B5FB" w:rsidR="007C1DB1">
              <w:rPr>
                <w:b w:val="1"/>
                <w:bCs w:val="1"/>
                <w:i w:val="1"/>
                <w:iCs w:val="1"/>
              </w:rPr>
              <w:t xml:space="preserve">   </w:t>
            </w:r>
            <w:r w:rsidRPr="1E62B5FB" w:rsidR="003F4CB8">
              <w:rPr>
                <w:b w:val="1"/>
                <w:bCs w:val="1"/>
                <w:i w:val="1"/>
                <w:iCs w:val="1"/>
              </w:rPr>
              <w:t>Test questionnaire</w:t>
            </w:r>
            <w:r w:rsidRPr="1E62B5FB" w:rsidR="003F4CB8">
              <w:rPr>
                <w:i w:val="1"/>
                <w:iCs w:val="1"/>
              </w:rPr>
              <w:t xml:space="preserve"> </w:t>
            </w:r>
          </w:p>
          <w:p w:rsidR="003F4CB8" w:rsidP="007B57C1" w:rsidRDefault="003F4CB8" w14:paraId="1CF64214" w14:textId="6520F7FD"/>
        </w:tc>
      </w:tr>
      <w:tr w:rsidR="007B57C1" w:rsidTr="1E62B5FB" w14:paraId="1C05ABE6" w14:textId="77777777">
        <w:tc>
          <w:tcPr>
            <w:tcW w:w="964" w:type="pct"/>
            <w:tcMar/>
          </w:tcPr>
          <w:p w:rsidRPr="00D539E8" w:rsidR="003F4CB8" w:rsidP="003F4CB8" w:rsidRDefault="003F4CB8" w14:paraId="521D62CD" w14:textId="77777777">
            <w:pPr>
              <w:pStyle w:val="ListParagraph"/>
              <w:numPr>
                <w:ilvl w:val="0"/>
                <w:numId w:val="4"/>
              </w:numPr>
            </w:pPr>
            <w:r w:rsidRPr="00D539E8">
              <w:t>9h – 10h</w:t>
            </w:r>
          </w:p>
          <w:p w:rsidRPr="00D539E8" w:rsidR="003F4CB8" w:rsidP="003F4CB8" w:rsidRDefault="003F4CB8" w14:paraId="4C6443EA" w14:textId="77777777"/>
          <w:p w:rsidRPr="00D539E8" w:rsidR="003F4CB8" w:rsidP="003F4CB8" w:rsidRDefault="003F4CB8" w14:paraId="3D8E41FF" w14:textId="38181CA8">
            <w:pPr>
              <w:pStyle w:val="ListParagraph"/>
              <w:numPr>
                <w:ilvl w:val="0"/>
                <w:numId w:val="4"/>
              </w:numPr>
            </w:pPr>
            <w:r w:rsidRPr="00D539E8">
              <w:t>10h – 1</w:t>
            </w:r>
            <w:r>
              <w:t>6</w:t>
            </w:r>
            <w:r w:rsidRPr="00D539E8">
              <w:t xml:space="preserve">h </w:t>
            </w:r>
          </w:p>
          <w:p w:rsidR="003F4CB8" w:rsidP="003F4CB8" w:rsidRDefault="003F4CB8" w14:paraId="1586B340" w14:textId="77777777">
            <w:pPr>
              <w:pStyle w:val="ListParagraph"/>
              <w:rPr>
                <w:b/>
                <w:bCs/>
                <w:i/>
                <w:iCs/>
              </w:rPr>
            </w:pPr>
          </w:p>
          <w:p w:rsidRPr="00D539E8" w:rsidR="003F4CB8" w:rsidP="003F4CB8" w:rsidRDefault="003F4CB8" w14:paraId="6B974908" w14:textId="77777777">
            <w:pPr>
              <w:pStyle w:val="ListParagraph"/>
              <w:rPr>
                <w:b/>
                <w:bCs/>
                <w:i/>
                <w:iCs/>
              </w:rPr>
            </w:pPr>
          </w:p>
          <w:p w:rsidR="003F4CB8" w:rsidP="003F4CB8" w:rsidRDefault="003F4CB8" w14:paraId="25D9AD3F" w14:textId="77777777">
            <w:pPr>
              <w:rPr>
                <w:b/>
                <w:bCs/>
                <w:i/>
                <w:iCs/>
              </w:rPr>
            </w:pPr>
          </w:p>
          <w:p w:rsidR="003F4CB8" w:rsidP="003F4CB8" w:rsidRDefault="003F4CB8" w14:paraId="3DBA8C74" w14:textId="77777777"/>
          <w:p w:rsidRPr="00D539E8" w:rsidR="007B57C1" w:rsidP="003F4CB8" w:rsidRDefault="003F4CB8" w14:paraId="7AC4F63C" w14:textId="38AB1A87">
            <w:pPr>
              <w:pStyle w:val="ListParagraph"/>
            </w:pPr>
            <w:r>
              <w:t>15h – 16h30</w:t>
            </w:r>
          </w:p>
        </w:tc>
        <w:tc>
          <w:tcPr>
            <w:tcW w:w="3150" w:type="pct"/>
            <w:tcMar/>
          </w:tcPr>
          <w:p w:rsidRPr="003F4CB8" w:rsidR="003F4CB8" w:rsidP="003F4CB8" w:rsidRDefault="003F4CB8" w14:paraId="5F500632" w14:textId="057B21A0">
            <w:pPr>
              <w:rPr>
                <w:b/>
                <w:bCs/>
              </w:rPr>
            </w:pPr>
            <w:r w:rsidRPr="003F4CB8">
              <w:rPr>
                <w:b/>
                <w:bCs/>
              </w:rPr>
              <w:t>Q &amp; R/Récapitulation</w:t>
            </w:r>
            <w:r>
              <w:rPr>
                <w:b/>
                <w:bCs/>
              </w:rPr>
              <w:t xml:space="preserve">/Divers : </w:t>
            </w:r>
            <w:r w:rsidRPr="003F4CB8">
              <w:rPr>
                <w:b/>
                <w:bCs/>
              </w:rPr>
              <w:t xml:space="preserve"> jour 1</w:t>
            </w:r>
            <w:r>
              <w:rPr>
                <w:b/>
                <w:bCs/>
              </w:rPr>
              <w:t>,</w:t>
            </w:r>
            <w:r w:rsidRPr="003F4CB8"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 xml:space="preserve"> et 3</w:t>
            </w:r>
          </w:p>
          <w:p w:rsidRPr="003F4CB8" w:rsidR="003F4CB8" w:rsidP="003F4CB8" w:rsidRDefault="003F4CB8" w14:paraId="1C0A9F8E" w14:textId="77777777">
            <w:pPr>
              <w:rPr>
                <w:b/>
                <w:bCs/>
              </w:rPr>
            </w:pPr>
          </w:p>
          <w:p w:rsidRPr="003F4CB8" w:rsidR="003F4CB8" w:rsidP="003F4CB8" w:rsidRDefault="003F4CB8" w14:paraId="5E97D9EF" w14:textId="77777777">
            <w:pPr>
              <w:rPr>
                <w:b/>
                <w:bCs/>
              </w:rPr>
            </w:pPr>
            <w:r w:rsidRPr="003F4CB8">
              <w:rPr>
                <w:b/>
                <w:bCs/>
              </w:rPr>
              <w:t>Test du questionnaire sur le terrain (choisir une zone rurale pas trop éloignée des zones cibles pour le test du questionnaire)</w:t>
            </w:r>
          </w:p>
          <w:p w:rsidRPr="003F4CB8" w:rsidR="003F4CB8" w:rsidP="003F4CB8" w:rsidRDefault="003F4CB8" w14:paraId="6DB4FD57" w14:textId="77777777">
            <w:pPr>
              <w:rPr>
                <w:b/>
                <w:bCs/>
              </w:rPr>
            </w:pPr>
          </w:p>
          <w:p w:rsidRPr="00EB3438" w:rsidR="007B57C1" w:rsidP="003F4CB8" w:rsidRDefault="003F4CB8" w14:paraId="71275062" w14:textId="5367F61B">
            <w:pPr>
              <w:rPr>
                <w:b/>
                <w:bCs/>
              </w:rPr>
            </w:pPr>
            <w:r w:rsidRPr="003F4CB8">
              <w:rPr>
                <w:b/>
                <w:bCs/>
              </w:rPr>
              <w:t>Débriefing de la journée test sur le terrain /Q&amp;R/Divers</w:t>
            </w:r>
          </w:p>
        </w:tc>
        <w:tc>
          <w:tcPr>
            <w:tcW w:w="886" w:type="pct"/>
            <w:tcMar/>
          </w:tcPr>
          <w:p w:rsidR="007B57C1" w:rsidP="00B81871" w:rsidRDefault="007B57C1" w14:paraId="0C43B1B9" w14:textId="77777777"/>
        </w:tc>
      </w:tr>
    </w:tbl>
    <w:p w:rsidR="002176E0" w:rsidP="002176E0" w:rsidRDefault="002176E0" w14:paraId="4EC55866" w14:textId="77777777"/>
    <w:p w:rsidR="00732B3F" w:rsidRDefault="00732B3F" w14:paraId="5AC7F967" w14:textId="220E914F"/>
    <w:sectPr w:rsidR="00A7115C" w:rsidSect="0064713E">
      <w:headerReference w:type="default" r:id="rId11"/>
      <w:footerReference w:type="defaul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2DAE" w:rsidP="006C2DAE" w:rsidRDefault="006C2DAE" w14:paraId="50F83DF8" w14:textId="77777777">
      <w:pPr>
        <w:spacing w:after="0" w:line="240" w:lineRule="auto"/>
      </w:pPr>
      <w:r>
        <w:separator/>
      </w:r>
    </w:p>
  </w:endnote>
  <w:endnote w:type="continuationSeparator" w:id="0">
    <w:p w:rsidR="006C2DAE" w:rsidP="006C2DAE" w:rsidRDefault="006C2DAE" w14:paraId="33D10F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232320"/>
      <w:docPartObj>
        <w:docPartGallery w:val="Page Numbers (Bottom of Page)"/>
        <w:docPartUnique/>
      </w:docPartObj>
    </w:sdtPr>
    <w:sdtEndPr/>
    <w:sdtContent>
      <w:p w:rsidR="00732B3F" w:rsidRDefault="00E10088" w14:paraId="029048E6" w14:textId="777777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32B3F" w:rsidRDefault="00732B3F" w14:paraId="744946B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2DAE" w:rsidP="006C2DAE" w:rsidRDefault="006C2DAE" w14:paraId="6BDAD342" w14:textId="77777777">
      <w:pPr>
        <w:spacing w:after="0" w:line="240" w:lineRule="auto"/>
      </w:pPr>
      <w:r>
        <w:separator/>
      </w:r>
    </w:p>
  </w:footnote>
  <w:footnote w:type="continuationSeparator" w:id="0">
    <w:p w:rsidR="006C2DAE" w:rsidP="006C2DAE" w:rsidRDefault="006C2DAE" w14:paraId="5B42B2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7D46" w:rsidR="00732B3F" w:rsidP="008C7D46" w:rsidRDefault="006C2DAE" w14:paraId="03DD2649" w14:textId="2252DE84">
    <w:pPr>
      <w:pStyle w:val="Header"/>
      <w:jc w:val="right"/>
      <w:rPr>
        <w:b/>
        <w:bCs/>
        <w:color w:val="0070C0"/>
      </w:rPr>
    </w:pPr>
    <w:r>
      <w:rPr>
        <w:b/>
        <w:bCs/>
        <w:color w:val="0070C0"/>
      </w:rPr>
      <w:t>rCARI</w:t>
    </w:r>
    <w:r w:rsidRPr="008C7D46" w:rsidR="00E10088">
      <w:rPr>
        <w:b/>
        <w:bCs/>
        <w:color w:val="0070C0"/>
      </w:rPr>
      <w:t xml:space="preserve"> juillet 2023 – Agenda </w:t>
    </w:r>
    <w:r>
      <w:rPr>
        <w:b/>
        <w:bCs/>
        <w:color w:val="0070C0"/>
      </w:rPr>
      <w:t>pour la</w:t>
    </w:r>
    <w:r w:rsidRPr="008C7D46" w:rsidR="00E10088">
      <w:rPr>
        <w:b/>
        <w:bCs/>
        <w:color w:val="0070C0"/>
      </w:rPr>
      <w:t xml:space="preserve"> formation des enquêteurs</w:t>
    </w:r>
  </w:p>
  <w:p w:rsidRPr="008C7D46" w:rsidR="00732B3F" w:rsidRDefault="00732B3F" w14:paraId="56128134" w14:textId="77777777">
    <w:pPr>
      <w:pStyle w:val="Header"/>
      <w:rPr>
        <w:b/>
        <w:bCs/>
        <w:color w:val="0070C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F0F97"/>
    <w:multiLevelType w:val="hybridMultilevel"/>
    <w:tmpl w:val="7E0CFEA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2F0CFD"/>
    <w:multiLevelType w:val="hybridMultilevel"/>
    <w:tmpl w:val="DCD2F47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9F54C3"/>
    <w:multiLevelType w:val="hybridMultilevel"/>
    <w:tmpl w:val="FD1CE5C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1E3735F"/>
    <w:multiLevelType w:val="hybridMultilevel"/>
    <w:tmpl w:val="5EEACC3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9234211">
    <w:abstractNumId w:val="3"/>
  </w:num>
  <w:num w:numId="2" w16cid:durableId="591817716">
    <w:abstractNumId w:val="2"/>
  </w:num>
  <w:num w:numId="3" w16cid:durableId="1037194640">
    <w:abstractNumId w:val="0"/>
  </w:num>
  <w:num w:numId="4" w16cid:durableId="1031103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E0"/>
    <w:rsid w:val="00034EB4"/>
    <w:rsid w:val="00105565"/>
    <w:rsid w:val="002176E0"/>
    <w:rsid w:val="0022002F"/>
    <w:rsid w:val="00226B09"/>
    <w:rsid w:val="00291F72"/>
    <w:rsid w:val="003A11C9"/>
    <w:rsid w:val="003F4CB8"/>
    <w:rsid w:val="0043401E"/>
    <w:rsid w:val="00434492"/>
    <w:rsid w:val="00471961"/>
    <w:rsid w:val="006C2DAE"/>
    <w:rsid w:val="00732B3F"/>
    <w:rsid w:val="007B57C1"/>
    <w:rsid w:val="007C1DB1"/>
    <w:rsid w:val="007D372B"/>
    <w:rsid w:val="008D3A18"/>
    <w:rsid w:val="00964396"/>
    <w:rsid w:val="00AF5037"/>
    <w:rsid w:val="00BA7446"/>
    <w:rsid w:val="00BC28E1"/>
    <w:rsid w:val="00C61468"/>
    <w:rsid w:val="00E10088"/>
    <w:rsid w:val="00ED05BF"/>
    <w:rsid w:val="0B81F9B6"/>
    <w:rsid w:val="18CFD1E8"/>
    <w:rsid w:val="1E62B5FB"/>
    <w:rsid w:val="21BD58C3"/>
    <w:rsid w:val="2A5528DA"/>
    <w:rsid w:val="31D13FFC"/>
    <w:rsid w:val="44BF552D"/>
    <w:rsid w:val="526A6748"/>
    <w:rsid w:val="6377E819"/>
    <w:rsid w:val="6D56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E0F3"/>
  <w15:chartTrackingRefBased/>
  <w15:docId w15:val="{573D3A8C-29F2-4991-90E3-66075513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76E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ui-provider" w:customStyle="1">
    <w:name w:val="ui-provider"/>
    <w:basedOn w:val="DefaultParagraphFont"/>
    <w:rsid w:val="002176E0"/>
  </w:style>
  <w:style w:type="table" w:styleId="TableGrid">
    <w:name w:val="Table Grid"/>
    <w:basedOn w:val="TableNormal"/>
    <w:uiPriority w:val="39"/>
    <w:rsid w:val="00217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2176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76E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76E0"/>
  </w:style>
  <w:style w:type="paragraph" w:styleId="Footer">
    <w:name w:val="footer"/>
    <w:basedOn w:val="Normal"/>
    <w:link w:val="FooterChar"/>
    <w:uiPriority w:val="99"/>
    <w:unhideWhenUsed/>
    <w:rsid w:val="002176E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17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5D6E6AD0-EA29-4F12-95C8-C637B6BF33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6B4654-F50C-427D-944F-8742986F0719}"/>
</file>

<file path=customXml/itemProps3.xml><?xml version="1.0" encoding="utf-8"?>
<ds:datastoreItem xmlns:ds="http://schemas.openxmlformats.org/officeDocument/2006/customXml" ds:itemID="{BDB1A45C-FBAD-40A5-A009-809FA1DDAC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48A1E9-8D4F-438A-B813-42A9B29F8A2C}">
  <ds:schemaRefs>
    <ds:schemaRef ds:uri="http://schemas.microsoft.com/office/2006/metadata/properties"/>
    <ds:schemaRef ds:uri="http://purl.org/dc/dcmitype/"/>
    <ds:schemaRef ds:uri="3940b711-dc1d-4235-b0a5-48d487f0d3b9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49256dcf-74b5-4e0f-b2ab-e17546be8a80"/>
    <ds:schemaRef ds:uri="http://www.w3.org/XML/1998/namespace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Fatou DIEME</dc:creator>
  <cp:keywords/>
  <dc:description/>
  <cp:lastModifiedBy>Alirah WEYORI</cp:lastModifiedBy>
  <cp:revision>12</cp:revision>
  <dcterms:created xsi:type="dcterms:W3CDTF">2023-07-13T18:35:00Z</dcterms:created>
  <dcterms:modified xsi:type="dcterms:W3CDTF">2024-08-15T06:31:09Z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