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61D9" w14:textId="77777777" w:rsidR="00C57BFF" w:rsidRPr="00130061" w:rsidRDefault="00C57BFF" w:rsidP="00C57B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A2FA1E4" w14:textId="77777777" w:rsidR="00C57BFF" w:rsidRPr="00C57BFF" w:rsidRDefault="00C57BFF" w:rsidP="00C57BFF">
      <w:pPr>
        <w:spacing w:after="3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7BFF">
        <w:rPr>
          <w:rFonts w:ascii="Arial" w:eastAsia="Times New Roman" w:hAnsi="Arial" w:cs="Arial"/>
          <w:color w:val="000000"/>
          <w:kern w:val="0"/>
          <w:sz w:val="52"/>
          <w:szCs w:val="52"/>
          <w:lang w:eastAsia="ru-RU"/>
          <w14:ligatures w14:val="none"/>
        </w:rPr>
        <w:t>Тестовое задание для позиции BI-аналитика</w:t>
      </w:r>
    </w:p>
    <w:p w14:paraId="70627C6B" w14:textId="77777777" w:rsidR="00C57BFF" w:rsidRPr="00C57BFF" w:rsidRDefault="00C57BFF" w:rsidP="00C57BFF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57BFF">
        <w:rPr>
          <w:rFonts w:ascii="Arial" w:eastAsia="Times New Roman" w:hAnsi="Arial" w:cs="Arial"/>
          <w:color w:val="000000"/>
          <w:kern w:val="0"/>
          <w:sz w:val="32"/>
          <w:szCs w:val="32"/>
          <w:lang w:eastAsia="ru-RU"/>
          <w14:ligatures w14:val="none"/>
        </w:rPr>
        <w:t>Описание задачи от заказчика:</w:t>
      </w:r>
    </w:p>
    <w:p w14:paraId="0D4C17D9" w14:textId="77777777" w:rsidR="00C57BFF" w:rsidRPr="00C57BFF" w:rsidRDefault="00C57BFF" w:rsidP="00C57BFF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7BFF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  <w:t>Компания, являющаяся государственным учреждением, занимается мониторингом земельных участков на территории города Москвы. Основные направления деятельности включают организацию выездных проверок и выявление незаконных строительных объектов.</w:t>
      </w:r>
    </w:p>
    <w:p w14:paraId="3B3BA6CA" w14:textId="77777777" w:rsidR="00C57BFF" w:rsidRPr="00C57BFF" w:rsidRDefault="00C57BFF" w:rsidP="00C57BFF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57BFF">
        <w:rPr>
          <w:rFonts w:ascii="Arial" w:eastAsia="Times New Roman" w:hAnsi="Arial" w:cs="Arial"/>
          <w:color w:val="000000"/>
          <w:kern w:val="0"/>
          <w:sz w:val="32"/>
          <w:szCs w:val="32"/>
          <w:lang w:eastAsia="ru-RU"/>
          <w14:ligatures w14:val="none"/>
        </w:rPr>
        <w:t>Данные для анализа:</w:t>
      </w:r>
    </w:p>
    <w:p w14:paraId="7A7A6DBE" w14:textId="77777777" w:rsidR="00C57BFF" w:rsidRPr="00C57BFF" w:rsidRDefault="00C57BFF" w:rsidP="00C57BFF">
      <w:pPr>
        <w:numPr>
          <w:ilvl w:val="0"/>
          <w:numId w:val="1"/>
        </w:numPr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C57BFF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  <w:t>Обширный реестр земельных участков в городе Москве, содержащий разнообразную информацию о каждом участке.</w:t>
      </w:r>
    </w:p>
    <w:p w14:paraId="45D11479" w14:textId="77777777" w:rsidR="00C57BFF" w:rsidRPr="00C57BFF" w:rsidRDefault="00C57BFF" w:rsidP="00C57BFF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C57BFF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  <w:t>Файл данных о проведенных выездных проверках.</w:t>
      </w:r>
      <w:r w:rsidRPr="00C57BFF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  <w:br/>
        <w:t>Важно: Данные должны быть сгруппированы по округам города Москвы.</w:t>
      </w:r>
    </w:p>
    <w:p w14:paraId="010B48F1" w14:textId="72CF7E33" w:rsidR="00C57BFF" w:rsidRPr="00C57BFF" w:rsidRDefault="00C57BFF" w:rsidP="00C57BFF">
      <w:pPr>
        <w:numPr>
          <w:ilvl w:val="0"/>
          <w:numId w:val="1"/>
        </w:numPr>
        <w:spacing w:after="30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C57BFF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  <w:t>Необходимо обеспечить высокую степень детализации географических координат для города Москвы (добавить координаты г.</w:t>
      </w:r>
      <w:r w:rsidR="00B45671" w:rsidRPr="00B45671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  <w:t xml:space="preserve"> </w:t>
      </w:r>
      <w:r w:rsidRPr="00C57BFF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  <w:t>Москва с высокой детализацией).</w:t>
      </w:r>
    </w:p>
    <w:p w14:paraId="28F9F701" w14:textId="77777777" w:rsidR="00C57BFF" w:rsidRPr="00C57BFF" w:rsidRDefault="00C57BFF" w:rsidP="00C57BFF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57BFF">
        <w:rPr>
          <w:rFonts w:ascii="Arial" w:eastAsia="Times New Roman" w:hAnsi="Arial" w:cs="Arial"/>
          <w:color w:val="000000"/>
          <w:kern w:val="0"/>
          <w:sz w:val="32"/>
          <w:szCs w:val="32"/>
          <w:lang w:eastAsia="ru-RU"/>
          <w14:ligatures w14:val="none"/>
        </w:rPr>
        <w:t>Требования к выполнению задания:</w:t>
      </w:r>
    </w:p>
    <w:p w14:paraId="1885B6B6" w14:textId="77777777" w:rsidR="00C57BFF" w:rsidRPr="00C57BFF" w:rsidRDefault="00C57BFF" w:rsidP="00C57BFF">
      <w:pPr>
        <w:numPr>
          <w:ilvl w:val="0"/>
          <w:numId w:val="2"/>
        </w:numPr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C57BFF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  <w:t>Заказчика интересует информация, разбитая по округам, включая:</w:t>
      </w:r>
    </w:p>
    <w:p w14:paraId="603C35B4" w14:textId="663EC018" w:rsidR="00C57BFF" w:rsidRPr="00B21DDF" w:rsidRDefault="00C57BFF" w:rsidP="00B21DDF">
      <w:pPr>
        <w:pStyle w:val="a4"/>
        <w:numPr>
          <w:ilvl w:val="0"/>
          <w:numId w:val="4"/>
        </w:numPr>
        <w:spacing w:after="0" w:line="240" w:lineRule="auto"/>
        <w:textAlignment w:val="top"/>
        <w:rPr>
          <w:rFonts w:ascii="Roboto" w:eastAsia="Times New Roman" w:hAnsi="Roboto" w:cs="Times New Roman"/>
          <w:strike/>
          <w:color w:val="0D0D0D"/>
          <w:kern w:val="0"/>
          <w:sz w:val="24"/>
          <w:szCs w:val="24"/>
          <w:lang w:eastAsia="ru-RU"/>
          <w14:ligatures w14:val="none"/>
        </w:rPr>
      </w:pPr>
      <w:r w:rsidRPr="00B21DDF">
        <w:rPr>
          <w:rFonts w:ascii="Roboto" w:eastAsia="Times New Roman" w:hAnsi="Roboto" w:cs="Times New Roman"/>
          <w:strike/>
          <w:color w:val="0D0D0D"/>
          <w:kern w:val="0"/>
          <w:sz w:val="24"/>
          <w:szCs w:val="24"/>
          <w:lang w:eastAsia="ru-RU"/>
          <w14:ligatures w14:val="none"/>
        </w:rPr>
        <w:t>Общее количество объектов.</w:t>
      </w:r>
    </w:p>
    <w:p w14:paraId="70991DD8" w14:textId="5B23EFBF" w:rsidR="00C57BFF" w:rsidRPr="00B21DDF" w:rsidRDefault="00C57BFF" w:rsidP="00C13A88">
      <w:pPr>
        <w:pStyle w:val="a4"/>
        <w:numPr>
          <w:ilvl w:val="0"/>
          <w:numId w:val="4"/>
        </w:numPr>
        <w:spacing w:after="0" w:line="240" w:lineRule="auto"/>
        <w:textAlignment w:val="top"/>
        <w:rPr>
          <w:rFonts w:ascii="Roboto" w:eastAsia="Times New Roman" w:hAnsi="Roboto" w:cs="Times New Roman"/>
          <w:strike/>
          <w:color w:val="0D0D0D"/>
          <w:kern w:val="0"/>
          <w:sz w:val="24"/>
          <w:szCs w:val="24"/>
          <w:lang w:eastAsia="ru-RU"/>
          <w14:ligatures w14:val="none"/>
        </w:rPr>
      </w:pPr>
      <w:r w:rsidRPr="00B21DDF">
        <w:rPr>
          <w:rFonts w:ascii="Roboto" w:eastAsia="Times New Roman" w:hAnsi="Roboto" w:cs="Times New Roman"/>
          <w:strike/>
          <w:color w:val="0D0D0D"/>
          <w:kern w:val="0"/>
          <w:sz w:val="24"/>
          <w:szCs w:val="24"/>
          <w:lang w:eastAsia="ru-RU"/>
          <w14:ligatures w14:val="none"/>
        </w:rPr>
        <w:t>Способы классификации</w:t>
      </w:r>
      <w:r w:rsidR="00130061" w:rsidRPr="00B21DDF">
        <w:rPr>
          <w:rFonts w:ascii="Roboto" w:eastAsia="Times New Roman" w:hAnsi="Roboto" w:cs="Times New Roman"/>
          <w:strike/>
          <w:color w:val="0D0D0D"/>
          <w:kern w:val="0"/>
          <w:sz w:val="24"/>
          <w:szCs w:val="24"/>
          <w:lang w:eastAsia="ru-RU"/>
          <w14:ligatures w14:val="none"/>
        </w:rPr>
        <w:t xml:space="preserve"> объектов</w:t>
      </w:r>
      <w:r w:rsidRPr="00B21DDF">
        <w:rPr>
          <w:rFonts w:ascii="Roboto" w:eastAsia="Times New Roman" w:hAnsi="Roboto" w:cs="Times New Roman"/>
          <w:strike/>
          <w:color w:val="0D0D0D"/>
          <w:kern w:val="0"/>
          <w:sz w:val="24"/>
          <w:szCs w:val="24"/>
          <w:lang w:eastAsia="ru-RU"/>
          <w14:ligatures w14:val="none"/>
        </w:rPr>
        <w:t>.</w:t>
      </w:r>
    </w:p>
    <w:p w14:paraId="4842BC4B" w14:textId="20BE7FE6" w:rsidR="00C57BFF" w:rsidRPr="00C13A88" w:rsidRDefault="00C57BFF" w:rsidP="00C13A88">
      <w:pPr>
        <w:pStyle w:val="a4"/>
        <w:numPr>
          <w:ilvl w:val="0"/>
          <w:numId w:val="4"/>
        </w:numPr>
        <w:spacing w:after="0" w:line="240" w:lineRule="auto"/>
        <w:textAlignment w:val="top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B45671">
        <w:rPr>
          <w:rFonts w:ascii="Roboto" w:eastAsia="Times New Roman" w:hAnsi="Roboto" w:cs="Times New Roman"/>
          <w:strike/>
          <w:color w:val="0D0D0D"/>
          <w:kern w:val="0"/>
          <w:sz w:val="24"/>
          <w:szCs w:val="24"/>
          <w:lang w:eastAsia="ru-RU"/>
          <w14:ligatures w14:val="none"/>
        </w:rPr>
        <w:t>Общие характеристики объектов</w:t>
      </w:r>
      <w:r w:rsidRPr="00C13A88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  <w:t>.</w:t>
      </w:r>
    </w:p>
    <w:p w14:paraId="4B29F7A3" w14:textId="182EE054" w:rsidR="00C57BFF" w:rsidRPr="00C13A88" w:rsidRDefault="00C57BFF" w:rsidP="00C13A88">
      <w:pPr>
        <w:pStyle w:val="a4"/>
        <w:numPr>
          <w:ilvl w:val="0"/>
          <w:numId w:val="4"/>
        </w:numPr>
        <w:spacing w:after="0" w:line="240" w:lineRule="auto"/>
        <w:textAlignment w:val="top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C13A88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  <w:t>Локализацию объектов.</w:t>
      </w:r>
    </w:p>
    <w:p w14:paraId="4B15265E" w14:textId="6D719AEA" w:rsidR="00C57BFF" w:rsidRPr="00C13A88" w:rsidRDefault="00C57BFF" w:rsidP="00C13A88">
      <w:pPr>
        <w:pStyle w:val="a4"/>
        <w:numPr>
          <w:ilvl w:val="0"/>
          <w:numId w:val="4"/>
        </w:numPr>
        <w:spacing w:after="0" w:line="240" w:lineRule="auto"/>
        <w:textAlignment w:val="top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C13A88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  <w:t>Количество и распределение проверок по объектам.</w:t>
      </w:r>
    </w:p>
    <w:p w14:paraId="5CA5D586" w14:textId="2C1DB05E" w:rsidR="00C57BFF" w:rsidRPr="00C13A88" w:rsidRDefault="00C57BFF" w:rsidP="00C13A88">
      <w:pPr>
        <w:pStyle w:val="a4"/>
        <w:numPr>
          <w:ilvl w:val="0"/>
          <w:numId w:val="4"/>
        </w:numPr>
        <w:spacing w:after="0" w:line="240" w:lineRule="auto"/>
        <w:textAlignment w:val="top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C13A88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  <w:t>Распределение нагрузки между проверками.</w:t>
      </w:r>
    </w:p>
    <w:p w14:paraId="60FD51D7" w14:textId="77777777" w:rsidR="00C57BFF" w:rsidRPr="00C13A88" w:rsidRDefault="00C57BFF" w:rsidP="00C13A88">
      <w:pPr>
        <w:pStyle w:val="a4"/>
        <w:numPr>
          <w:ilvl w:val="0"/>
          <w:numId w:val="4"/>
        </w:numPr>
        <w:spacing w:after="0" w:line="240" w:lineRule="auto"/>
        <w:textAlignment w:val="top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C13A88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  <w:t>Частота проведения проверок и количество выявленных нарушений.</w:t>
      </w:r>
    </w:p>
    <w:p w14:paraId="71398EFA" w14:textId="77777777" w:rsidR="00C57BFF" w:rsidRPr="00C57BFF" w:rsidRDefault="00C57BFF" w:rsidP="00C57BFF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C57BFF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  <w:t>Особое внимание следует уделить районам, которые подвергаются проверкам чаще других, и выявить, существуют ли районы с повышенным количеством нарушений.</w:t>
      </w:r>
    </w:p>
    <w:p w14:paraId="482EFFE9" w14:textId="77777777" w:rsidR="00C57BFF" w:rsidRPr="00C57BFF" w:rsidRDefault="00C57BFF" w:rsidP="00C57BFF">
      <w:pPr>
        <w:numPr>
          <w:ilvl w:val="0"/>
          <w:numId w:val="2"/>
        </w:numPr>
        <w:spacing w:after="30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C57BFF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  <w:t>Выбор итогового формата работы остается за студентом. Критично уложиться в дедлайн проекта и предложить рекомендации заказчику.</w:t>
      </w:r>
    </w:p>
    <w:p w14:paraId="4E1C677C" w14:textId="77777777" w:rsidR="00C57BFF" w:rsidRPr="00C57BFF" w:rsidRDefault="00C57BFF" w:rsidP="00C57BFF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57BFF">
        <w:rPr>
          <w:rFonts w:ascii="Arial" w:eastAsia="Times New Roman" w:hAnsi="Arial" w:cs="Arial"/>
          <w:color w:val="000000"/>
          <w:kern w:val="0"/>
          <w:sz w:val="32"/>
          <w:szCs w:val="32"/>
          <w:lang w:eastAsia="ru-RU"/>
          <w14:ligatures w14:val="none"/>
        </w:rPr>
        <w:t>Критерии оценки:</w:t>
      </w:r>
    </w:p>
    <w:p w14:paraId="32BAD1B8" w14:textId="77777777" w:rsidR="00C57BFF" w:rsidRPr="00C57BFF" w:rsidRDefault="00C57BFF" w:rsidP="00C57BFF">
      <w:pPr>
        <w:numPr>
          <w:ilvl w:val="0"/>
          <w:numId w:val="3"/>
        </w:numPr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C57BFF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  <w:t>Умение кандидата проводить аналитический анализ и визуализацию данных.</w:t>
      </w:r>
    </w:p>
    <w:p w14:paraId="440C593C" w14:textId="77777777" w:rsidR="00C57BFF" w:rsidRPr="00C57BFF" w:rsidRDefault="00C57BFF" w:rsidP="00C57BFF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C57BFF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  <w:lastRenderedPageBreak/>
        <w:t xml:space="preserve">Предпочтительно предоставление результатов анализа в форме </w:t>
      </w:r>
      <w:proofErr w:type="spellStart"/>
      <w:r w:rsidRPr="00C57BFF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  <w:t>дашборда</w:t>
      </w:r>
      <w:proofErr w:type="spellEnd"/>
      <w:r w:rsidRPr="00C57BFF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  <w:t xml:space="preserve"> и презентации с выводами, удобная </w:t>
      </w:r>
      <w:proofErr w:type="gramStart"/>
      <w:r w:rsidRPr="00C57BFF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  <w:t>для клиент</w:t>
      </w:r>
      <w:proofErr w:type="gramEnd"/>
      <w:r w:rsidRPr="00C57BFF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  <w:t xml:space="preserve"> (но ограничений по выбору инструмента - нет).</w:t>
      </w:r>
    </w:p>
    <w:p w14:paraId="28C82106" w14:textId="77777777" w:rsidR="00C57BFF" w:rsidRPr="00C57BFF" w:rsidRDefault="00C57BFF" w:rsidP="00C57BFF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</w:pPr>
      <w:r w:rsidRPr="00C57BFF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ru-RU"/>
          <w14:ligatures w14:val="none"/>
        </w:rPr>
        <w:t>Визуализация данных на карте Москвы, с высокой степенью детализации, будет считаться значительным преимуществом.</w:t>
      </w:r>
    </w:p>
    <w:p w14:paraId="19CC1756" w14:textId="77777777" w:rsidR="007B2D44" w:rsidRDefault="007B2D44"/>
    <w:sectPr w:rsidR="007B2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2898"/>
    <w:multiLevelType w:val="multilevel"/>
    <w:tmpl w:val="0F16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F17F2"/>
    <w:multiLevelType w:val="hybridMultilevel"/>
    <w:tmpl w:val="A2E0D5E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87128C0"/>
    <w:multiLevelType w:val="multilevel"/>
    <w:tmpl w:val="22C6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51803"/>
    <w:multiLevelType w:val="multilevel"/>
    <w:tmpl w:val="CC92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84163">
    <w:abstractNumId w:val="0"/>
  </w:num>
  <w:num w:numId="2" w16cid:durableId="1974093457">
    <w:abstractNumId w:val="2"/>
  </w:num>
  <w:num w:numId="3" w16cid:durableId="398941356">
    <w:abstractNumId w:val="3"/>
  </w:num>
  <w:num w:numId="4" w16cid:durableId="766999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735"/>
    <w:rsid w:val="00130061"/>
    <w:rsid w:val="007B2D44"/>
    <w:rsid w:val="00A75735"/>
    <w:rsid w:val="00B21DDF"/>
    <w:rsid w:val="00B45671"/>
    <w:rsid w:val="00C13A88"/>
    <w:rsid w:val="00C57BFF"/>
    <w:rsid w:val="00F6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56A5"/>
  <w15:docId w15:val="{656A4E58-541C-4BD1-8332-60E2822E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57B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7BF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C57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C13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Пересыпкина</dc:creator>
  <cp:keywords/>
  <dc:description/>
  <cp:lastModifiedBy>Анастасия Пересыпкина</cp:lastModifiedBy>
  <cp:revision>1</cp:revision>
  <dcterms:created xsi:type="dcterms:W3CDTF">2024-04-13T03:57:00Z</dcterms:created>
  <dcterms:modified xsi:type="dcterms:W3CDTF">2024-04-13T17:39:00Z</dcterms:modified>
</cp:coreProperties>
</file>