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CSS rules to the webpage so that it looks like the screenshot below.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/>
        <w:drawing>
          <wp:inline distB="0" distT="0" distL="0" distR="0">
            <wp:extent cx="5267325" cy="7696200"/>
            <wp:effectExtent b="0" l="0" r="0" t="0"/>
            <wp:docPr descr="http://www.teaching-materials.org/htmlcss-1day/css-selectors/exercise_screenshot.png" id="7" name="image5.png"/>
            <a:graphic>
              <a:graphicData uri="http://schemas.openxmlformats.org/drawingml/2006/picture">
                <pic:pic>
                  <pic:nvPicPr>
                    <pic:cNvPr descr="http://www.teaching-materials.org/htmlcss-1day/css-selectors/exercise_screenshot.png" id="0" name="image5.png"/>
                    <pic:cNvPicPr preferRelativeResize="0"/>
                  </pic:nvPicPr>
                  <pic:blipFill>
                    <a:blip r:embed="rId9"/>
                    <a:srcRect b="0" l="0" r="0" t="110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webpage that looks like the one below. 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Follow these steps: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Copy previous web page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Add a div for all of the content. Add styles to that div so it is centered on the page and has appropriate border and padding.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Add a div for the footer links. Add styles to that div so that the links are centered and it has appropriate border, padding, and margin.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Add a div for the locations list. Add styles to that div so that it floats to the right and has appropriate border, padding, and color.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1510" cy="4477246"/>
            <wp:effectExtent b="0" l="0" r="0" t="0"/>
            <wp:docPr descr="http://www.teaching-materials.org/htmlcss-1day/css-floats/exercise_screenshot.png" id="9" name="image4.png"/>
            <a:graphic>
              <a:graphicData uri="http://schemas.openxmlformats.org/drawingml/2006/picture">
                <pic:pic>
                  <pic:nvPicPr>
                    <pic:cNvPr descr="http://www.teaching-materials.org/htmlcss-1day/css-floats/exercise_screenshot.png" id="0" name="image4.png"/>
                    <pic:cNvPicPr preferRelativeResize="0"/>
                  </pic:nvPicPr>
                  <pic:blipFill>
                    <a:blip r:embed="rId10"/>
                    <a:srcRect b="5104" l="0" r="0" t="12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elements with rounded corners. Take div element and use border-radius property.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Creating Horizontal Dropdown menu using HTML 5 &amp; CSS 3 as below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37528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962150" cy="2286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009775" cy="29813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personal portfolio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Using only HTML5 and CSS, you are to create three (3) personal web pages: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yellow"/>
          <w:rtl w:val="0"/>
        </w:rPr>
        <w:t xml:space="preserve">resume.html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yellow"/>
          <w:rtl w:val="0"/>
        </w:rPr>
        <w:t xml:space="preserve"> 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Your resume. It shall include the following sections: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Full name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Professional Experience. For each job, list accomplishments. Use bullets-points, an unordered list.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Skills (HTML, CSS, Javascript etc)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Activities that are related to your field of study or work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yellow"/>
          <w:rtl w:val="0"/>
        </w:rPr>
        <w:t xml:space="preserve">bio.html 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A short biography of yourself. This can be real or fictitious.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yellow"/>
          <w:rtl w:val="0"/>
        </w:rPr>
        <w:t xml:space="preserve">index.html 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Your personal home page. 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This page shall contain: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Your name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 photo of you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 link to your resume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 link to your short biography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itya" w:id="1" w:date="2017-04-13T00:01:00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items displayed on hovering Services link.</w:t>
      </w:r>
    </w:p>
  </w:comment>
  <w:comment w:author="aditya" w:id="0" w:date="2017-04-13T00:01:00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items displayed on hovering Products link.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9" w15:done="0"/>
  <w15:commentEx w15:paraId="0000002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31EB"/>
  </w:style>
  <w:style w:type="paragraph" w:styleId="Heading1">
    <w:name w:val="heading 1"/>
    <w:basedOn w:val="Normal"/>
    <w:next w:val="Normal"/>
    <w:link w:val="Heading1Char"/>
    <w:uiPriority w:val="9"/>
    <w:qFormat w:val="1"/>
    <w:rsid w:val="00C73A8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7277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B0556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B0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B05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B0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B055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B0556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55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55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3A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C73A87"/>
    <w:rPr>
      <w:rFonts w:ascii="Courier New" w:cs="Courier New" w:eastAsia="Times New Roman" w:hAnsi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C73A87"/>
  </w:style>
  <w:style w:type="character" w:styleId="note" w:customStyle="1">
    <w:name w:val="note"/>
    <w:basedOn w:val="DefaultParagraphFont"/>
    <w:rsid w:val="00C73A87"/>
  </w:style>
  <w:style w:type="character" w:styleId="stress" w:customStyle="1">
    <w:name w:val="stress"/>
    <w:basedOn w:val="DefaultParagraphFont"/>
    <w:rsid w:val="00C73A87"/>
  </w:style>
  <w:style w:type="character" w:styleId="Heading1Char" w:customStyle="1">
    <w:name w:val="Heading 1 Char"/>
    <w:basedOn w:val="DefaultParagraphFont"/>
    <w:link w:val="Heading1"/>
    <w:uiPriority w:val="9"/>
    <w:rsid w:val="00C73A8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7277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semiHidden w:val="1"/>
    <w:unhideWhenUsed w:val="1"/>
    <w:rsid w:val="0031636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uoRIcISeYUfKqN9H5fqY+PVfA==">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2017-04-12T09:42:00Z</dcterms:created>
  <dc:creator>Aditya Mondal</dc:creator>
</cp:coreProperties>
</file>