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(우)01689|서울시 노원구 노해로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강민경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