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(우)03153|서울시 종로구 삼봉로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나민주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