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(우)04390|서울시 용산구 녹사평대로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백소희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