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(우)08832|서울시 관악구 관악로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변유석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