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(우)02565|서울시 동대문구 천호대로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신혜정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