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(우)07260|서울시 영등포구 당산로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염혜인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