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(우)04558|서울시 중구 창경궁로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임태희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