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(우)06090|서울시 강남구 학동로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최정민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