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(우)03937|서울시 마포구 월드컵로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홍우현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