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(우)08284|서울시 구로구 가마산로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황아름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