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ffec49ecb4a16898b20a89b164a6692d92a37c1"/>
      <w:r>
        <w:t xml:space="preserve">Jane Street Capital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2021-07-07T19:00:53Z</dcterms:created>
  <dcterms:modified xsi:type="dcterms:W3CDTF">2021-07-07T19:00:53Z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