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D243" w14:textId="25461456" w:rsidR="00B60A87" w:rsidRDefault="00CD0614">
      <w:r>
        <w:t>Australia’s dark future.</w:t>
      </w:r>
    </w:p>
    <w:p w14:paraId="3163FE43" w14:textId="77777777" w:rsidR="00CD0614" w:rsidRDefault="00CD0614"/>
    <w:p w14:paraId="70038965" w14:textId="77777777" w:rsidR="00CD0614" w:rsidRDefault="00CD0614"/>
    <w:p w14:paraId="65A741CC" w14:textId="6C03F759" w:rsidR="00CD0614" w:rsidRDefault="00CD0614" w:rsidP="00CD0614">
      <w:pPr>
        <w:pStyle w:val="ListParagraph"/>
        <w:numPr>
          <w:ilvl w:val="0"/>
          <w:numId w:val="1"/>
        </w:numPr>
      </w:pPr>
      <w:r>
        <w:t>Population Map</w:t>
      </w:r>
    </w:p>
    <w:p w14:paraId="5CFDBF6B" w14:textId="7342F0AC" w:rsidR="00CD0614" w:rsidRDefault="00CD0614" w:rsidP="00CD0614">
      <w:pPr>
        <w:pStyle w:val="ListParagraph"/>
        <w:numPr>
          <w:ilvl w:val="0"/>
          <w:numId w:val="1"/>
        </w:numPr>
      </w:pPr>
      <w:r>
        <w:t>Changing age structure</w:t>
      </w:r>
    </w:p>
    <w:p w14:paraId="3F1E4269" w14:textId="4536964F" w:rsidR="005E2ED2" w:rsidRDefault="005E2ED2" w:rsidP="00CD0614">
      <w:pPr>
        <w:pStyle w:val="ListParagraph"/>
        <w:numPr>
          <w:ilvl w:val="0"/>
          <w:numId w:val="1"/>
        </w:numPr>
      </w:pPr>
      <w:r>
        <w:t>Unemployment Map</w:t>
      </w:r>
    </w:p>
    <w:p w14:paraId="2AB6A29C" w14:textId="77777777" w:rsidR="005E2ED2" w:rsidRDefault="005E2ED2" w:rsidP="00CD0614">
      <w:pPr>
        <w:pStyle w:val="ListParagraph"/>
        <w:numPr>
          <w:ilvl w:val="0"/>
          <w:numId w:val="1"/>
        </w:numPr>
      </w:pPr>
    </w:p>
    <w:sectPr w:rsidR="005E2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96E6A"/>
    <w:multiLevelType w:val="hybridMultilevel"/>
    <w:tmpl w:val="29ECB1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4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6F"/>
    <w:rsid w:val="00034702"/>
    <w:rsid w:val="005E2ED2"/>
    <w:rsid w:val="00A4636F"/>
    <w:rsid w:val="00A7398E"/>
    <w:rsid w:val="00AF7C56"/>
    <w:rsid w:val="00B60A87"/>
    <w:rsid w:val="00CD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9C22"/>
  <w15:chartTrackingRefBased/>
  <w15:docId w15:val="{4A834562-C5EC-4BE3-9864-096FFF6C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Rizai</dc:creator>
  <cp:keywords/>
  <dc:description/>
  <cp:lastModifiedBy>Abbas Rizai</cp:lastModifiedBy>
  <cp:revision>2</cp:revision>
  <dcterms:created xsi:type="dcterms:W3CDTF">2026-10-03T14:09:00Z</dcterms:created>
  <dcterms:modified xsi:type="dcterms:W3CDTF">2026-10-03T14:27:00Z</dcterms:modified>
</cp:coreProperties>
</file>