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1FA128CC" wp14:textId="0ADBD56F">
      <w:r w:rsidR="6D1816FC">
        <w:rPr/>
        <w:t xml:space="preserve">-The key for the employee/departments table is a </w:t>
      </w:r>
      <w:r w:rsidR="6D1816FC">
        <w:rPr/>
        <w:t>composite</w:t>
      </w:r>
      <w:r w:rsidR="6D1816FC">
        <w:rPr/>
        <w:t xml:space="preserve"> of the employee number and department number, as there are employees who are listed as working in multiple departments</w:t>
      </w:r>
    </w:p>
    <w:p xmlns:wp14="http://schemas.microsoft.com/office/word/2010/wordml" w:rsidP="6D1816FC" wp14:paraId="1BEBEAD5" wp14:textId="52DE5C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D1816FC">
        <w:rPr/>
        <w:t xml:space="preserve">-The date information in the employee table has been reformatted using Excel so that it is in the format for </w:t>
      </w:r>
      <w:r w:rsidR="6D1816FC">
        <w:rPr/>
        <w:t>PostgresSQL</w:t>
      </w:r>
      <w:r w:rsidR="6D1816FC">
        <w:rPr/>
        <w:t xml:space="preserve"> (</w:t>
      </w:r>
      <w:hyperlink w:anchor=":~:text=SQL%20data%20types%20can%20be%20broadly%20categorized%20into,stores%20true%20%2F%20false%20values.%20...%20More%20items" r:id="Rd40a5155cbb1412b">
        <w:r w:rsidRPr="6D1816FC" w:rsidR="6D1816F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SQL Data Types (w3schools.in)</w:t>
        </w:r>
      </w:hyperlink>
      <w:r w:rsidRPr="6D1816FC" w:rsidR="6D1816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year, month, day</w:t>
      </w:r>
    </w:p>
    <w:p xmlns:wp14="http://schemas.microsoft.com/office/word/2010/wordml" w:rsidP="6D1816FC" wp14:paraId="5D177E89" wp14:textId="229DAE45">
      <w:pPr>
        <w:pStyle w:val="Normal"/>
      </w:pPr>
      <w:r w:rsidR="6D1816FC">
        <w:rPr/>
        <w:t>- The attached text files 'Querys' and '</w:t>
      </w:r>
      <w:r w:rsidR="6D1816FC">
        <w:rPr/>
        <w:t>Table_Setup</w:t>
      </w:r>
      <w:r w:rsidR="6D1816FC">
        <w:rPr/>
        <w:t xml:space="preserve">' are the SQL used to </w:t>
      </w:r>
      <w:r w:rsidR="6D1816FC">
        <w:rPr/>
        <w:t>complete</w:t>
      </w:r>
      <w:r w:rsidR="6D1816FC">
        <w:rPr/>
        <w:t xml:space="preserve"> the tasks</w:t>
      </w:r>
    </w:p>
    <w:p xmlns:wp14="http://schemas.microsoft.com/office/word/2010/wordml" w:rsidP="6D1816FC" wp14:paraId="0993EB72" wp14:textId="5B22EAE4">
      <w:pPr>
        <w:pStyle w:val="Normal"/>
      </w:pPr>
      <w:r w:rsidR="6D1816FC">
        <w:rPr/>
        <w:t>-The query for the employees with the first name Hercules, and a last name staring with B is under ‘Hercules_names’</w:t>
      </w:r>
    </w:p>
    <w:p xmlns:wp14="http://schemas.microsoft.com/office/word/2010/wordml" w:rsidP="6D1816FC" wp14:paraId="2C078E63" wp14:textId="33EE8FA3">
      <w:pPr>
        <w:pStyle w:val="Normal"/>
      </w:pPr>
      <w:r w:rsidR="6D1816FC">
        <w:rPr/>
        <w:t>-Attached find image of table relations</w:t>
      </w:r>
    </w:p>
    <w:p w:rsidR="6D1816FC" w:rsidP="6D1816FC" w:rsidRDefault="6D1816FC" w14:paraId="69EE5A18" w14:textId="5053A74F">
      <w:pPr>
        <w:pStyle w:val="Normal"/>
      </w:pPr>
      <w:r>
        <w:drawing>
          <wp:inline wp14:editId="2E3EFA5C" wp14:anchorId="693F86A8">
            <wp:extent cx="6115050" cy="3936563"/>
            <wp:effectExtent l="0" t="0" r="0" b="0"/>
            <wp:docPr id="1100559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f6319f08c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F2886"/>
    <w:rsid w:val="54FF2886"/>
    <w:rsid w:val="6D18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2886"/>
  <w15:chartTrackingRefBased/>
  <w15:docId w15:val="{58A8C7DD-14D9-4705-9B23-A1DF78425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in/sql/data-types/" TargetMode="External" Id="Rd40a5155cbb1412b" /><Relationship Type="http://schemas.openxmlformats.org/officeDocument/2006/relationships/image" Target="/media/image.png" Id="R3a1f6319f08c46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2023-11-08T23:45:15.0217288Z</dcterms:created>
  <dcterms:modified xsi:type="dcterms:W3CDTF">2023-11-08T23:53:49.4219995Z</dcterms:modified>
  <dc:creator>A Reed</dc:creator>
  <lastModifiedBy>A Reed</lastModifiedBy>
</coreProperties>
</file>